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9FB" w:rsidRPr="00E669FB" w:rsidRDefault="00E669FB" w:rsidP="00E669FB">
      <w:pPr>
        <w:spacing w:after="0" w:line="240" w:lineRule="auto"/>
        <w:jc w:val="right"/>
        <w:rPr>
          <w:rFonts w:ascii="Arial Narrow" w:eastAsia="Times New Roman" w:hAnsi="Arial Narrow" w:cs="Calibri"/>
          <w:lang w:eastAsia="pl-PL"/>
        </w:rPr>
      </w:pPr>
      <w:r w:rsidRPr="00E669FB">
        <w:rPr>
          <w:rFonts w:ascii="Arial Narrow" w:eastAsia="Times New Roman" w:hAnsi="Arial Narrow" w:cs="Calibri"/>
          <w:lang w:eastAsia="pl-PL"/>
        </w:rPr>
        <w:t>KPT-DPR.725.</w:t>
      </w:r>
      <w:r w:rsidR="003B7B34">
        <w:rPr>
          <w:rFonts w:ascii="Arial Narrow" w:eastAsia="Times New Roman" w:hAnsi="Arial Narrow" w:cs="Calibri"/>
          <w:lang w:eastAsia="pl-PL"/>
        </w:rPr>
        <w:t>5</w:t>
      </w:r>
      <w:r w:rsidRPr="00E669FB">
        <w:rPr>
          <w:rFonts w:ascii="Arial Narrow" w:eastAsia="Times New Roman" w:hAnsi="Arial Narrow" w:cs="Calibri"/>
          <w:lang w:eastAsia="pl-PL"/>
        </w:rPr>
        <w:t>.2017</w:t>
      </w:r>
    </w:p>
    <w:p w:rsidR="00E669FB" w:rsidRPr="00E669FB" w:rsidRDefault="00E669FB" w:rsidP="00E669FB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  <w:r w:rsidRPr="00E669FB">
        <w:rPr>
          <w:rFonts w:ascii="Arial" w:eastAsia="Times New Roman" w:hAnsi="Arial" w:cs="Times New Roman"/>
          <w:i/>
          <w:sz w:val="18"/>
          <w:szCs w:val="20"/>
          <w:lang w:eastAsia="pl-PL"/>
        </w:rPr>
        <w:t xml:space="preserve">Załącznik nr 2 </w:t>
      </w:r>
    </w:p>
    <w:p w:rsidR="00E669FB" w:rsidRPr="00E669FB" w:rsidRDefault="00E669FB" w:rsidP="00E669FB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E669FB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do dokumentacji pn. </w:t>
      </w:r>
      <w:r w:rsidRPr="00E669FB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E669FB"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pl-PL"/>
        </w:rPr>
        <w:t xml:space="preserve"> </w:t>
      </w:r>
      <w:r w:rsidRPr="00E669FB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E669FB" w:rsidRPr="00E669FB" w:rsidRDefault="00E669FB" w:rsidP="00E669FB">
      <w:pPr>
        <w:spacing w:after="0" w:line="240" w:lineRule="auto"/>
        <w:ind w:left="2832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E669FB">
        <w:rPr>
          <w:rFonts w:ascii="Arial" w:eastAsia="Times New Roman" w:hAnsi="Arial" w:cs="Times New Roman"/>
          <w:b/>
          <w:sz w:val="28"/>
          <w:szCs w:val="20"/>
          <w:lang w:eastAsia="pl-PL"/>
        </w:rPr>
        <w:t>FORMULARZ OFERTOWY</w:t>
      </w:r>
    </w:p>
    <w:p w:rsidR="00E669FB" w:rsidRPr="00E669FB" w:rsidRDefault="00E669FB" w:rsidP="00E669FB">
      <w:pPr>
        <w:spacing w:after="0" w:line="240" w:lineRule="auto"/>
        <w:ind w:left="1416" w:firstLine="708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tabs>
          <w:tab w:val="left" w:pos="5245"/>
        </w:tabs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E669FB" w:rsidRPr="00E669FB" w:rsidRDefault="00E669FB" w:rsidP="00E669FB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jako upoważniony/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eastAsia="pl-PL"/>
        </w:rPr>
        <w:t>nieni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E669FB" w:rsidRPr="00E669FB" w:rsidRDefault="00E669FB" w:rsidP="00E669FB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E669FB" w:rsidRPr="00E669FB" w:rsidRDefault="00E669FB" w:rsidP="00E669FB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E669FB" w:rsidRPr="00E669FB" w:rsidRDefault="00E669FB" w:rsidP="00E669F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E669FB" w:rsidRPr="00E669FB" w:rsidRDefault="00E669FB" w:rsidP="00E669F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E669FB" w:rsidRPr="00E669FB" w:rsidRDefault="00E669FB" w:rsidP="00E669FB">
      <w:pPr>
        <w:spacing w:after="0" w:line="36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E669FB">
        <w:rPr>
          <w:rFonts w:ascii="Arial" w:eastAsia="Times New Roman" w:hAnsi="Arial" w:cs="Times New Roman"/>
          <w:b/>
          <w:sz w:val="20"/>
          <w:szCs w:val="20"/>
          <w:lang w:eastAsia="pl-PL"/>
        </w:rPr>
        <w:t>1. Oświadczam/y, że oferowana przeze mnie/nas cena za m² powierzchni w budynku laboratoryjno-produkcyjnego OULU Tech, Olszewskiego 21 –  Pomieszczenie o nr 1.</w:t>
      </w:r>
      <w:r w:rsidR="00243F96">
        <w:rPr>
          <w:rFonts w:ascii="Arial" w:eastAsia="Times New Roman" w:hAnsi="Arial" w:cs="Times New Roman"/>
          <w:b/>
          <w:sz w:val="20"/>
          <w:szCs w:val="20"/>
          <w:lang w:eastAsia="pl-PL"/>
        </w:rPr>
        <w:t>07</w:t>
      </w:r>
      <w:r w:rsidRPr="00E669FB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o powierzchni </w:t>
      </w:r>
      <w:r w:rsidR="00243F96">
        <w:rPr>
          <w:rFonts w:ascii="Arial" w:eastAsia="Times New Roman" w:hAnsi="Arial" w:cs="Times New Roman"/>
          <w:b/>
          <w:sz w:val="20"/>
          <w:szCs w:val="20"/>
          <w:lang w:eastAsia="pl-PL"/>
        </w:rPr>
        <w:t>18,15</w:t>
      </w:r>
      <w:r w:rsidRPr="00E669FB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m</w:t>
      </w: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²</w:t>
      </w:r>
      <w:r w:rsidRPr="00E669FB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znajdujące się na poziomie 1 w/w budynku </w:t>
      </w:r>
    </w:p>
    <w:p w:rsidR="00E669FB" w:rsidRPr="00E669FB" w:rsidRDefault="00E669FB" w:rsidP="00E669FB">
      <w:pPr>
        <w:spacing w:after="0" w:line="360" w:lineRule="auto"/>
        <w:ind w:left="720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E669FB" w:rsidRPr="00E669FB" w:rsidTr="00CA7CBB">
        <w:trPr>
          <w:trHeight w:val="394"/>
        </w:trPr>
        <w:tc>
          <w:tcPr>
            <w:tcW w:w="9322" w:type="dxa"/>
            <w:vAlign w:val="center"/>
          </w:tcPr>
          <w:p w:rsidR="00E669FB" w:rsidRPr="00E669FB" w:rsidRDefault="00E669FB" w:rsidP="00E669FB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Proponowana cena za m² (netto)/miesiąc</w:t>
            </w:r>
            <w:r w:rsidRPr="00E669FB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 - nie mniej niż 25,00zł/m</w:t>
            </w:r>
            <w:r w:rsidRPr="00E669FB">
              <w:rPr>
                <w:rFonts w:ascii="Arial" w:eastAsia="Times New Roman" w:hAnsi="Arial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E669FB" w:rsidRPr="00E669FB" w:rsidTr="00CA7CBB">
        <w:trPr>
          <w:trHeight w:val="567"/>
        </w:trPr>
        <w:tc>
          <w:tcPr>
            <w:tcW w:w="9322" w:type="dxa"/>
          </w:tcPr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E669FB" w:rsidRPr="00E669FB" w:rsidRDefault="00E669FB" w:rsidP="00E669FB">
      <w:pPr>
        <w:spacing w:after="0" w:line="360" w:lineRule="auto"/>
        <w:ind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numPr>
          <w:ilvl w:val="1"/>
          <w:numId w:val="18"/>
        </w:numPr>
        <w:spacing w:after="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Proponowana długość umowy najmu (max. do lat 10, nie mniej niż 3 lata)</w:t>
      </w:r>
    </w:p>
    <w:p w:rsidR="00E669FB" w:rsidRPr="00E669FB" w:rsidRDefault="00E669FB" w:rsidP="00E669FB">
      <w:pPr>
        <w:spacing w:after="0" w:line="360" w:lineRule="auto"/>
        <w:ind w:left="720" w:right="-4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E669FB" w:rsidRPr="00E669FB" w:rsidTr="00CA7CBB">
        <w:trPr>
          <w:trHeight w:val="394"/>
        </w:trPr>
        <w:tc>
          <w:tcPr>
            <w:tcW w:w="4606" w:type="dxa"/>
            <w:vAlign w:val="center"/>
          </w:tcPr>
          <w:p w:rsidR="00E669FB" w:rsidRPr="00E669FB" w:rsidRDefault="00E669FB" w:rsidP="00E669FB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E669FB" w:rsidRPr="00E669FB" w:rsidRDefault="00E669FB" w:rsidP="00E669FB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E669FB" w:rsidRPr="00E669FB" w:rsidTr="00CA7CBB">
        <w:trPr>
          <w:trHeight w:val="539"/>
        </w:trPr>
        <w:tc>
          <w:tcPr>
            <w:tcW w:w="9606" w:type="dxa"/>
            <w:gridSpan w:val="3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E669FB" w:rsidRPr="00E669FB" w:rsidRDefault="00E669FB" w:rsidP="00E669FB">
      <w:pPr>
        <w:spacing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3112"/>
        <w:gridCol w:w="3515"/>
      </w:tblGrid>
      <w:tr w:rsidR="00E669FB" w:rsidRPr="00E669FB" w:rsidTr="00CA7CBB">
        <w:trPr>
          <w:trHeight w:val="394"/>
        </w:trPr>
        <w:tc>
          <w:tcPr>
            <w:tcW w:w="9606" w:type="dxa"/>
            <w:gridSpan w:val="3"/>
            <w:vAlign w:val="center"/>
          </w:tcPr>
          <w:p w:rsidR="00E669FB" w:rsidRPr="00E669FB" w:rsidRDefault="00E669FB" w:rsidP="00E669FB">
            <w:pPr>
              <w:spacing w:after="0" w:line="360" w:lineRule="auto"/>
              <w:ind w:right="-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środków trwałych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669FB" w:rsidRPr="00E669FB" w:rsidRDefault="00E669FB" w:rsidP="00E669FB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200" w:line="276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E669FB" w:rsidRPr="00E669FB" w:rsidTr="00CA7CBB">
        <w:trPr>
          <w:trHeight w:val="394"/>
        </w:trPr>
        <w:tc>
          <w:tcPr>
            <w:tcW w:w="2943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E669FB" w:rsidRPr="00E669FB" w:rsidRDefault="00E669FB" w:rsidP="00E669FB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E669FB" w:rsidRPr="00E669FB" w:rsidRDefault="00E669FB" w:rsidP="00E669FB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ind w:left="36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1.6. Opis innowacyjności przedsięwzięcia gospodarczego*</w:t>
      </w:r>
    </w:p>
    <w:p w:rsidR="00E669FB" w:rsidRPr="00E669FB" w:rsidRDefault="00E669FB" w:rsidP="00E669FB">
      <w:pPr>
        <w:spacing w:after="0" w:line="240" w:lineRule="auto"/>
        <w:ind w:left="720" w:right="-4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669FB">
        <w:rPr>
          <w:rFonts w:ascii="Arial" w:eastAsia="Times New Roman" w:hAnsi="Arial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E669FB" w:rsidRPr="00E669FB" w:rsidRDefault="00E669FB" w:rsidP="00E669FB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fCtBjD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2. Dane dotyczące firmy:</w:t>
      </w:r>
    </w:p>
    <w:p w:rsidR="00E669FB" w:rsidRPr="00E669FB" w:rsidRDefault="00E669FB" w:rsidP="00E669FB">
      <w:pPr>
        <w:spacing w:after="60" w:line="240" w:lineRule="auto"/>
        <w:ind w:left="72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E669FB" w:rsidRPr="00E669FB" w:rsidRDefault="00E669FB" w:rsidP="00E669FB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Imię Nazwisko osoby (osób) upoważnionych do podpisania umowy:</w:t>
      </w:r>
    </w:p>
    <w:p w:rsidR="00E669FB" w:rsidRPr="00E669FB" w:rsidRDefault="00E669FB" w:rsidP="00E669FB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………………………………………………</w:t>
      </w:r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</w:t>
      </w:r>
    </w:p>
    <w:p w:rsidR="00E669FB" w:rsidRPr="00E669FB" w:rsidRDefault="00E669FB" w:rsidP="00E669FB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Nazwa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: </w:t>
      </w:r>
    </w:p>
    <w:p w:rsidR="00E669FB" w:rsidRPr="00E669FB" w:rsidRDefault="00E669FB" w:rsidP="00E669FB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E669FB" w:rsidRPr="00E669FB" w:rsidRDefault="00E669FB" w:rsidP="00E669FB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Adres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E669FB" w:rsidRPr="00E669FB" w:rsidRDefault="00E669FB" w:rsidP="00E669FB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telefonu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E669FB" w:rsidRPr="00E669FB" w:rsidRDefault="00E669FB" w:rsidP="00E669FB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faksu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ab/>
        <w:t>0.…/ ....................................</w:t>
      </w:r>
    </w:p>
    <w:p w:rsidR="00E669FB" w:rsidRPr="00E669FB" w:rsidRDefault="00E669FB" w:rsidP="00E669FB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REGON:</w:t>
      </w:r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E669FB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E669FB" w:rsidRPr="00E669FB" w:rsidRDefault="00E669FB" w:rsidP="00E669FB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sz w:val="20"/>
          <w:szCs w:val="20"/>
          <w:lang w:eastAsia="pl-PL"/>
        </w:rPr>
        <w:t>Adres kontaktowy email: ……………………………………………</w:t>
      </w:r>
    </w:p>
    <w:p w:rsidR="00E669FB" w:rsidRPr="00E669FB" w:rsidRDefault="00E669FB" w:rsidP="00E669FB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Oświadczenia:</w:t>
      </w: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E669FB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E669FB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E669FB">
        <w:rPr>
          <w:rFonts w:ascii="Arial" w:eastAsia="Times New Roman" w:hAnsi="Arial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E669FB" w:rsidRPr="00E669FB" w:rsidRDefault="00E669FB" w:rsidP="00E669FB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E669FB" w:rsidRPr="00E669FB" w:rsidRDefault="00E669FB" w:rsidP="00E669FB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E669FB" w:rsidRPr="00E669FB" w:rsidRDefault="00E669FB" w:rsidP="00E669FB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E669FB" w:rsidRPr="00E669FB" w:rsidRDefault="00E669FB" w:rsidP="00E669FB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E669FB" w:rsidRPr="00E669FB" w:rsidRDefault="00E669FB" w:rsidP="00E669FB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E669FB">
        <w:rPr>
          <w:rFonts w:ascii="Arial" w:eastAsia="Times New Roman" w:hAnsi="Arial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E669FB" w:rsidRPr="00E669FB" w:rsidTr="00CA7CBB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669FB" w:rsidRPr="00E669FB" w:rsidRDefault="00D716D1" w:rsidP="00E669FB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KPT-DPR.725.6</w:t>
      </w:r>
      <w:bookmarkStart w:id="0" w:name="_GoBack"/>
      <w:bookmarkEnd w:id="0"/>
      <w:r w:rsidR="00E669FB" w:rsidRPr="00E669FB">
        <w:rPr>
          <w:rFonts w:ascii="Arial" w:eastAsia="Times New Roman" w:hAnsi="Arial" w:cs="Arial"/>
          <w:sz w:val="20"/>
          <w:szCs w:val="20"/>
          <w:lang w:eastAsia="pl-PL"/>
        </w:rPr>
        <w:t>.2017</w:t>
      </w: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Załącznik do oferty (wzór)</w:t>
      </w:r>
      <w:r w:rsidRPr="00E669FB">
        <w:rPr>
          <w:rFonts w:ascii="Arial" w:eastAsia="Times New Roman" w:hAnsi="Arial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669FB">
        <w:rPr>
          <w:rFonts w:ascii="Arial" w:eastAsia="Times New Roman" w:hAnsi="Arial" w:cs="Arial"/>
          <w:b/>
          <w:sz w:val="20"/>
          <w:szCs w:val="20"/>
          <w:lang w:eastAsia="pl-PL"/>
        </w:rPr>
        <w:t>Opis innowacyjności przedsięwzięcia gospodarczego</w:t>
      </w:r>
    </w:p>
    <w:p w:rsidR="00E669FB" w:rsidRPr="00E669FB" w:rsidRDefault="00E669FB" w:rsidP="00E669F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E669FB" w:rsidRPr="00E669FB" w:rsidTr="00CA7CBB">
        <w:tc>
          <w:tcPr>
            <w:tcW w:w="9212" w:type="dxa"/>
          </w:tcPr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669FB" w:rsidRPr="00E669FB" w:rsidRDefault="00E669FB" w:rsidP="00E669F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E669FB" w:rsidRPr="00E669FB" w:rsidTr="00CA7CBB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FB" w:rsidRPr="00E669FB" w:rsidRDefault="00E669FB" w:rsidP="00E669FB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E669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669FB" w:rsidRPr="00E669FB" w:rsidRDefault="00E669FB" w:rsidP="00E669F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FD0EEF" w:rsidRPr="00E669FB" w:rsidRDefault="00FD0EEF" w:rsidP="00E669FB"/>
    <w:sectPr w:rsidR="00FD0EEF" w:rsidRPr="00E669FB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1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7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2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9"/>
  </w:num>
  <w:num w:numId="4">
    <w:abstractNumId w:val="3"/>
  </w:num>
  <w:num w:numId="5">
    <w:abstractNumId w:val="6"/>
  </w:num>
  <w:num w:numId="6">
    <w:abstractNumId w:val="13"/>
  </w:num>
  <w:num w:numId="7">
    <w:abstractNumId w:val="7"/>
  </w:num>
  <w:num w:numId="8">
    <w:abstractNumId w:val="17"/>
  </w:num>
  <w:num w:numId="9">
    <w:abstractNumId w:val="1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</w:num>
  <w:num w:numId="13">
    <w:abstractNumId w:val="15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0"/>
  </w:num>
  <w:num w:numId="18">
    <w:abstractNumId w:val="10"/>
  </w:num>
  <w:num w:numId="19">
    <w:abstractNumId w:val="5"/>
  </w:num>
  <w:num w:numId="20">
    <w:abstractNumId w:val="1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46CFD"/>
    <w:rsid w:val="000A699F"/>
    <w:rsid w:val="000D0BB0"/>
    <w:rsid w:val="001470D6"/>
    <w:rsid w:val="001872B4"/>
    <w:rsid w:val="00243F96"/>
    <w:rsid w:val="00295A36"/>
    <w:rsid w:val="002D1E7C"/>
    <w:rsid w:val="002F7C45"/>
    <w:rsid w:val="003B0534"/>
    <w:rsid w:val="003B7B34"/>
    <w:rsid w:val="003F13E6"/>
    <w:rsid w:val="004C5F44"/>
    <w:rsid w:val="00530311"/>
    <w:rsid w:val="0054724D"/>
    <w:rsid w:val="005E6617"/>
    <w:rsid w:val="006A37F9"/>
    <w:rsid w:val="006D6F20"/>
    <w:rsid w:val="00712D4F"/>
    <w:rsid w:val="007919B7"/>
    <w:rsid w:val="0088010F"/>
    <w:rsid w:val="008F3A77"/>
    <w:rsid w:val="00964B25"/>
    <w:rsid w:val="009A3B76"/>
    <w:rsid w:val="009F78F7"/>
    <w:rsid w:val="00A14CB9"/>
    <w:rsid w:val="00B13E06"/>
    <w:rsid w:val="00B2220F"/>
    <w:rsid w:val="00BB32C2"/>
    <w:rsid w:val="00BC5E7B"/>
    <w:rsid w:val="00D02D19"/>
    <w:rsid w:val="00D41BD2"/>
    <w:rsid w:val="00D716D1"/>
    <w:rsid w:val="00E24886"/>
    <w:rsid w:val="00E669FB"/>
    <w:rsid w:val="00F65734"/>
    <w:rsid w:val="00FD0EEF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rsid w:val="00FD0EE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0EEF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FD0E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rsid w:val="00FD0EE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0EEF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FD0E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1205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5</cp:revision>
  <cp:lastPrinted>2017-01-12T11:04:00Z</cp:lastPrinted>
  <dcterms:created xsi:type="dcterms:W3CDTF">2017-01-12T11:12:00Z</dcterms:created>
  <dcterms:modified xsi:type="dcterms:W3CDTF">2017-02-16T13:33:00Z</dcterms:modified>
</cp:coreProperties>
</file>