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9" w:rsidRPr="00471909" w:rsidRDefault="00E91A49" w:rsidP="006E720A">
      <w:pPr>
        <w:jc w:val="right"/>
        <w:rPr>
          <w:rFonts w:ascii="Arial" w:hAnsi="Arial" w:cs="Arial"/>
          <w:sz w:val="22"/>
          <w:szCs w:val="22"/>
        </w:rPr>
      </w:pPr>
    </w:p>
    <w:p w:rsidR="00023BEA" w:rsidRPr="00471909" w:rsidRDefault="000841BE" w:rsidP="006E720A">
      <w:pPr>
        <w:jc w:val="right"/>
        <w:rPr>
          <w:rFonts w:ascii="Arial" w:hAnsi="Arial" w:cs="Arial"/>
          <w:i/>
          <w:sz w:val="22"/>
          <w:szCs w:val="22"/>
        </w:rPr>
      </w:pPr>
      <w:r w:rsidRPr="00471909">
        <w:rPr>
          <w:rFonts w:ascii="Arial" w:hAnsi="Arial" w:cs="Arial"/>
          <w:i/>
          <w:sz w:val="22"/>
          <w:szCs w:val="22"/>
        </w:rPr>
        <w:t xml:space="preserve">  </w:t>
      </w:r>
      <w:r w:rsidR="00D40E14">
        <w:rPr>
          <w:rFonts w:ascii="Arial" w:hAnsi="Arial" w:cs="Arial"/>
          <w:i/>
          <w:sz w:val="22"/>
          <w:szCs w:val="22"/>
        </w:rPr>
        <w:t>Załącznik V</w:t>
      </w:r>
      <w:r w:rsidR="00023BEA" w:rsidRPr="00471909">
        <w:rPr>
          <w:rFonts w:ascii="Arial" w:hAnsi="Arial" w:cs="Arial"/>
          <w:i/>
          <w:sz w:val="22"/>
          <w:szCs w:val="22"/>
        </w:rPr>
        <w:t xml:space="preserve"> </w:t>
      </w:r>
      <w:r w:rsidR="00D40E14">
        <w:rPr>
          <w:rFonts w:ascii="Arial" w:hAnsi="Arial" w:cs="Arial"/>
          <w:i/>
          <w:sz w:val="22"/>
          <w:szCs w:val="22"/>
        </w:rPr>
        <w:t>do Regulaminu</w:t>
      </w:r>
    </w:p>
    <w:p w:rsidR="00023BEA" w:rsidRPr="00471909" w:rsidRDefault="00023BEA" w:rsidP="00023BEA">
      <w:pPr>
        <w:pStyle w:val="Default"/>
        <w:rPr>
          <w:rFonts w:ascii="Arial" w:hAnsi="Arial" w:cs="Arial"/>
          <w:i/>
          <w:sz w:val="22"/>
          <w:szCs w:val="22"/>
        </w:rPr>
      </w:pPr>
    </w:p>
    <w:p w:rsidR="00071254" w:rsidRPr="00471909" w:rsidRDefault="00071254" w:rsidP="00023BEA">
      <w:pPr>
        <w:pStyle w:val="Default"/>
        <w:rPr>
          <w:rFonts w:ascii="Arial" w:hAnsi="Arial" w:cs="Arial"/>
          <w:sz w:val="22"/>
          <w:szCs w:val="22"/>
        </w:rPr>
      </w:pPr>
    </w:p>
    <w:p w:rsidR="00780DB4" w:rsidRPr="00471909" w:rsidRDefault="00780DB4" w:rsidP="00023BEA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4FA6" w:rsidRDefault="00204FA6" w:rsidP="00204FA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71909">
        <w:rPr>
          <w:rFonts w:ascii="Arial" w:hAnsi="Arial" w:cs="Arial"/>
          <w:b/>
          <w:sz w:val="22"/>
          <w:szCs w:val="22"/>
        </w:rPr>
        <w:t>OŚWIADCZENIE O OTRZYMANEJ POMOCY DE MINIMIS</w:t>
      </w:r>
    </w:p>
    <w:p w:rsidR="00471909" w:rsidRPr="00471909" w:rsidRDefault="00471909" w:rsidP="00204FA6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204FA6" w:rsidRPr="00471909" w:rsidRDefault="00204FA6" w:rsidP="00471909">
      <w:pPr>
        <w:pStyle w:val="ElwiraTekst"/>
        <w:spacing w:line="276" w:lineRule="auto"/>
        <w:ind w:left="0" w:firstLine="709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Oświadczam, że w okresie obejmującym bieżący rok kalendarzowy i poprzedzające go dwa lata kalendarzowe </w:t>
      </w:r>
      <w:r w:rsidRPr="00471909">
        <w:rPr>
          <w:rFonts w:ascii="Arial" w:hAnsi="Arial" w:cs="Arial"/>
          <w:b/>
        </w:rPr>
        <w:t xml:space="preserve">otrzymałem(am)/nie otrzymałem(am)* </w:t>
      </w:r>
      <w:r w:rsidRPr="00471909">
        <w:rPr>
          <w:rFonts w:ascii="Arial" w:hAnsi="Arial" w:cs="Arial"/>
        </w:rPr>
        <w:t xml:space="preserve">środków stanowiących pomoc de minimis. </w:t>
      </w:r>
    </w:p>
    <w:p w:rsidR="00204FA6" w:rsidRPr="00471909" w:rsidRDefault="00204FA6" w:rsidP="00471909">
      <w:pPr>
        <w:pStyle w:val="ElwiraTekst"/>
        <w:spacing w:line="276" w:lineRule="auto"/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 xml:space="preserve">W przypadku otrzymania pomocy de minimis należy wypełnić poniższe zestawienie oraz dołączyć stosowne zaświadczenia o otrzymanej pomocy de minimis. 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356"/>
        <w:gridCol w:w="1524"/>
        <w:gridCol w:w="1525"/>
        <w:gridCol w:w="1518"/>
        <w:gridCol w:w="1695"/>
      </w:tblGrid>
      <w:tr w:rsidR="00204FA6" w:rsidRPr="00471909" w:rsidTr="00517F69"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Organ udzielający pomocy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Dzień udzielenia pomocy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Wartość pomocy w euro</w:t>
            </w: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Nr programu pomocowego, decyzji lub umowy</w:t>
            </w:r>
          </w:p>
        </w:tc>
      </w:tr>
      <w:tr w:rsidR="00204FA6" w:rsidRPr="00471909" w:rsidTr="00517F69">
        <w:trPr>
          <w:trHeight w:val="455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48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68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49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57"/>
        </w:trPr>
        <w:tc>
          <w:tcPr>
            <w:tcW w:w="67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204FA6" w:rsidRPr="00471909" w:rsidRDefault="00204FA6" w:rsidP="00517F69">
            <w:pPr>
              <w:pStyle w:val="ElwiraTek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693"/>
        </w:trPr>
        <w:tc>
          <w:tcPr>
            <w:tcW w:w="67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</w:tr>
      <w:tr w:rsidR="00204FA6" w:rsidRPr="00471909" w:rsidTr="00517F69">
        <w:trPr>
          <w:trHeight w:val="575"/>
        </w:trPr>
        <w:tc>
          <w:tcPr>
            <w:tcW w:w="67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  <w:b/>
              </w:rPr>
            </w:pPr>
            <w:r w:rsidRPr="00471909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204FA6" w:rsidRPr="00471909" w:rsidRDefault="00204FA6" w:rsidP="00517F69">
            <w:pPr>
              <w:pStyle w:val="ElwiraTekst"/>
              <w:ind w:left="0"/>
              <w:rPr>
                <w:rFonts w:ascii="Arial" w:hAnsi="Arial" w:cs="Arial"/>
              </w:rPr>
            </w:pPr>
          </w:p>
        </w:tc>
      </w:tr>
    </w:tbl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  <w:r w:rsidRPr="00471909">
        <w:rPr>
          <w:rFonts w:ascii="Arial" w:hAnsi="Arial" w:cs="Arial"/>
          <w:b/>
        </w:rPr>
        <w:t>Uprzedzony o odpowiedzialności karnej z art. 233 §1 Kodeksu Karnego za składanie fałszywych zeznań, w związku z przepisem art. 75 § 2 kodeksu postępowania administracyjnego potwierdzam własnoręcznym podpisem wiarygodność i prawdziwość informacji.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  <w:b/>
        </w:rPr>
      </w:pPr>
      <w:r w:rsidRPr="00471909">
        <w:rPr>
          <w:rFonts w:ascii="Arial" w:hAnsi="Arial" w:cs="Arial"/>
          <w:b/>
        </w:rPr>
        <w:t>*niepotrzebne skreślić</w:t>
      </w:r>
    </w:p>
    <w:p w:rsidR="00204FA6" w:rsidRPr="00471909" w:rsidRDefault="00204FA6" w:rsidP="00204FA6">
      <w:pPr>
        <w:pStyle w:val="ElwiraTekst"/>
        <w:ind w:left="0"/>
        <w:rPr>
          <w:rFonts w:ascii="Arial" w:hAnsi="Arial" w:cs="Arial"/>
        </w:rPr>
      </w:pPr>
    </w:p>
    <w:p w:rsidR="00204FA6" w:rsidRPr="00471909" w:rsidRDefault="00204FA6" w:rsidP="00204FA6">
      <w:pPr>
        <w:pStyle w:val="ElwiraTekst"/>
        <w:tabs>
          <w:tab w:val="center" w:pos="6237"/>
        </w:tabs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>………………………………………</w:t>
      </w:r>
    </w:p>
    <w:p w:rsidR="00204FA6" w:rsidRPr="00471909" w:rsidRDefault="00204FA6" w:rsidP="00204FA6">
      <w:pPr>
        <w:pStyle w:val="ElwiraTekst"/>
        <w:tabs>
          <w:tab w:val="center" w:pos="6237"/>
        </w:tabs>
        <w:ind w:left="0"/>
        <w:rPr>
          <w:rFonts w:ascii="Arial" w:hAnsi="Arial" w:cs="Arial"/>
        </w:rPr>
      </w:pPr>
      <w:r w:rsidRPr="00471909">
        <w:rPr>
          <w:rFonts w:ascii="Arial" w:hAnsi="Arial" w:cs="Arial"/>
        </w:rPr>
        <w:tab/>
        <w:t>(podpis i pieczęć osoby upoważnionej)</w:t>
      </w:r>
    </w:p>
    <w:sectPr w:rsidR="00204FA6" w:rsidRPr="00471909" w:rsidSect="00FF4490">
      <w:headerReference w:type="default" r:id="rId7"/>
      <w:footerReference w:type="default" r:id="rId8"/>
      <w:pgSz w:w="11906" w:h="16838"/>
      <w:pgMar w:top="2102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92" w:rsidRDefault="005C1592">
      <w:r>
        <w:separator/>
      </w:r>
    </w:p>
  </w:endnote>
  <w:endnote w:type="continuationSeparator" w:id="1">
    <w:p w:rsidR="005C1592" w:rsidRDefault="005C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1B" w:rsidRDefault="00FF4490" w:rsidP="000F59E4">
    <w:pPr>
      <w:pStyle w:val="Stopka"/>
      <w:ind w:left="1276"/>
      <w:rPr>
        <w:i/>
        <w:iCs/>
        <w:sz w:val="16"/>
        <w:szCs w:val="18"/>
      </w:rPr>
    </w:pPr>
    <w:r>
      <w:rPr>
        <w:i/>
        <w:iCs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-471170</wp:posOffset>
          </wp:positionH>
          <wp:positionV relativeFrom="margin">
            <wp:posOffset>8314055</wp:posOffset>
          </wp:positionV>
          <wp:extent cx="695325" cy="619125"/>
          <wp:effectExtent l="19050" t="0" r="9525" b="0"/>
          <wp:wrapSquare wrapText="bothSides"/>
          <wp:docPr id="25" name="Obraz 4" descr="Opis: http://www.pokl.sbrr.pl/asp/pliki/do_pobrania/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://www.pokl.sbrr.pl/asp/pliki/do_pobrania/logo_sbrr_z_rozszerzenie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59E4" w:rsidRDefault="00FF4490" w:rsidP="000E1413">
    <w:pPr>
      <w:pStyle w:val="Stopka"/>
      <w:jc w:val="center"/>
    </w:pP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5805805</wp:posOffset>
          </wp:positionH>
          <wp:positionV relativeFrom="paragraph">
            <wp:posOffset>61595</wp:posOffset>
          </wp:positionV>
          <wp:extent cx="504825" cy="400050"/>
          <wp:effectExtent l="19050" t="0" r="9525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59E4" w:rsidRPr="003C2121">
      <w:rPr>
        <w:b/>
        <w:sz w:val="18"/>
        <w:szCs w:val="18"/>
      </w:rPr>
      <w:t>„</w:t>
    </w:r>
    <w:r w:rsidR="000F59E4" w:rsidRPr="003C2121">
      <w:rPr>
        <w:b/>
        <w:i/>
        <w:sz w:val="18"/>
        <w:szCs w:val="18"/>
      </w:rPr>
      <w:t xml:space="preserve">Wiedza i gospodarka – rozwój kompetencji naukowych i biznesowych </w:t>
    </w:r>
    <w:r w:rsidR="00665FF3">
      <w:rPr>
        <w:b/>
        <w:i/>
        <w:sz w:val="18"/>
        <w:szCs w:val="18"/>
      </w:rPr>
      <w:br/>
      <w:t xml:space="preserve">         </w:t>
    </w:r>
    <w:r w:rsidR="000F59E4">
      <w:rPr>
        <w:b/>
        <w:i/>
        <w:sz w:val="18"/>
        <w:szCs w:val="18"/>
      </w:rPr>
      <w:t xml:space="preserve"> </w:t>
    </w:r>
    <w:r w:rsidR="000F59E4" w:rsidRPr="003C2121">
      <w:rPr>
        <w:b/>
        <w:i/>
        <w:sz w:val="18"/>
        <w:szCs w:val="18"/>
      </w:rPr>
      <w:t xml:space="preserve"> dla wzrostu konkurencyjności gospodarki regionalnej</w:t>
    </w:r>
    <w:r w:rsidR="000F59E4" w:rsidRPr="003C2121">
      <w:rPr>
        <w:b/>
        <w:sz w:val="18"/>
        <w:szCs w:val="18"/>
      </w:rPr>
      <w:t>”</w:t>
    </w:r>
    <w:r w:rsidR="000F59E4">
      <w:rPr>
        <w:b/>
        <w:sz w:val="18"/>
        <w:szCs w:val="18"/>
      </w:rPr>
      <w:br/>
    </w:r>
    <w:r w:rsidR="000F59E4">
      <w:rPr>
        <w:sz w:val="18"/>
        <w:szCs w:val="18"/>
      </w:rPr>
      <w:tab/>
    </w:r>
    <w:r w:rsidR="000F59E4" w:rsidRPr="003C2121">
      <w:rPr>
        <w:sz w:val="18"/>
        <w:szCs w:val="18"/>
      </w:rPr>
      <w:t>Projekt współfinansowany przez Unię Europejską w ramach Europejskiego Funduszu Społecznego</w:t>
    </w:r>
  </w:p>
  <w:p w:rsidR="003D3D65" w:rsidRDefault="003D3D65" w:rsidP="000E14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92" w:rsidRDefault="005C1592">
      <w:r>
        <w:separator/>
      </w:r>
    </w:p>
  </w:footnote>
  <w:footnote w:type="continuationSeparator" w:id="1">
    <w:p w:rsidR="005C1592" w:rsidRDefault="005C1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5" w:rsidRPr="007E616E" w:rsidRDefault="00594D15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-9525</wp:posOffset>
          </wp:positionV>
          <wp:extent cx="771525" cy="866775"/>
          <wp:effectExtent l="19050" t="0" r="9525" b="0"/>
          <wp:wrapTight wrapText="bothSides">
            <wp:wrapPolygon edited="0">
              <wp:start x="-533" y="0"/>
              <wp:lineTo x="-533" y="21363"/>
              <wp:lineTo x="21867" y="21363"/>
              <wp:lineTo x="21867" y="0"/>
              <wp:lineTo x="-533" y="0"/>
            </wp:wrapPolygon>
          </wp:wrapTight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1B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097" type="#_x0000_t32" style="position:absolute;margin-left:-12.35pt;margin-top:80.25pt;width:477.75pt;height:0;z-index:25167052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BayBdO3wAAAAsBAAAPAAAAZHJzL2Rvd25yZXYueG1sTI/NTsMw&#10;EITvSLyDtUhcUGtT6A8hToUiesihAto+gBsvSUS8jmKnTd+eRUKC4858mp1J16NrxQn70HjScD9V&#10;IJBKbxuqNBz2m8kKRIiGrGk9oYYLBlhn11epSaw/0weedrESHEIhMRrqGLtEylDW6EyY+g6JvU/f&#10;OxP57Ctpe3PmcNfKmVIL6UxD/KE2HeY1ll+7wWnY4uX9blxu5rmjIsjXVTG85YXWtzfjyzOIiGP8&#10;g+GnPleHjDsd/UA2iFbDZPa4ZJSNhZqDYOLpQfGY468is1T+35B9AwAA//8DAFBLAQItABQABgAI&#10;AAAAIQC2gziS/gAAAOEBAAATAAAAAAAAAAAAAAAAAAAAAABbQ29udGVudF9UeXBlc10ueG1sUEsB&#10;Ai0AFAAGAAgAAAAhADj9If/WAAAAlAEAAAsAAAAAAAAAAAAAAAAALwEAAF9yZWxzLy5yZWxzUEsB&#10;Ai0AFAAGAAgAAAAhADbcSaQgAgAAPAQAAA4AAAAAAAAAAAAAAAAALgIAAGRycy9lMm9Eb2MueG1s&#10;UEsBAi0AFAAGAAgAAAAhAFrIF07fAAAACwEAAA8AAAAAAAAAAAAAAAAAegQAAGRycy9kb3ducmV2&#10;LnhtbFBLBQYAAAAABAAEAPMAAACGBQAAAAA=&#10;" strokecolor="#1f497d"/>
      </w:pict>
    </w:r>
    <w:r w:rsidR="003D3D65">
      <w:t xml:space="preserve">                </w:t>
    </w:r>
    <w:r w:rsidR="00327DD6" w:rsidRPr="00327DD6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-180975</wp:posOffset>
          </wp:positionV>
          <wp:extent cx="2428875" cy="1181100"/>
          <wp:effectExtent l="0" t="0" r="9525" b="0"/>
          <wp:wrapTight wrapText="bothSides">
            <wp:wrapPolygon edited="0">
              <wp:start x="0" y="0"/>
              <wp:lineTo x="0" y="21252"/>
              <wp:lineTo x="21515" y="21252"/>
              <wp:lineTo x="2151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D65">
      <w:t xml:space="preserve">                                         </w:t>
    </w:r>
    <w:r w:rsidR="00327DD6" w:rsidRPr="00327DD6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57150</wp:posOffset>
          </wp:positionV>
          <wp:extent cx="1781175" cy="657225"/>
          <wp:effectExtent l="0" t="0" r="9525" b="9525"/>
          <wp:wrapTight wrapText="bothSides">
            <wp:wrapPolygon edited="0">
              <wp:start x="0" y="0"/>
              <wp:lineTo x="0" y="21287"/>
              <wp:lineTo x="21484" y="21287"/>
              <wp:lineTo x="2148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34F"/>
    <w:multiLevelType w:val="hybridMultilevel"/>
    <w:tmpl w:val="7FC63F58"/>
    <w:lvl w:ilvl="0" w:tplc="DB3E65D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7D4"/>
    <w:multiLevelType w:val="hybridMultilevel"/>
    <w:tmpl w:val="F3B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61920"/>
    <w:multiLevelType w:val="hybridMultilevel"/>
    <w:tmpl w:val="2EEEA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2AB8"/>
    <w:multiLevelType w:val="hybridMultilevel"/>
    <w:tmpl w:val="04F8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05C51"/>
    <w:multiLevelType w:val="hybridMultilevel"/>
    <w:tmpl w:val="E39A3F52"/>
    <w:lvl w:ilvl="0" w:tplc="5554E3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25C08"/>
    <w:multiLevelType w:val="hybridMultilevel"/>
    <w:tmpl w:val="B52289D6"/>
    <w:lvl w:ilvl="0" w:tplc="AD0C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7FBA"/>
    <w:multiLevelType w:val="hybridMultilevel"/>
    <w:tmpl w:val="A92EF3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654A60"/>
    <w:multiLevelType w:val="hybridMultilevel"/>
    <w:tmpl w:val="0F78D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E78A7"/>
    <w:multiLevelType w:val="hybridMultilevel"/>
    <w:tmpl w:val="DA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37EB"/>
    <w:multiLevelType w:val="hybridMultilevel"/>
    <w:tmpl w:val="0E6C8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A641E"/>
    <w:multiLevelType w:val="hybridMultilevel"/>
    <w:tmpl w:val="C48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018A"/>
    <w:multiLevelType w:val="hybridMultilevel"/>
    <w:tmpl w:val="75E8A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B0412"/>
    <w:multiLevelType w:val="hybridMultilevel"/>
    <w:tmpl w:val="93BAAB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152A5"/>
    <w:multiLevelType w:val="hybridMultilevel"/>
    <w:tmpl w:val="B406E48E"/>
    <w:lvl w:ilvl="0" w:tplc="7ACA0F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61717"/>
    <w:multiLevelType w:val="hybridMultilevel"/>
    <w:tmpl w:val="17F436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4408E"/>
    <w:multiLevelType w:val="hybridMultilevel"/>
    <w:tmpl w:val="B2D2B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728F2"/>
    <w:multiLevelType w:val="hybridMultilevel"/>
    <w:tmpl w:val="8834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B0017"/>
    <w:multiLevelType w:val="hybridMultilevel"/>
    <w:tmpl w:val="2638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E616E"/>
    <w:rsid w:val="00006747"/>
    <w:rsid w:val="00023BEA"/>
    <w:rsid w:val="00030F7D"/>
    <w:rsid w:val="00071254"/>
    <w:rsid w:val="00071574"/>
    <w:rsid w:val="00081B7D"/>
    <w:rsid w:val="00082DB1"/>
    <w:rsid w:val="000841BE"/>
    <w:rsid w:val="00087D71"/>
    <w:rsid w:val="000B2DD6"/>
    <w:rsid w:val="000B40C0"/>
    <w:rsid w:val="000C2BE3"/>
    <w:rsid w:val="000D02CF"/>
    <w:rsid w:val="000D250A"/>
    <w:rsid w:val="000E09C5"/>
    <w:rsid w:val="000E1413"/>
    <w:rsid w:val="000E3148"/>
    <w:rsid w:val="000F59E4"/>
    <w:rsid w:val="00121471"/>
    <w:rsid w:val="001318B4"/>
    <w:rsid w:val="001417A9"/>
    <w:rsid w:val="00151296"/>
    <w:rsid w:val="001641CF"/>
    <w:rsid w:val="00164AB5"/>
    <w:rsid w:val="00167485"/>
    <w:rsid w:val="00174183"/>
    <w:rsid w:val="00175629"/>
    <w:rsid w:val="001A4A98"/>
    <w:rsid w:val="001A7D99"/>
    <w:rsid w:val="001B4326"/>
    <w:rsid w:val="001C44A6"/>
    <w:rsid w:val="001C7B73"/>
    <w:rsid w:val="001F03D2"/>
    <w:rsid w:val="001F6550"/>
    <w:rsid w:val="00204FA6"/>
    <w:rsid w:val="00211B7D"/>
    <w:rsid w:val="002351F4"/>
    <w:rsid w:val="00272041"/>
    <w:rsid w:val="00283E25"/>
    <w:rsid w:val="002A004C"/>
    <w:rsid w:val="002D2194"/>
    <w:rsid w:val="002D61D6"/>
    <w:rsid w:val="002F474D"/>
    <w:rsid w:val="00305DDC"/>
    <w:rsid w:val="00320A8B"/>
    <w:rsid w:val="0032506A"/>
    <w:rsid w:val="0032607B"/>
    <w:rsid w:val="00327DD6"/>
    <w:rsid w:val="00341F79"/>
    <w:rsid w:val="00344B29"/>
    <w:rsid w:val="00346941"/>
    <w:rsid w:val="00347139"/>
    <w:rsid w:val="003501A1"/>
    <w:rsid w:val="003646F1"/>
    <w:rsid w:val="00375C6F"/>
    <w:rsid w:val="00377F85"/>
    <w:rsid w:val="00380F17"/>
    <w:rsid w:val="003A03C3"/>
    <w:rsid w:val="003B0814"/>
    <w:rsid w:val="003B5C0C"/>
    <w:rsid w:val="003D3D65"/>
    <w:rsid w:val="003E4128"/>
    <w:rsid w:val="004067CF"/>
    <w:rsid w:val="004468A9"/>
    <w:rsid w:val="0045709F"/>
    <w:rsid w:val="004605D3"/>
    <w:rsid w:val="00466217"/>
    <w:rsid w:val="00471909"/>
    <w:rsid w:val="00483186"/>
    <w:rsid w:val="00490D25"/>
    <w:rsid w:val="004A57AC"/>
    <w:rsid w:val="004B155A"/>
    <w:rsid w:val="004C400F"/>
    <w:rsid w:val="004D33C6"/>
    <w:rsid w:val="004E1E0D"/>
    <w:rsid w:val="004E295C"/>
    <w:rsid w:val="004F06C6"/>
    <w:rsid w:val="004F6244"/>
    <w:rsid w:val="00535D06"/>
    <w:rsid w:val="00561C1D"/>
    <w:rsid w:val="00566940"/>
    <w:rsid w:val="00572FCA"/>
    <w:rsid w:val="00580E52"/>
    <w:rsid w:val="00582F4D"/>
    <w:rsid w:val="00594D15"/>
    <w:rsid w:val="005A133E"/>
    <w:rsid w:val="005A359C"/>
    <w:rsid w:val="005A61F5"/>
    <w:rsid w:val="005B41BF"/>
    <w:rsid w:val="005C13D5"/>
    <w:rsid w:val="005C1592"/>
    <w:rsid w:val="005D58CF"/>
    <w:rsid w:val="005E19F5"/>
    <w:rsid w:val="005E3298"/>
    <w:rsid w:val="005E77A6"/>
    <w:rsid w:val="005F6993"/>
    <w:rsid w:val="00615630"/>
    <w:rsid w:val="00665FF3"/>
    <w:rsid w:val="006B31B2"/>
    <w:rsid w:val="006B356D"/>
    <w:rsid w:val="006B46F7"/>
    <w:rsid w:val="006C0978"/>
    <w:rsid w:val="006C7262"/>
    <w:rsid w:val="006D6C33"/>
    <w:rsid w:val="006E5EAF"/>
    <w:rsid w:val="006E720A"/>
    <w:rsid w:val="00712E20"/>
    <w:rsid w:val="007207A1"/>
    <w:rsid w:val="007241BD"/>
    <w:rsid w:val="0074643E"/>
    <w:rsid w:val="00763863"/>
    <w:rsid w:val="00772744"/>
    <w:rsid w:val="00777E7F"/>
    <w:rsid w:val="00780DB4"/>
    <w:rsid w:val="007C0980"/>
    <w:rsid w:val="007D40C4"/>
    <w:rsid w:val="007E33B5"/>
    <w:rsid w:val="007E616E"/>
    <w:rsid w:val="007F59DC"/>
    <w:rsid w:val="007F7BB1"/>
    <w:rsid w:val="008219A4"/>
    <w:rsid w:val="00825EEE"/>
    <w:rsid w:val="00830711"/>
    <w:rsid w:val="00846E0F"/>
    <w:rsid w:val="008755CD"/>
    <w:rsid w:val="008A5C34"/>
    <w:rsid w:val="008B0FA4"/>
    <w:rsid w:val="008B2AB1"/>
    <w:rsid w:val="008C25E7"/>
    <w:rsid w:val="008C2966"/>
    <w:rsid w:val="008D327A"/>
    <w:rsid w:val="008D3A3C"/>
    <w:rsid w:val="00902EA3"/>
    <w:rsid w:val="00915D1F"/>
    <w:rsid w:val="00937986"/>
    <w:rsid w:val="00944E58"/>
    <w:rsid w:val="00970E21"/>
    <w:rsid w:val="00995D7E"/>
    <w:rsid w:val="009C53BA"/>
    <w:rsid w:val="009E58BF"/>
    <w:rsid w:val="00A052F1"/>
    <w:rsid w:val="00A32C47"/>
    <w:rsid w:val="00A339AF"/>
    <w:rsid w:val="00A42EA6"/>
    <w:rsid w:val="00A46E38"/>
    <w:rsid w:val="00A61E4A"/>
    <w:rsid w:val="00A705FA"/>
    <w:rsid w:val="00AA4937"/>
    <w:rsid w:val="00AB082C"/>
    <w:rsid w:val="00AB2D16"/>
    <w:rsid w:val="00AB6748"/>
    <w:rsid w:val="00AC1481"/>
    <w:rsid w:val="00AC405D"/>
    <w:rsid w:val="00B01D87"/>
    <w:rsid w:val="00B04A3C"/>
    <w:rsid w:val="00B07415"/>
    <w:rsid w:val="00B22B15"/>
    <w:rsid w:val="00B40DC2"/>
    <w:rsid w:val="00B455E7"/>
    <w:rsid w:val="00B65E2F"/>
    <w:rsid w:val="00B72EA4"/>
    <w:rsid w:val="00B93003"/>
    <w:rsid w:val="00BA7499"/>
    <w:rsid w:val="00BC3ADB"/>
    <w:rsid w:val="00C042CB"/>
    <w:rsid w:val="00C22D02"/>
    <w:rsid w:val="00C24907"/>
    <w:rsid w:val="00C31D3A"/>
    <w:rsid w:val="00C31D78"/>
    <w:rsid w:val="00C37EAE"/>
    <w:rsid w:val="00C77E58"/>
    <w:rsid w:val="00C96B79"/>
    <w:rsid w:val="00CA443D"/>
    <w:rsid w:val="00CC0AD0"/>
    <w:rsid w:val="00CC2094"/>
    <w:rsid w:val="00CC75F7"/>
    <w:rsid w:val="00CE6E3C"/>
    <w:rsid w:val="00CF1D8E"/>
    <w:rsid w:val="00D1591B"/>
    <w:rsid w:val="00D40E14"/>
    <w:rsid w:val="00D42A1C"/>
    <w:rsid w:val="00D503D6"/>
    <w:rsid w:val="00D75F2C"/>
    <w:rsid w:val="00DA5990"/>
    <w:rsid w:val="00DD2616"/>
    <w:rsid w:val="00DF38F6"/>
    <w:rsid w:val="00E0098A"/>
    <w:rsid w:val="00E07AF9"/>
    <w:rsid w:val="00E2744B"/>
    <w:rsid w:val="00E4576A"/>
    <w:rsid w:val="00E5357F"/>
    <w:rsid w:val="00E60AD2"/>
    <w:rsid w:val="00E75EAF"/>
    <w:rsid w:val="00E77913"/>
    <w:rsid w:val="00E802B6"/>
    <w:rsid w:val="00E915CA"/>
    <w:rsid w:val="00E91A49"/>
    <w:rsid w:val="00ED08D0"/>
    <w:rsid w:val="00EE1C68"/>
    <w:rsid w:val="00EF5418"/>
    <w:rsid w:val="00F1270A"/>
    <w:rsid w:val="00F22883"/>
    <w:rsid w:val="00F62A32"/>
    <w:rsid w:val="00F64070"/>
    <w:rsid w:val="00F83EC8"/>
    <w:rsid w:val="00F92E03"/>
    <w:rsid w:val="00FB361D"/>
    <w:rsid w:val="00FB4BCF"/>
    <w:rsid w:val="00FB6AC3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3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1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00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b/>
      <w:bCs/>
      <w:i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1A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E91A4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1A4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91A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E61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E616E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A57AC"/>
  </w:style>
  <w:style w:type="character" w:customStyle="1" w:styleId="Nagwek3Znak">
    <w:name w:val="Nagłówek 3 Znak"/>
    <w:link w:val="Nagwek3"/>
    <w:rsid w:val="00E0098A"/>
    <w:rPr>
      <w:b/>
      <w:bCs/>
      <w:iCs/>
      <w:sz w:val="28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0098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0098A"/>
  </w:style>
  <w:style w:type="paragraph" w:styleId="Tekstpodstawowy">
    <w:name w:val="Body Text"/>
    <w:basedOn w:val="Normalny"/>
    <w:link w:val="TekstpodstawowyZnak"/>
    <w:rsid w:val="00E009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</w:style>
  <w:style w:type="character" w:customStyle="1" w:styleId="TekstpodstawowyZnak">
    <w:name w:val="Tekst podstawowy Znak"/>
    <w:link w:val="Tekstpodstawowy"/>
    <w:rsid w:val="00E0098A"/>
    <w:rPr>
      <w:sz w:val="24"/>
      <w:szCs w:val="24"/>
    </w:rPr>
  </w:style>
  <w:style w:type="character" w:styleId="Pogrubienie">
    <w:name w:val="Strong"/>
    <w:qFormat/>
    <w:rsid w:val="00E0098A"/>
    <w:rPr>
      <w:b/>
      <w:bCs/>
    </w:rPr>
  </w:style>
  <w:style w:type="character" w:customStyle="1" w:styleId="StopkaZnak">
    <w:name w:val="Stopka Znak"/>
    <w:link w:val="Stopka"/>
    <w:rsid w:val="00E0098A"/>
    <w:rPr>
      <w:sz w:val="24"/>
      <w:szCs w:val="24"/>
    </w:rPr>
  </w:style>
  <w:style w:type="paragraph" w:styleId="Tekstdymka">
    <w:name w:val="Balloon Text"/>
    <w:basedOn w:val="Normalny"/>
    <w:link w:val="TekstdymkaZnak"/>
    <w:rsid w:val="008A5C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5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91A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E91A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E91A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91A4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E91A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E91A49"/>
    <w:rPr>
      <w:rFonts w:ascii="Cambria" w:eastAsia="Times New Roman" w:hAnsi="Cambria" w:cs="Times New Roman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D58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D58CF"/>
    <w:rPr>
      <w:b/>
      <w:bCs/>
      <w:sz w:val="24"/>
      <w:szCs w:val="24"/>
    </w:rPr>
  </w:style>
  <w:style w:type="paragraph" w:customStyle="1" w:styleId="Default">
    <w:name w:val="Default"/>
    <w:rsid w:val="004D33C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D33C6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D33C6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ElwiraTekst">
    <w:name w:val="Elwira Tekst"/>
    <w:basedOn w:val="Normalny"/>
    <w:link w:val="ElwiraTekstZnak"/>
    <w:rsid w:val="00204FA6"/>
    <w:pPr>
      <w:suppressAutoHyphens/>
      <w:ind w:left="360"/>
      <w:jc w:val="both"/>
    </w:pPr>
    <w:rPr>
      <w:rFonts w:ascii="Garamond" w:hAnsi="Garamond"/>
      <w:sz w:val="22"/>
      <w:szCs w:val="22"/>
      <w:lang w:eastAsia="ar-SA"/>
    </w:rPr>
  </w:style>
  <w:style w:type="character" w:customStyle="1" w:styleId="ElwiraTekstZnak">
    <w:name w:val="Elwira Tekst Znak"/>
    <w:basedOn w:val="Domylnaczcionkaakapitu"/>
    <w:link w:val="ElwiraTekst"/>
    <w:rsid w:val="00204FA6"/>
    <w:rPr>
      <w:rFonts w:ascii="Garamond" w:hAnsi="Garamond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mwroblewska</cp:lastModifiedBy>
  <cp:revision>5</cp:revision>
  <cp:lastPrinted>2011-11-25T06:56:00Z</cp:lastPrinted>
  <dcterms:created xsi:type="dcterms:W3CDTF">2012-02-19T10:14:00Z</dcterms:created>
  <dcterms:modified xsi:type="dcterms:W3CDTF">2012-05-10T06:39:00Z</dcterms:modified>
</cp:coreProperties>
</file>