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800" w:rsidRDefault="00BE6800" w:rsidP="009A3B76">
      <w:pPr>
        <w:pStyle w:val="Default"/>
        <w:spacing w:before="240" w:line="276" w:lineRule="auto"/>
        <w:jc w:val="both"/>
        <w:rPr>
          <w:sz w:val="22"/>
          <w:szCs w:val="22"/>
          <w:lang w:val="en-US"/>
        </w:rPr>
      </w:pPr>
    </w:p>
    <w:p w:rsidR="00BE6800" w:rsidRDefault="00886D8D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KPT-DIIA.270.2.2016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7453C2">
        <w:rPr>
          <w:rFonts w:asciiTheme="minorHAnsi" w:hAnsiTheme="minorHAnsi"/>
          <w:b/>
          <w:sz w:val="22"/>
          <w:szCs w:val="22"/>
        </w:rPr>
        <w:t xml:space="preserve">    </w:t>
      </w:r>
      <w:bookmarkStart w:id="0" w:name="_GoBack"/>
      <w:bookmarkEnd w:id="0"/>
      <w:r w:rsidRPr="00660348">
        <w:rPr>
          <w:rFonts w:asciiTheme="minorHAnsi" w:hAnsiTheme="minorHAnsi"/>
          <w:b/>
          <w:sz w:val="22"/>
          <w:szCs w:val="22"/>
        </w:rPr>
        <w:t xml:space="preserve"> Załącznik nr 5 do SIWZ</w:t>
      </w:r>
    </w:p>
    <w:p w:rsidR="00886D8D" w:rsidRDefault="00886D8D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886D8D" w:rsidRPr="00146860" w:rsidRDefault="00886D8D" w:rsidP="00886D8D">
      <w:pPr>
        <w:numPr>
          <w:ilvl w:val="12"/>
          <w:numId w:val="0"/>
        </w:numPr>
        <w:spacing w:line="360" w:lineRule="auto"/>
        <w:rPr>
          <w:rFonts w:ascii="Arial" w:hAnsi="Arial" w:cs="Arial"/>
          <w:b/>
          <w:sz w:val="16"/>
          <w:szCs w:val="16"/>
        </w:rPr>
      </w:pPr>
      <w:r w:rsidRPr="00146860">
        <w:rPr>
          <w:rFonts w:ascii="Arial" w:hAnsi="Arial" w:cs="Arial"/>
          <w:b/>
          <w:sz w:val="16"/>
          <w:szCs w:val="16"/>
        </w:rPr>
        <w:t>WYKONAWCA:</w:t>
      </w:r>
    </w:p>
    <w:tbl>
      <w:tblPr>
        <w:tblW w:w="1308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7781"/>
        <w:gridCol w:w="4689"/>
      </w:tblGrid>
      <w:tr w:rsidR="00886D8D" w:rsidRPr="00146860" w:rsidTr="00886D8D">
        <w:trPr>
          <w:cantSplit/>
          <w:trHeight w:val="141"/>
        </w:trPr>
        <w:tc>
          <w:tcPr>
            <w:tcW w:w="610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46860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7781" w:type="dxa"/>
          </w:tcPr>
          <w:p w:rsidR="00886D8D" w:rsidRPr="00146860" w:rsidRDefault="00886D8D" w:rsidP="003A053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6860">
              <w:rPr>
                <w:rFonts w:ascii="Arial" w:hAnsi="Arial" w:cs="Arial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4689" w:type="dxa"/>
          </w:tcPr>
          <w:p w:rsidR="00886D8D" w:rsidRPr="00146860" w:rsidRDefault="00886D8D" w:rsidP="003A053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6860">
              <w:rPr>
                <w:rFonts w:ascii="Arial" w:hAnsi="Arial" w:cs="Arial"/>
                <w:b/>
                <w:sz w:val="16"/>
                <w:szCs w:val="16"/>
              </w:rPr>
              <w:t>Adres(y) Wykonawcy(ów)</w:t>
            </w:r>
          </w:p>
        </w:tc>
      </w:tr>
      <w:tr w:rsidR="00886D8D" w:rsidRPr="00146860" w:rsidTr="00886D8D">
        <w:trPr>
          <w:cantSplit/>
          <w:trHeight w:val="430"/>
        </w:trPr>
        <w:tc>
          <w:tcPr>
            <w:tcW w:w="610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7781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4689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886D8D" w:rsidRPr="00146860" w:rsidTr="00886D8D">
        <w:trPr>
          <w:cantSplit/>
          <w:trHeight w:val="430"/>
        </w:trPr>
        <w:tc>
          <w:tcPr>
            <w:tcW w:w="610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7781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4689" w:type="dxa"/>
          </w:tcPr>
          <w:p w:rsidR="00886D8D" w:rsidRPr="00146860" w:rsidRDefault="00886D8D" w:rsidP="003A053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</w:tbl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Pr="009565F3" w:rsidRDefault="00886D8D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tab/>
      </w:r>
    </w:p>
    <w:p w:rsidR="00886D8D" w:rsidRDefault="00886D8D" w:rsidP="00886D8D">
      <w:pPr>
        <w:tabs>
          <w:tab w:val="left" w:pos="10005"/>
        </w:tabs>
        <w:spacing w:line="360" w:lineRule="auto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146860">
        <w:rPr>
          <w:rFonts w:ascii="Arial" w:hAnsi="Arial" w:cs="Arial"/>
          <w:b/>
          <w:sz w:val="16"/>
          <w:szCs w:val="16"/>
        </w:rPr>
        <w:t>WYKAZ ŚWIADCZONYCH USŁUG</w:t>
      </w:r>
    </w:p>
    <w:p w:rsidR="00886D8D" w:rsidRPr="005C647A" w:rsidRDefault="00886D8D" w:rsidP="00886D8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C647A">
        <w:rPr>
          <w:rFonts w:ascii="Arial" w:hAnsi="Arial" w:cs="Arial"/>
          <w:b/>
          <w:sz w:val="24"/>
          <w:szCs w:val="24"/>
        </w:rPr>
        <w:t>„Świadczenie usług w zakresie obsługi księgowej i doradztwa podatkowego na rzecz przedsiębiorstw typu startup”</w:t>
      </w:r>
    </w:p>
    <w:p w:rsidR="00886D8D" w:rsidRPr="00146860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86D8D" w:rsidRP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146860">
        <w:rPr>
          <w:rFonts w:ascii="Arial" w:hAnsi="Arial" w:cs="Arial"/>
          <w:b/>
          <w:sz w:val="16"/>
          <w:szCs w:val="16"/>
        </w:rPr>
        <w:t>OŚWIADCZAM(Y), ŻE</w:t>
      </w:r>
    </w:p>
    <w:p w:rsidR="00886D8D" w:rsidRDefault="00886D8D" w:rsidP="00886D8D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146860">
        <w:rPr>
          <w:rFonts w:ascii="Arial" w:hAnsi="Arial" w:cs="Arial"/>
          <w:b/>
          <w:sz w:val="16"/>
          <w:szCs w:val="16"/>
        </w:rPr>
        <w:t>wykonałem(wykonaliśmy) następujące USŁUGI OBSŁUGI KSIĘGOWEJ</w:t>
      </w:r>
      <w:r>
        <w:rPr>
          <w:rFonts w:ascii="Arial" w:hAnsi="Arial" w:cs="Arial"/>
          <w:b/>
          <w:sz w:val="16"/>
          <w:szCs w:val="16"/>
        </w:rPr>
        <w:t xml:space="preserve"> oraz DORADZTWA PODATKOWEGO</w:t>
      </w:r>
      <w:r w:rsidRPr="00146860">
        <w:rPr>
          <w:rFonts w:ascii="Arial" w:hAnsi="Arial" w:cs="Arial"/>
          <w:b/>
          <w:sz w:val="16"/>
          <w:szCs w:val="16"/>
        </w:rPr>
        <w:t>:</w:t>
      </w:r>
    </w:p>
    <w:p w:rsidR="00886D8D" w:rsidRPr="00146860" w:rsidRDefault="00886D8D" w:rsidP="00886D8D">
      <w:pPr>
        <w:widowControl w:val="0"/>
        <w:autoSpaceDE w:val="0"/>
        <w:autoSpaceDN w:val="0"/>
        <w:adjustRightInd w:val="0"/>
        <w:ind w:right="-142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u w:val="single"/>
        </w:rPr>
        <w:t>U</w:t>
      </w:r>
      <w:r w:rsidRPr="00146860">
        <w:rPr>
          <w:rFonts w:ascii="Arial" w:hAnsi="Arial" w:cs="Arial"/>
          <w:b/>
          <w:sz w:val="16"/>
          <w:szCs w:val="16"/>
          <w:u w:val="single"/>
        </w:rPr>
        <w:t>WAGA!</w:t>
      </w:r>
    </w:p>
    <w:p w:rsidR="00886D8D" w:rsidRPr="009E72A3" w:rsidRDefault="00886D8D" w:rsidP="00886D8D">
      <w:pPr>
        <w:widowControl w:val="0"/>
        <w:autoSpaceDE w:val="0"/>
        <w:autoSpaceDN w:val="0"/>
        <w:adjustRightInd w:val="0"/>
        <w:ind w:right="-142"/>
        <w:jc w:val="both"/>
        <w:rPr>
          <w:rFonts w:ascii="Arial" w:hAnsi="Arial" w:cs="Arial"/>
          <w:sz w:val="16"/>
          <w:szCs w:val="16"/>
        </w:rPr>
      </w:pPr>
      <w:r w:rsidRPr="00146860">
        <w:rPr>
          <w:rFonts w:ascii="Arial" w:hAnsi="Arial" w:cs="Arial"/>
          <w:b/>
          <w:sz w:val="16"/>
          <w:szCs w:val="16"/>
        </w:rPr>
        <w:t xml:space="preserve">Do każdej pozycji </w:t>
      </w:r>
      <w:r>
        <w:rPr>
          <w:rFonts w:ascii="Arial" w:hAnsi="Arial" w:cs="Arial"/>
          <w:b/>
          <w:sz w:val="16"/>
          <w:szCs w:val="16"/>
        </w:rPr>
        <w:t xml:space="preserve">poniższego </w:t>
      </w:r>
      <w:r w:rsidRPr="00146860">
        <w:rPr>
          <w:rFonts w:ascii="Arial" w:hAnsi="Arial" w:cs="Arial"/>
          <w:b/>
          <w:sz w:val="16"/>
          <w:szCs w:val="16"/>
        </w:rPr>
        <w:t>wykazu należy załączyć dowody określające, czy usługi te zostały wykonane w sposób należyty.</w:t>
      </w:r>
    </w:p>
    <w:p w:rsidR="00886D8D" w:rsidRDefault="00886D8D" w:rsidP="00886D8D">
      <w:pPr>
        <w:rPr>
          <w:rFonts w:ascii="Arial" w:hAnsi="Arial" w:cs="Arial"/>
          <w:b/>
          <w:sz w:val="16"/>
          <w:szCs w:val="16"/>
        </w:rPr>
      </w:pPr>
    </w:p>
    <w:p w:rsidR="00886D8D" w:rsidRDefault="00886D8D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886D8D" w:rsidRDefault="00886D8D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886D8D" w:rsidRDefault="00886D8D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:rsidR="00886D8D" w:rsidRPr="009565F3" w:rsidRDefault="00886D8D" w:rsidP="00886D8D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565F3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886D8D" w:rsidRPr="009565F3" w:rsidRDefault="00886D8D" w:rsidP="00886D8D">
      <w:pPr>
        <w:ind w:right="39"/>
        <w:jc w:val="right"/>
        <w:outlineLvl w:val="0"/>
        <w:rPr>
          <w:rFonts w:ascii="Arial" w:hAnsi="Arial" w:cs="Arial"/>
          <w:b/>
          <w:sz w:val="18"/>
          <w:szCs w:val="18"/>
          <w:vertAlign w:val="superscript"/>
        </w:rPr>
      </w:pPr>
      <w:r w:rsidRPr="009565F3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9565F3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886D8D" w:rsidRDefault="00886D8D" w:rsidP="00886D8D"/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417"/>
        <w:gridCol w:w="7513"/>
        <w:gridCol w:w="1276"/>
        <w:gridCol w:w="1843"/>
      </w:tblGrid>
      <w:tr w:rsidR="00886D8D" w:rsidRPr="00146860" w:rsidTr="003A0534">
        <w:trPr>
          <w:cantSplit/>
          <w:trHeight w:val="111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lastRenderedPageBreak/>
              <w:t>L.p.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OKREŚLENIE USŁUGI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Zleceniodawca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Zakres usługi opisany w postawionym warunku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Data wykonania -</w:t>
            </w:r>
          </w:p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 xml:space="preserve">zakończenie (data) </w:t>
            </w:r>
          </w:p>
          <w:p w:rsidR="00886D8D" w:rsidRPr="00146860" w:rsidRDefault="00886D8D" w:rsidP="003A0534">
            <w:pPr>
              <w:pStyle w:val="Tekstkomentarz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Wartość</w:t>
            </w:r>
          </w:p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w PLN wykonanej USŁUGI</w:t>
            </w:r>
          </w:p>
        </w:tc>
      </w:tr>
      <w:tr w:rsidR="00886D8D" w:rsidRPr="00146860" w:rsidTr="003A0534">
        <w:trPr>
          <w:cantSplit/>
          <w:trHeight w:val="185"/>
        </w:trPr>
        <w:tc>
          <w:tcPr>
            <w:tcW w:w="56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13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pStyle w:val="Tekstkomentarz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pStyle w:val="Tekstkomentarz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886D8D" w:rsidRPr="00146860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6860">
              <w:rPr>
                <w:rFonts w:ascii="Arial" w:hAnsi="Arial" w:cs="Arial"/>
                <w:sz w:val="16"/>
                <w:szCs w:val="16"/>
              </w:rPr>
              <w:t>1.</w:t>
            </w:r>
          </w:p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88432C" w:rsidRDefault="00886D8D" w:rsidP="00886D8D">
            <w:pPr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8432C">
              <w:rPr>
                <w:rFonts w:ascii="Arial" w:hAnsi="Arial" w:cs="Arial"/>
                <w:sz w:val="16"/>
                <w:szCs w:val="16"/>
              </w:rPr>
              <w:t>Usługa obsługi księgowej (w tym obsługa kadrowo-płacowa)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doradztwa podatkowego</w:t>
            </w:r>
            <w:r w:rsidRPr="0088432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obejmująca</w:t>
            </w:r>
            <w:r w:rsidRPr="0088432C">
              <w:rPr>
                <w:rFonts w:ascii="Arial" w:hAnsi="Arial" w:cs="Arial"/>
                <w:b/>
                <w:sz w:val="16"/>
                <w:szCs w:val="16"/>
              </w:rPr>
              <w:t xml:space="preserve"> łącznie następując</w:t>
            </w:r>
            <w:r>
              <w:rPr>
                <w:rFonts w:ascii="Arial" w:hAnsi="Arial" w:cs="Arial"/>
                <w:b/>
                <w:sz w:val="16"/>
                <w:szCs w:val="16"/>
              </w:rPr>
              <w:t>e czynności</w:t>
            </w:r>
          </w:p>
          <w:p w:rsidR="00886D8D" w:rsidRPr="0088432C" w:rsidRDefault="00886D8D" w:rsidP="00886D8D">
            <w:pPr>
              <w:pStyle w:val="Akapitzlist"/>
              <w:numPr>
                <w:ilvl w:val="0"/>
                <w:numId w:val="4"/>
              </w:numPr>
              <w:ind w:left="355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432C">
              <w:rPr>
                <w:rFonts w:ascii="Arial" w:hAnsi="Arial" w:cs="Arial"/>
                <w:sz w:val="16"/>
                <w:szCs w:val="16"/>
              </w:rPr>
              <w:t>prowadzeni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88432C">
              <w:rPr>
                <w:rFonts w:ascii="Arial" w:hAnsi="Arial" w:cs="Arial"/>
                <w:sz w:val="16"/>
                <w:szCs w:val="16"/>
              </w:rPr>
              <w:t xml:space="preserve"> ksiąg rachunkowych, w zakresie pełnej księgowości na potrzeby ewidencjonowania osiągniętych przychodów i ponoszonych kosztów związanych z prowadzoną przez przedsiębiorstwo działalnością określoną we wpisie do Krajowego Rejestru Sądowego oraz zgodnie z przepisami ustawy o rachunkowości z dnia 29 września 1994 roku;</w:t>
            </w:r>
          </w:p>
          <w:p w:rsidR="00886D8D" w:rsidRPr="0088432C" w:rsidRDefault="00886D8D" w:rsidP="00886D8D">
            <w:pPr>
              <w:numPr>
                <w:ilvl w:val="0"/>
                <w:numId w:val="4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sporządzanie</w:t>
            </w:r>
            <w:r w:rsidRPr="0088432C">
              <w:rPr>
                <w:rFonts w:ascii="Arial" w:hAnsi="Arial" w:cs="Arial"/>
                <w:sz w:val="16"/>
                <w:szCs w:val="16"/>
              </w:rPr>
              <w:t xml:space="preserve"> rocznych sprawozdań finansowych obejmujących wprowadzenie do sprawozdania finansowego, bilans, rachunek zysków i strat, informację dodatkową;</w:t>
            </w:r>
          </w:p>
          <w:p w:rsidR="00886D8D" w:rsidRPr="0088432C" w:rsidRDefault="00886D8D" w:rsidP="00886D8D">
            <w:pPr>
              <w:numPr>
                <w:ilvl w:val="0"/>
                <w:numId w:val="4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432C">
              <w:rPr>
                <w:rFonts w:ascii="Arial" w:hAnsi="Arial" w:cs="Arial"/>
                <w:sz w:val="16"/>
                <w:szCs w:val="16"/>
              </w:rPr>
              <w:t>prowadzeni</w:t>
            </w:r>
            <w:r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88432C">
              <w:rPr>
                <w:rFonts w:ascii="Arial" w:hAnsi="Arial" w:cs="Arial"/>
                <w:sz w:val="16"/>
                <w:szCs w:val="16"/>
              </w:rPr>
              <w:t>dokumentacji podatkowej, na którą składają się w szczególności odrębne ewidencje dla celów podatku od towarów i usług, odrębne ewidencje dla celów podatku dochodowego od osób prawnych, ewidencje środków trwałych i wartości niematerialnych i prawnych (w tym know-how), ewidencję wyposażenia;</w:t>
            </w:r>
          </w:p>
          <w:p w:rsidR="00886D8D" w:rsidRPr="0088432C" w:rsidRDefault="00886D8D" w:rsidP="00886D8D">
            <w:pPr>
              <w:numPr>
                <w:ilvl w:val="0"/>
                <w:numId w:val="4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432C">
              <w:rPr>
                <w:rFonts w:ascii="Arial" w:hAnsi="Arial" w:cs="Arial"/>
                <w:sz w:val="16"/>
                <w:szCs w:val="16"/>
              </w:rPr>
              <w:t>prowadzeni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88432C">
              <w:rPr>
                <w:rFonts w:ascii="Arial" w:hAnsi="Arial" w:cs="Arial"/>
                <w:sz w:val="16"/>
                <w:szCs w:val="16"/>
              </w:rPr>
              <w:t xml:space="preserve"> obsługi kadrowej przedsiębiorstw, w tym sporządzania dokumentów dotyczących nawiązywania i rozwiązywania stosunku pracy, prowadzenia akt osobowych pracowników oraz całości spraw związanych z urlopami wypoczynkowymi i ewidencjonowaniem nieobecności pracowników, kompletowania dokumentacji pracowników w celu ustalenia kapitału początkowego, obsługiwania zatrudnienia osób w ramach umów cywilnoprawnych, sporządzania i przesyłania właściwym organom obowiązującej sprawozdawczości, pomocy na rzecz przedsiębiorstw przy kontrolach i wystąpieniach pokontrolnych Państwowej Inspekcji Pracy i Zakładu Ubezpieczeń Społecznych;</w:t>
            </w:r>
          </w:p>
          <w:p w:rsidR="00886D8D" w:rsidRPr="0088432C" w:rsidRDefault="00886D8D" w:rsidP="00886D8D">
            <w:pPr>
              <w:numPr>
                <w:ilvl w:val="0"/>
                <w:numId w:val="4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8432C">
              <w:rPr>
                <w:rFonts w:ascii="Arial" w:hAnsi="Arial" w:cs="Arial"/>
                <w:sz w:val="16"/>
                <w:szCs w:val="16"/>
              </w:rPr>
              <w:t>prowadzeni</w:t>
            </w:r>
            <w:r>
              <w:rPr>
                <w:rFonts w:ascii="Arial" w:hAnsi="Arial" w:cs="Arial"/>
                <w:sz w:val="16"/>
                <w:szCs w:val="16"/>
              </w:rPr>
              <w:t xml:space="preserve">e </w:t>
            </w:r>
            <w:r w:rsidRPr="0088432C">
              <w:rPr>
                <w:rFonts w:ascii="Arial" w:hAnsi="Arial" w:cs="Arial"/>
                <w:sz w:val="16"/>
                <w:szCs w:val="16"/>
              </w:rPr>
              <w:t>obsługi płacowej przedsiębiorstw, w tym sporządzania listy płac wynagrodzeń w ramach umów o pracę, sporządzania listy płac wynagrodzeń z umów cywilnoprawnych, przygotowywania wynagrodzeń do wypłaty w systemie bankowym przedsiębiorstwa typu startup, sporządzania i przesyłania do właściwego oddziału zakładu ubezpieczeń społecznych miesięcznych deklaracji rozliczeniowych oraz imiennych raportów miesięcznych, sporządzania rocznych informacji o dochodach, sporządzania i przesyłania do właściwego oddziału zakładu ubezpieczeń społecznych dokumentacji zgłoszeniowej i rozliczeniowej.</w:t>
            </w:r>
          </w:p>
          <w:p w:rsidR="00886D8D" w:rsidRPr="0088432C" w:rsidRDefault="00886D8D" w:rsidP="00886D8D">
            <w:pPr>
              <w:numPr>
                <w:ilvl w:val="0"/>
                <w:numId w:val="4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8432C">
              <w:rPr>
                <w:rFonts w:ascii="Arial" w:hAnsi="Arial" w:cs="Arial"/>
                <w:b/>
                <w:sz w:val="16"/>
                <w:szCs w:val="16"/>
              </w:rPr>
              <w:t>usług</w:t>
            </w:r>
            <w:r>
              <w:rPr>
                <w:rFonts w:ascii="Arial" w:hAnsi="Arial" w:cs="Arial"/>
                <w:b/>
                <w:sz w:val="16"/>
                <w:szCs w:val="16"/>
              </w:rPr>
              <w:t>ę</w:t>
            </w:r>
            <w:r w:rsidRPr="0088432C">
              <w:rPr>
                <w:rFonts w:ascii="Arial" w:hAnsi="Arial" w:cs="Arial"/>
                <w:b/>
                <w:sz w:val="16"/>
                <w:szCs w:val="16"/>
              </w:rPr>
              <w:t xml:space="preserve"> doradztwa podatkowego polegając</w:t>
            </w:r>
            <w:r>
              <w:rPr>
                <w:rFonts w:ascii="Arial" w:hAnsi="Arial" w:cs="Arial"/>
                <w:b/>
                <w:sz w:val="16"/>
                <w:szCs w:val="16"/>
              </w:rPr>
              <w:t>ą</w:t>
            </w:r>
            <w:r w:rsidRPr="0088432C">
              <w:rPr>
                <w:rFonts w:ascii="Arial" w:hAnsi="Arial" w:cs="Arial"/>
                <w:b/>
                <w:sz w:val="16"/>
                <w:szCs w:val="16"/>
              </w:rPr>
              <w:t xml:space="preserve"> minimum na wykonywaniu łącznie następujących czynności:</w:t>
            </w:r>
          </w:p>
          <w:p w:rsidR="00886D8D" w:rsidRPr="0088432C" w:rsidRDefault="00886D8D" w:rsidP="00886D8D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432C">
              <w:rPr>
                <w:rFonts w:ascii="Arial" w:hAnsi="Arial" w:cs="Arial"/>
                <w:sz w:val="16"/>
                <w:szCs w:val="16"/>
              </w:rPr>
              <w:t>udzielania przedsiębiorstwu niezbędnych informacji i wyjaśnień z zakresu jego zobowiązań podatkowych;</w:t>
            </w:r>
          </w:p>
          <w:p w:rsidR="00886D8D" w:rsidRPr="0088432C" w:rsidRDefault="00886D8D" w:rsidP="00886D8D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432C">
              <w:rPr>
                <w:rFonts w:ascii="Arial" w:eastAsia="Verdana" w:hAnsi="Arial" w:cs="Arial"/>
                <w:sz w:val="16"/>
                <w:szCs w:val="16"/>
              </w:rPr>
              <w:t>wsparcia prawnego i udzielania konsultacji  z zakresu prawa</w:t>
            </w:r>
            <w:r w:rsidRPr="0088432C">
              <w:rPr>
                <w:rFonts w:ascii="Arial" w:eastAsia="Verdana" w:hAnsi="Arial" w:cs="Arial"/>
                <w:spacing w:val="-21"/>
                <w:sz w:val="16"/>
                <w:szCs w:val="16"/>
              </w:rPr>
              <w:t xml:space="preserve"> </w:t>
            </w:r>
            <w:r w:rsidRPr="0088432C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886D8D" w:rsidRPr="0088432C" w:rsidRDefault="00886D8D" w:rsidP="00886D8D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432C">
              <w:rPr>
                <w:rFonts w:ascii="Arial" w:eastAsia="Verdana" w:hAnsi="Arial" w:cs="Arial"/>
                <w:sz w:val="16"/>
                <w:szCs w:val="16"/>
              </w:rPr>
              <w:t>opracowywania opinii i analiz wraz ze wskazaniem rekomendacji dotyczących zagadnień związanych ze stosowaniem prawa</w:t>
            </w:r>
            <w:r w:rsidRPr="0088432C">
              <w:rPr>
                <w:rFonts w:ascii="Arial" w:eastAsia="Verdana" w:hAnsi="Arial" w:cs="Arial"/>
                <w:spacing w:val="-16"/>
                <w:sz w:val="16"/>
                <w:szCs w:val="16"/>
              </w:rPr>
              <w:t xml:space="preserve"> </w:t>
            </w:r>
            <w:r w:rsidRPr="0088432C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886D8D" w:rsidRPr="0088432C" w:rsidRDefault="00886D8D" w:rsidP="00886D8D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432C">
              <w:rPr>
                <w:rFonts w:ascii="Arial" w:eastAsia="Verdana" w:hAnsi="Arial" w:cs="Arial"/>
                <w:sz w:val="16"/>
                <w:szCs w:val="16"/>
              </w:rPr>
              <w:t>opiniowania umów pod względem rozliczeń</w:t>
            </w:r>
            <w:r w:rsidRPr="0088432C">
              <w:rPr>
                <w:rFonts w:ascii="Arial" w:eastAsia="Verdana" w:hAnsi="Arial" w:cs="Arial"/>
                <w:spacing w:val="-15"/>
                <w:sz w:val="16"/>
                <w:szCs w:val="16"/>
              </w:rPr>
              <w:t xml:space="preserve"> </w:t>
            </w:r>
            <w:r w:rsidRPr="0088432C">
              <w:rPr>
                <w:rFonts w:ascii="Arial" w:eastAsia="Verdana" w:hAnsi="Arial" w:cs="Arial"/>
                <w:sz w:val="16"/>
                <w:szCs w:val="16"/>
              </w:rPr>
              <w:t>podatkowych;</w:t>
            </w:r>
          </w:p>
          <w:p w:rsidR="00886D8D" w:rsidRPr="0088432C" w:rsidRDefault="00886D8D" w:rsidP="00886D8D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432C">
              <w:rPr>
                <w:rFonts w:ascii="Arial" w:eastAsia="Verdana" w:hAnsi="Arial" w:cs="Arial"/>
                <w:sz w:val="16"/>
                <w:szCs w:val="16"/>
              </w:rPr>
              <w:t>reprezentowania przedsiębiorstwa przed organami podatkowymi w postępowaniu kontrolnym.</w:t>
            </w:r>
          </w:p>
          <w:p w:rsidR="00886D8D" w:rsidRPr="00146860" w:rsidRDefault="00886D8D" w:rsidP="00886D8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146860" w:rsidRDefault="00886D8D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665C8" w:rsidRPr="009565F3" w:rsidRDefault="00F665C8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565F3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F51F93" w:rsidRPr="00F665C8" w:rsidRDefault="00F665C8" w:rsidP="00F665C8">
      <w:pPr>
        <w:ind w:right="39"/>
        <w:jc w:val="right"/>
        <w:outlineLvl w:val="0"/>
        <w:rPr>
          <w:rFonts w:ascii="Arial" w:hAnsi="Arial" w:cs="Arial"/>
          <w:sz w:val="18"/>
          <w:szCs w:val="18"/>
          <w:vertAlign w:val="superscript"/>
        </w:rPr>
      </w:pPr>
      <w:r w:rsidRPr="009565F3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9565F3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F51F93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F51F9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 xml:space="preserve">Usługa obsługi księgowej (w tym obsługa kadrowo-płacowa) oraz doradztwa podatkowego </w:t>
            </w:r>
            <w:r w:rsidRPr="00F51F93">
              <w:rPr>
                <w:rFonts w:ascii="Arial" w:hAnsi="Arial" w:cs="Arial"/>
                <w:b/>
                <w:sz w:val="16"/>
                <w:szCs w:val="16"/>
              </w:rPr>
              <w:t>obejmująca łącznie następujące czynności</w:t>
            </w:r>
          </w:p>
          <w:p w:rsidR="00F51F93" w:rsidRPr="00F51F93" w:rsidRDefault="00F51F93" w:rsidP="00F51F93">
            <w:pPr>
              <w:numPr>
                <w:ilvl w:val="0"/>
                <w:numId w:val="5"/>
              </w:numPr>
              <w:spacing w:after="0" w:line="240" w:lineRule="auto"/>
              <w:ind w:left="270" w:hanging="270"/>
              <w:contextualSpacing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F51F93">
              <w:rPr>
                <w:rFonts w:ascii="Arial" w:eastAsia="Calibri" w:hAnsi="Arial" w:cs="Arial"/>
                <w:sz w:val="16"/>
                <w:szCs w:val="16"/>
              </w:rPr>
              <w:t>prowadzenie ksiąg rachunkowych, w zakresie pełnej księgowości na potrzeby ewidencjonowania osiągniętych przychodów i ponoszonych kosztów związanych z prowadzoną przez przedsiębiorstwo działalnością określoną we wpisie do Krajowego Rejestru Sądowego oraz zgodnie z przepisami ustawy o rachunkowości z dnia 29 września 1994 roku;</w:t>
            </w:r>
          </w:p>
          <w:p w:rsidR="00F51F93" w:rsidRPr="00F51F93" w:rsidRDefault="00F51F93" w:rsidP="00F51F93">
            <w:pPr>
              <w:numPr>
                <w:ilvl w:val="0"/>
                <w:numId w:val="5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sporządzanie rocznych sprawozdań finansowych obejmujących wprowadzenie do sprawozdania finansowego, bilans, rachunek zysków i strat, informację dodatkową;</w:t>
            </w:r>
          </w:p>
          <w:p w:rsidR="00F51F93" w:rsidRPr="00F51F93" w:rsidRDefault="00F51F93" w:rsidP="00F51F93">
            <w:pPr>
              <w:numPr>
                <w:ilvl w:val="0"/>
                <w:numId w:val="5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dokumentacji podatkowej, na którą składają się w szczególności odrębne ewidencje dla celów podatku od towarów i usług, odrębne ewidencje dla celów podatku dochodowego od osób prawnych, ewidencje środków trwałych i wartości niematerialnych i prawnych (w tym know-how), ewidencję wyposażenia;</w:t>
            </w:r>
          </w:p>
          <w:p w:rsidR="00F51F93" w:rsidRPr="00F51F93" w:rsidRDefault="00F51F93" w:rsidP="00F51F93">
            <w:pPr>
              <w:numPr>
                <w:ilvl w:val="0"/>
                <w:numId w:val="5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kadrowej przedsiębiorstw, w tym sporządzania dokumentów dotyczących nawiązywania i rozwiązywania stosunku pracy, prowadzenia akt osobowych pracowników oraz całości spraw związanych z urlopami wypoczynkowymi i ewidencjonowaniem nieobecności pracowników, kompletowania dokumentacji pracowników w celu ustalenia kapitału początkowego, obsługiwania zatrudnienia osób w ramach umów cywilnoprawnych, sporządzania i przesyłania właściwym organom obowiązującej sprawozdawczości, pomocy na rzecz przedsiębiorstw przy kontrolach i wystąpieniach pokontrolnych Państwowej Inspekcji Pracy i Zakładu Ubezpieczeń Społecznych;</w:t>
            </w:r>
          </w:p>
          <w:p w:rsidR="00F51F93" w:rsidRPr="00F51F93" w:rsidRDefault="00F51F93" w:rsidP="00F51F93">
            <w:pPr>
              <w:numPr>
                <w:ilvl w:val="0"/>
                <w:numId w:val="5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płacowej przedsiębiorstw, w tym sporządzania listy płac wynagrodzeń w ramach umów o pracę, sporządzania listy płac wynagrodzeń z umów cywilnoprawnych, przygotowywania wynagrodzeń do wypłaty w systemie bankowym przedsiębiorstwa typu startup, sporządzania i przesyłania do właściwego oddziału zakładu ubezpieczeń społecznych miesięcznych deklaracji rozliczeniowych oraz imiennych raportów miesięcznych, sporządzania rocznych informacji o dochodach, sporządzania i przesyłania do właściwego oddziału zakładu ubezpieczeń społecznych dokumentacji zgłoszeniowej i rozliczeniowej.</w:t>
            </w:r>
          </w:p>
          <w:p w:rsidR="00F51F93" w:rsidRPr="00F51F93" w:rsidRDefault="00F51F93" w:rsidP="00F51F93">
            <w:pPr>
              <w:numPr>
                <w:ilvl w:val="0"/>
                <w:numId w:val="5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b/>
                <w:sz w:val="16"/>
                <w:szCs w:val="16"/>
              </w:rPr>
              <w:t>usługę doradztwa podatkowego polegającą minimum na wykonywaniu łącznie następujących czynności: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udzielania przedsiębiorstwu niezbędnych informacji i wyjaśnień z zakresu jego zobowiązań 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wsparcia prawnego i udzielania konsultacji  z zakresu prawa</w:t>
            </w:r>
            <w:r w:rsidRPr="00F51F93">
              <w:rPr>
                <w:rFonts w:ascii="Arial" w:eastAsia="Verdana" w:hAnsi="Arial" w:cs="Arial"/>
                <w:spacing w:val="-21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opracowywania opinii i analiz wraz ze wskazaniem rekomendacji dotyczących zagadnień związanych ze stosowaniem prawa</w:t>
            </w:r>
            <w:r w:rsidRPr="00F51F93">
              <w:rPr>
                <w:rFonts w:ascii="Arial" w:eastAsia="Verdana" w:hAnsi="Arial" w:cs="Arial"/>
                <w:spacing w:val="-16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opiniowania umów pod względem rozliczeń</w:t>
            </w:r>
            <w:r w:rsidRPr="00F51F93">
              <w:rPr>
                <w:rFonts w:ascii="Arial" w:eastAsia="Verdana" w:hAnsi="Arial" w:cs="Arial"/>
                <w:spacing w:val="-15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reprezentowania przedsiębiorstwa przed organami podatkowymi w postępowaniu kontrolnym.</w:t>
            </w:r>
          </w:p>
          <w:p w:rsidR="00F51F93" w:rsidRPr="00F51F93" w:rsidRDefault="00F51F93" w:rsidP="00F51F9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86D8D" w:rsidRDefault="00886D8D" w:rsidP="00886D8D">
      <w:pPr>
        <w:tabs>
          <w:tab w:val="left" w:pos="10965"/>
        </w:tabs>
      </w:pPr>
      <w:r>
        <w:tab/>
      </w:r>
    </w:p>
    <w:p w:rsidR="00F665C8" w:rsidRPr="009565F3" w:rsidRDefault="00F665C8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565F3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F665C8" w:rsidRPr="00F665C8" w:rsidRDefault="00F665C8" w:rsidP="00F665C8">
      <w:pPr>
        <w:ind w:right="39"/>
        <w:jc w:val="right"/>
        <w:outlineLvl w:val="0"/>
        <w:rPr>
          <w:rFonts w:ascii="Arial" w:hAnsi="Arial" w:cs="Arial"/>
          <w:sz w:val="18"/>
          <w:szCs w:val="18"/>
          <w:vertAlign w:val="superscript"/>
        </w:rPr>
      </w:pPr>
      <w:r w:rsidRPr="009565F3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9565F3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F51F93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F51F9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51F93" w:rsidRPr="00F51F93" w:rsidRDefault="00F51F93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3A0534">
            <w:pPr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 xml:space="preserve">Usługa obsługi księgowej (w tym obsługa kadrowo-płacowa) oraz doradztwa podatkowego </w:t>
            </w:r>
            <w:r w:rsidRPr="00F51F93">
              <w:rPr>
                <w:rFonts w:ascii="Arial" w:hAnsi="Arial" w:cs="Arial"/>
                <w:b/>
                <w:sz w:val="16"/>
                <w:szCs w:val="16"/>
              </w:rPr>
              <w:t>obejmująca łącznie następujące czynności</w:t>
            </w:r>
          </w:p>
          <w:p w:rsidR="00F51F93" w:rsidRPr="00F51F93" w:rsidRDefault="00F51F93" w:rsidP="00F51F9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F51F93">
              <w:rPr>
                <w:rFonts w:ascii="Arial" w:eastAsia="Calibri" w:hAnsi="Arial" w:cs="Arial"/>
                <w:sz w:val="16"/>
                <w:szCs w:val="16"/>
              </w:rPr>
              <w:t>prowadzenie ksiąg rachunkowych, w zakresie pełnej księgowości na potrzeby ewidencjonowania osiągniętych przychodów i ponoszonych kosztów związanych z prowadzoną przez przedsiębiorstwo działalnością określoną we wpisie do Krajowego Rejestru Sądowego oraz zgodnie z przepisami ustawy o rachunkowości z dnia 29 września 1994 roku;</w:t>
            </w:r>
          </w:p>
          <w:p w:rsidR="00F51F93" w:rsidRPr="00F51F93" w:rsidRDefault="00F51F93" w:rsidP="00F51F93">
            <w:pPr>
              <w:numPr>
                <w:ilvl w:val="0"/>
                <w:numId w:val="6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sporządzanie rocznych sprawozdań finansowych obejmujących wprowadzenie do sprawozdania finansowego, bilans, rachunek zysków i strat, informację dodatkową;</w:t>
            </w:r>
          </w:p>
          <w:p w:rsidR="00F51F93" w:rsidRPr="00F51F93" w:rsidRDefault="00F51F93" w:rsidP="00F51F93">
            <w:pPr>
              <w:numPr>
                <w:ilvl w:val="0"/>
                <w:numId w:val="6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dokumentacji podatkowej, na którą składają się w szczególności odrębne ewidencje dla celów podatku od towarów i usług, odrębne ewidencje dla celów podatku dochodowego od osób prawnych, ewidencje środków trwałych i wartości niematerialnych i prawnych (w tym know-how), ewidencję wyposażenia;</w:t>
            </w:r>
          </w:p>
          <w:p w:rsidR="00F51F93" w:rsidRPr="00F51F93" w:rsidRDefault="00F51F93" w:rsidP="00F51F93">
            <w:pPr>
              <w:numPr>
                <w:ilvl w:val="0"/>
                <w:numId w:val="6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kadrowej przedsiębiorstw, w tym sporządzania dokumentów dotyczących nawiązywania i rozwiązywania stosunku pracy, prowadzenia akt osobowych pracowników oraz całości spraw związanych z urlopami wypoczynkowymi i ewidencjonowaniem nieobecności pracowników, kompletowania dokumentacji pracowników w celu ustalenia kapitału początkowego, obsługiwania zatrudnienia osób w ramach umów cywilnoprawnych, sporządzania i przesyłania właściwym organom obowiązującej sprawozdawczości, pomocy na rzecz przedsiębiorstw przy kontrolach i wystąpieniach pokontrolnych Państwowej Inspekcji Pracy i Zakładu Ubezpieczeń Społecznych;</w:t>
            </w:r>
          </w:p>
          <w:p w:rsidR="00F51F93" w:rsidRPr="00F51F93" w:rsidRDefault="00F51F93" w:rsidP="00F51F93">
            <w:pPr>
              <w:numPr>
                <w:ilvl w:val="0"/>
                <w:numId w:val="6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płacowej przedsiębiorstw, w tym sporządzania listy płac wynagrodzeń w ramach umów o pracę, sporządzania listy płac wynagrodzeń z umów cywilnoprawnych, przygotowywania wynagrodzeń do wypłaty w systemie bankowym przedsiębiorstwa typu startup, sporządzania i przesyłania do właściwego oddziału zakładu ubezpieczeń społecznych miesięcznych deklaracji rozliczeniowych oraz imiennych raportów miesięcznych, sporządzania rocznych informacji o dochodach, sporządzania i przesyłania do właściwego oddziału zakładu ubezpieczeń społecznych dokumentacji zgłoszeniowej i rozliczeniowej.</w:t>
            </w:r>
          </w:p>
          <w:p w:rsidR="00F51F93" w:rsidRPr="00F51F93" w:rsidRDefault="00F51F93" w:rsidP="00F51F93">
            <w:pPr>
              <w:numPr>
                <w:ilvl w:val="0"/>
                <w:numId w:val="6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b/>
                <w:sz w:val="16"/>
                <w:szCs w:val="16"/>
              </w:rPr>
              <w:t>usługę doradztwa podatkowego polegającą minimum na wykonywaniu łącznie następujących czynności:</w:t>
            </w:r>
          </w:p>
          <w:p w:rsidR="00F51F93" w:rsidRPr="00F51F93" w:rsidRDefault="00F51F93" w:rsidP="003A0534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udzielania przedsiębiorstwu niezbędnych informacji i wyjaśnień z zakresu jego zobowiązań podatkowych;</w:t>
            </w:r>
          </w:p>
          <w:p w:rsidR="00F51F93" w:rsidRPr="00F51F93" w:rsidRDefault="00F51F93" w:rsidP="003A0534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wsparcia prawnego i udzielania konsultacji  z zakresu prawa</w:t>
            </w:r>
            <w:r w:rsidRPr="00F51F93">
              <w:rPr>
                <w:rFonts w:ascii="Arial" w:eastAsia="Verdana" w:hAnsi="Arial" w:cs="Arial"/>
                <w:spacing w:val="-21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3A0534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opracowywania opinii i analiz wraz ze wskazaniem rekomendacji dotyczących zagadnień związanych ze stosowaniem prawa</w:t>
            </w:r>
            <w:r w:rsidRPr="00F51F93">
              <w:rPr>
                <w:rFonts w:ascii="Arial" w:eastAsia="Verdana" w:hAnsi="Arial" w:cs="Arial"/>
                <w:spacing w:val="-16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3A0534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opiniowania umów pod względem rozliczeń</w:t>
            </w:r>
            <w:r w:rsidRPr="00F51F93">
              <w:rPr>
                <w:rFonts w:ascii="Arial" w:eastAsia="Verdana" w:hAnsi="Arial" w:cs="Arial"/>
                <w:spacing w:val="-15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podatkowych;</w:t>
            </w:r>
          </w:p>
          <w:p w:rsidR="00F51F93" w:rsidRPr="00F51F93" w:rsidRDefault="00F51F93" w:rsidP="003A0534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reprezentowania przedsiębiorstwa przed organami podatkowymi w postępowaniu kontrolnym.</w:t>
            </w:r>
          </w:p>
          <w:p w:rsidR="00F51F93" w:rsidRPr="00F51F93" w:rsidRDefault="00F51F93" w:rsidP="003A05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3A05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1F93" w:rsidRDefault="00F51F93" w:rsidP="00886D8D">
      <w:pPr>
        <w:tabs>
          <w:tab w:val="left" w:pos="10965"/>
        </w:tabs>
      </w:pPr>
    </w:p>
    <w:p w:rsidR="00F665C8" w:rsidRPr="009565F3" w:rsidRDefault="00F665C8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565F3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F665C8" w:rsidRPr="00F665C8" w:rsidRDefault="00F665C8" w:rsidP="00F665C8">
      <w:pPr>
        <w:ind w:right="39"/>
        <w:jc w:val="right"/>
        <w:outlineLvl w:val="0"/>
        <w:rPr>
          <w:rFonts w:ascii="Arial" w:hAnsi="Arial" w:cs="Arial"/>
          <w:sz w:val="18"/>
          <w:szCs w:val="18"/>
          <w:vertAlign w:val="superscript"/>
        </w:rPr>
      </w:pPr>
      <w:r w:rsidRPr="009565F3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9565F3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F51F93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F51F9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 xml:space="preserve">Usługa obsługi księgowej (w tym obsługa kadrowo-płacowa) oraz doradztwa podatkowego </w:t>
            </w:r>
            <w:r w:rsidRPr="00F51F93">
              <w:rPr>
                <w:rFonts w:ascii="Arial" w:hAnsi="Arial" w:cs="Arial"/>
                <w:b/>
                <w:sz w:val="16"/>
                <w:szCs w:val="16"/>
              </w:rPr>
              <w:t>obejmująca łącznie następujące czynności</w:t>
            </w:r>
          </w:p>
          <w:p w:rsidR="00F51F93" w:rsidRPr="00F51F93" w:rsidRDefault="00F51F93" w:rsidP="00F51F9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F51F93">
              <w:rPr>
                <w:rFonts w:ascii="Arial" w:eastAsia="Calibri" w:hAnsi="Arial" w:cs="Arial"/>
                <w:sz w:val="16"/>
                <w:szCs w:val="16"/>
              </w:rPr>
              <w:t>prowadzenie ksiąg rachunkowych, w zakresie pełnej księgowości na potrzeby ewidencjonowania osiągniętych przychodów i ponoszonych kosztów związanych z prowadzoną przez przedsiębiorstwo działalnością określoną we wpisie do Krajowego Rejestru Sądowego oraz zgodnie z przepisami ustawy o rachunkowości z dnia 29 września 1994 roku;</w:t>
            </w:r>
          </w:p>
          <w:p w:rsidR="00F51F93" w:rsidRPr="00F51F93" w:rsidRDefault="00F51F93" w:rsidP="00F51F93">
            <w:pPr>
              <w:numPr>
                <w:ilvl w:val="0"/>
                <w:numId w:val="7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sporządzanie rocznych sprawozdań finansowych obejmujących wprowadzenie do sprawozdania finansowego, bilans, rachunek zysków i strat, informację dodatkową;</w:t>
            </w:r>
          </w:p>
          <w:p w:rsidR="00F51F93" w:rsidRPr="00F51F93" w:rsidRDefault="00F51F93" w:rsidP="00F51F93">
            <w:pPr>
              <w:numPr>
                <w:ilvl w:val="0"/>
                <w:numId w:val="7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dokumentacji podatkowej, na którą składają się w szczególności odrębne ewidencje dla celów podatku od towarów i usług, odrębne ewidencje dla celów podatku dochodowego od osób prawnych, ewidencje środków trwałych i wartości niematerialnych i prawnych (w tym know-how), ewidencję wyposażenia;</w:t>
            </w:r>
          </w:p>
          <w:p w:rsidR="00F51F93" w:rsidRPr="00F51F93" w:rsidRDefault="00F51F93" w:rsidP="00F51F93">
            <w:pPr>
              <w:numPr>
                <w:ilvl w:val="0"/>
                <w:numId w:val="7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kadrowej przedsiębiorstw, w tym sporządzania dokumentów dotyczących nawiązywania i rozwiązywania stosunku pracy, prowadzenia akt osobowych pracowników oraz całości spraw związanych z urlopami wypoczynkowymi i ewidencjonowaniem nieobecności pracowników, kompletowania dokumentacji pracowników w celu ustalenia kapitału początkowego, obsługiwania zatrudnienia osób w ramach umów cywilnoprawnych, sporządzania i przesyłania właściwym organom obowiązującej sprawozdawczości, pomocy na rzecz przedsiębiorstw przy kontrolach i wystąpieniach pokontrolnych Państwowej Inspekcji Pracy i Zakładu Ubezpieczeń Społecznych;</w:t>
            </w:r>
          </w:p>
          <w:p w:rsidR="00F51F93" w:rsidRPr="00F51F93" w:rsidRDefault="00F51F93" w:rsidP="00F51F93">
            <w:pPr>
              <w:numPr>
                <w:ilvl w:val="0"/>
                <w:numId w:val="7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płacowej przedsiębiorstw, w tym sporządzania listy płac wynagrodzeń w ramach umów o pracę, sporządzania listy płac wynagrodzeń z umów cywilnoprawnych, przygotowywania wynagrodzeń do wypłaty w systemie bankowym przedsiębiorstwa typu startup, sporządzania i przesyłania do właściwego oddziału zakładu ubezpieczeń społecznych miesięcznych deklaracji rozliczeniowych oraz imiennych raportów miesięcznych, sporządzania rocznych informacji o dochodach, sporządzania i przesyłania do właściwego oddziału zakładu ubezpieczeń społecznych dokumentacji zgłoszeniowej i rozliczeniowej.</w:t>
            </w:r>
          </w:p>
          <w:p w:rsidR="00F51F93" w:rsidRPr="00F51F93" w:rsidRDefault="00F51F93" w:rsidP="00F51F93">
            <w:pPr>
              <w:numPr>
                <w:ilvl w:val="0"/>
                <w:numId w:val="7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b/>
                <w:sz w:val="16"/>
                <w:szCs w:val="16"/>
              </w:rPr>
              <w:t>usługę doradztwa podatkowego polegającą minimum na wykonywaniu łącznie następujących czynności: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udzielania przedsiębiorstwu niezbędnych informacji i wyjaśnień z zakresu jego zobowiązań 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wsparcia prawnego i udzielania konsultacji  z zakresu prawa</w:t>
            </w:r>
            <w:r w:rsidRPr="00F51F93">
              <w:rPr>
                <w:rFonts w:ascii="Arial" w:eastAsia="Verdana" w:hAnsi="Arial" w:cs="Arial"/>
                <w:spacing w:val="-21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opracowywania opinii i analiz wraz ze wskazaniem rekomendacji dotyczących zagadnień związanych ze stosowaniem prawa</w:t>
            </w:r>
            <w:r w:rsidRPr="00F51F93">
              <w:rPr>
                <w:rFonts w:ascii="Arial" w:eastAsia="Verdana" w:hAnsi="Arial" w:cs="Arial"/>
                <w:spacing w:val="-16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opiniowania umów pod względem rozliczeń</w:t>
            </w:r>
            <w:r w:rsidRPr="00F51F93">
              <w:rPr>
                <w:rFonts w:ascii="Arial" w:eastAsia="Verdana" w:hAnsi="Arial" w:cs="Arial"/>
                <w:spacing w:val="-15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reprezentowania przedsiębiorstwa przed organami podatkowymi w postępowaniu kontrolnym.</w:t>
            </w:r>
          </w:p>
          <w:p w:rsidR="00F51F93" w:rsidRPr="00F51F93" w:rsidRDefault="00F51F93" w:rsidP="00F51F9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665C8" w:rsidRDefault="00F665C8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</w:p>
    <w:p w:rsidR="00F665C8" w:rsidRPr="009565F3" w:rsidRDefault="00F665C8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565F3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F665C8" w:rsidRPr="00F665C8" w:rsidRDefault="00F665C8" w:rsidP="00F665C8">
      <w:pPr>
        <w:ind w:right="39"/>
        <w:jc w:val="right"/>
        <w:outlineLvl w:val="0"/>
        <w:rPr>
          <w:rFonts w:ascii="Arial" w:hAnsi="Arial" w:cs="Arial"/>
          <w:sz w:val="18"/>
          <w:szCs w:val="18"/>
          <w:vertAlign w:val="superscript"/>
        </w:rPr>
      </w:pPr>
      <w:r w:rsidRPr="009565F3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9565F3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F51F93" w:rsidRDefault="00F51F93" w:rsidP="00886D8D">
      <w:pPr>
        <w:tabs>
          <w:tab w:val="left" w:pos="10965"/>
        </w:tabs>
      </w:pPr>
    </w:p>
    <w:p w:rsidR="00F51F93" w:rsidRDefault="00F665C8" w:rsidP="00886D8D">
      <w:pPr>
        <w:tabs>
          <w:tab w:val="left" w:pos="10965"/>
        </w:tabs>
      </w:pPr>
      <w:r>
        <w:lastRenderedPageBreak/>
        <w:tab/>
      </w:r>
    </w:p>
    <w:p w:rsidR="00F51F93" w:rsidRDefault="00F51F93" w:rsidP="00886D8D">
      <w:pPr>
        <w:tabs>
          <w:tab w:val="left" w:pos="10965"/>
        </w:tabs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F51F93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F51F9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 xml:space="preserve">Usługa obsługi księgowej (w tym obsługa kadrowo-płacowa) oraz doradztwa podatkowego </w:t>
            </w:r>
            <w:r w:rsidRPr="00F51F93">
              <w:rPr>
                <w:rFonts w:ascii="Arial" w:hAnsi="Arial" w:cs="Arial"/>
                <w:b/>
                <w:sz w:val="16"/>
                <w:szCs w:val="16"/>
              </w:rPr>
              <w:t>obejmująca łącznie następujące czynności</w:t>
            </w:r>
          </w:p>
          <w:p w:rsidR="00F51F93" w:rsidRPr="00F51F93" w:rsidRDefault="00F51F93" w:rsidP="00F51F9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F51F93">
              <w:rPr>
                <w:rFonts w:ascii="Arial" w:eastAsia="Calibri" w:hAnsi="Arial" w:cs="Arial"/>
                <w:sz w:val="16"/>
                <w:szCs w:val="16"/>
              </w:rPr>
              <w:t>prowadzenie ksiąg rachunkowych, w zakresie pełnej księgowości na potrzeby ewidencjonowania osiągniętych przychodów i ponoszonych kosztów związanych z prowadzoną przez przedsiębiorstwo działalnością określoną we wpisie do Krajowego Rejestru Sądowego oraz zgodnie z przepisami ustawy o rachunkowości z dnia 29 września 1994 roku;</w:t>
            </w:r>
          </w:p>
          <w:p w:rsidR="00F51F93" w:rsidRPr="00F51F93" w:rsidRDefault="00F51F93" w:rsidP="00F51F93">
            <w:pPr>
              <w:numPr>
                <w:ilvl w:val="0"/>
                <w:numId w:val="8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sporządzanie rocznych sprawozdań finansowych obejmujących wprowadzenie do sprawozdania finansowego, bilans, rachunek zysków i strat, informację dodatkową;</w:t>
            </w:r>
          </w:p>
          <w:p w:rsidR="00F51F93" w:rsidRPr="00F51F93" w:rsidRDefault="00F51F93" w:rsidP="00F51F93">
            <w:pPr>
              <w:numPr>
                <w:ilvl w:val="0"/>
                <w:numId w:val="8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dokumentacji podatkowej, na którą składają się w szczególności odrębne ewidencje dla celów podatku od towarów i usług, odrębne ewidencje dla celów podatku dochodowego od osób prawnych, ewidencje środków trwałych i wartości niematerialnych i prawnych (w tym know-how), ewidencję wyposażenia;</w:t>
            </w:r>
          </w:p>
          <w:p w:rsidR="00F51F93" w:rsidRPr="00F51F93" w:rsidRDefault="00F51F93" w:rsidP="00F51F93">
            <w:pPr>
              <w:numPr>
                <w:ilvl w:val="0"/>
                <w:numId w:val="8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kadrowej przedsiębiorstw, w tym sporządzania dokumentów dotyczących nawiązywania i rozwiązywania stosunku pracy, prowadzenia akt osobowych pracowników oraz całości spraw związanych z urlopami wypoczynkowymi i ewidencjonowaniem nieobecności pracowników, kompletowania dokumentacji pracowników w celu ustalenia kapitału początkowego, obsługiwania zatrudnienia osób w ramach umów cywilnoprawnych, sporządzania i przesyłania właściwym organom obowiązującej sprawozdawczości, pomocy na rzecz przedsiębiorstw przy kontrolach i wystąpieniach pokontrolnych Państwowej Inspekcji Pracy i Zakładu Ubezpieczeń Społecznych;</w:t>
            </w:r>
          </w:p>
          <w:p w:rsidR="00F51F93" w:rsidRPr="00F51F93" w:rsidRDefault="00F51F93" w:rsidP="00F51F93">
            <w:pPr>
              <w:numPr>
                <w:ilvl w:val="0"/>
                <w:numId w:val="8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płacowej przedsiębiorstw, w tym sporządzania listy płac wynagrodzeń w ramach umów o pracę, sporządzania listy płac wynagrodzeń z umów cywilnoprawnych, przygotowywania wynagrodzeń do wypłaty w systemie bankowym przedsiębiorstwa typu startup, sporządzania i przesyłania do właściwego oddziału zakładu ubezpieczeń społecznych miesięcznych deklaracji rozliczeniowych oraz imiennych raportów miesięcznych, sporządzania rocznych informacji o dochodach, sporządzania i przesyłania do właściwego oddziału zakładu ubezpieczeń społecznych dokumentacji zgłoszeniowej i rozliczeniowej.</w:t>
            </w:r>
          </w:p>
          <w:p w:rsidR="00F51F93" w:rsidRPr="00F51F93" w:rsidRDefault="00F51F93" w:rsidP="00F51F93">
            <w:pPr>
              <w:numPr>
                <w:ilvl w:val="0"/>
                <w:numId w:val="8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b/>
                <w:sz w:val="16"/>
                <w:szCs w:val="16"/>
              </w:rPr>
              <w:t>usługę doradztwa podatkowego polegającą minimum na wykonywaniu łącznie następujących czynności: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udzielania przedsiębiorstwu niezbędnych informacji i wyjaśnień z zakresu jego zobowiązań 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wsparcia prawnego i udzielania konsultacji  z zakresu prawa</w:t>
            </w:r>
            <w:r w:rsidRPr="00F51F93">
              <w:rPr>
                <w:rFonts w:ascii="Arial" w:eastAsia="Verdana" w:hAnsi="Arial" w:cs="Arial"/>
                <w:spacing w:val="-21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opracowywania opinii i analiz wraz ze wskazaniem rekomendacji dotyczących zagadnień związanych ze stosowaniem prawa</w:t>
            </w:r>
            <w:r w:rsidRPr="00F51F93">
              <w:rPr>
                <w:rFonts w:ascii="Arial" w:eastAsia="Verdana" w:hAnsi="Arial" w:cs="Arial"/>
                <w:spacing w:val="-16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opiniowania umów pod względem rozliczeń</w:t>
            </w:r>
            <w:r w:rsidRPr="00F51F93">
              <w:rPr>
                <w:rFonts w:ascii="Arial" w:eastAsia="Verdana" w:hAnsi="Arial" w:cs="Arial"/>
                <w:spacing w:val="-15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reprezentowania przedsiębiorstwa przed organami podatkowymi w postępowaniu kontrolnym.</w:t>
            </w:r>
          </w:p>
          <w:p w:rsidR="00F51F93" w:rsidRPr="00F51F93" w:rsidRDefault="00F51F93" w:rsidP="00F51F9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665C8" w:rsidRPr="009565F3" w:rsidRDefault="00F665C8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  <w:r>
        <w:tab/>
      </w:r>
      <w:r w:rsidRPr="009565F3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F665C8" w:rsidRPr="00F665C8" w:rsidRDefault="00F665C8" w:rsidP="00F665C8">
      <w:pPr>
        <w:ind w:right="39"/>
        <w:jc w:val="right"/>
        <w:outlineLvl w:val="0"/>
        <w:rPr>
          <w:rFonts w:ascii="Arial" w:hAnsi="Arial" w:cs="Arial"/>
          <w:sz w:val="18"/>
          <w:szCs w:val="18"/>
          <w:vertAlign w:val="superscript"/>
        </w:rPr>
      </w:pPr>
      <w:r w:rsidRPr="009565F3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9565F3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F51F93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F51F9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 xml:space="preserve">Usługa obsługi księgowej (w tym obsługa kadrowo-płacowa) oraz doradztwa podatkowego </w:t>
            </w:r>
            <w:r w:rsidRPr="00F51F93">
              <w:rPr>
                <w:rFonts w:ascii="Arial" w:hAnsi="Arial" w:cs="Arial"/>
                <w:b/>
                <w:sz w:val="16"/>
                <w:szCs w:val="16"/>
              </w:rPr>
              <w:t>obejmująca łącznie następujące czynności</w:t>
            </w:r>
          </w:p>
          <w:p w:rsidR="00F51F93" w:rsidRPr="00F51F93" w:rsidRDefault="00F51F93" w:rsidP="00F51F9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F51F93">
              <w:rPr>
                <w:rFonts w:ascii="Arial" w:eastAsia="Calibri" w:hAnsi="Arial" w:cs="Arial"/>
                <w:sz w:val="16"/>
                <w:szCs w:val="16"/>
              </w:rPr>
              <w:t>prowadzenie ksiąg rachunkowych, w zakresie pełnej księgowości na potrzeby ewidencjonowania osiągniętych przychodów i ponoszonych kosztów związanych z prowadzoną przez przedsiębiorstwo działalnością określoną we wpisie do Krajowego Rejestru Sądowego oraz zgodnie z przepisami ustawy o rachunkowości z dnia 29 września 1994 roku;</w:t>
            </w:r>
          </w:p>
          <w:p w:rsidR="00F51F93" w:rsidRPr="00F51F93" w:rsidRDefault="00F51F93" w:rsidP="00F51F93">
            <w:pPr>
              <w:numPr>
                <w:ilvl w:val="0"/>
                <w:numId w:val="9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sporządzanie rocznych sprawozdań finansowych obejmujących wprowadzenie do sprawozdania finansowego, bilans, rachunek zysków i strat, informację dodatkową;</w:t>
            </w:r>
          </w:p>
          <w:p w:rsidR="00F51F93" w:rsidRPr="00F51F93" w:rsidRDefault="00F51F93" w:rsidP="00F51F93">
            <w:pPr>
              <w:numPr>
                <w:ilvl w:val="0"/>
                <w:numId w:val="9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dokumentacji podatkowej, na którą składają się w szczególności odrębne ewidencje dla celów podatku od towarów i usług, odrębne ewidencje dla celów podatku dochodowego od osób prawnych, ewidencje środków trwałych i wartości niematerialnych i prawnych (w tym know-how), ewidencję wyposażenia;</w:t>
            </w:r>
          </w:p>
          <w:p w:rsidR="00F51F93" w:rsidRPr="00F51F93" w:rsidRDefault="00F51F93" w:rsidP="00F51F93">
            <w:pPr>
              <w:numPr>
                <w:ilvl w:val="0"/>
                <w:numId w:val="9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kadrowej przedsiębiorstw, w tym sporządzania dokumentów dotyczących nawiązywania i rozwiązywania stosunku pracy, prowadzenia akt osobowych pracowników oraz całości spraw związanych z urlopami wypoczynkowymi i ewidencjonowaniem nieobecności pracowników, kompletowania dokumentacji pracowników w celu ustalenia kapitału początkowego, obsługiwania zatrudnienia osób w ramach umów cywilnoprawnych, sporządzania i przesyłania właściwym organom obowiązującej sprawozdawczości, pomocy na rzecz przedsiębiorstw przy kontrolach i wystąpieniach pokontrolnych Państwowej Inspekcji Pracy i Zakładu Ubezpieczeń Społecznych;</w:t>
            </w:r>
          </w:p>
          <w:p w:rsidR="00F51F93" w:rsidRPr="00F51F93" w:rsidRDefault="00F51F93" w:rsidP="00F51F93">
            <w:pPr>
              <w:numPr>
                <w:ilvl w:val="0"/>
                <w:numId w:val="9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płacowej przedsiębiorstw, w tym sporządzania listy płac wynagrodzeń w ramach umów o pracę, sporządzania listy płac wynagrodzeń z umów cywilnoprawnych, przygotowywania wynagrodzeń do wypłaty w systemie bankowym przedsiębiorstwa typu startup, sporządzania i przesyłania do właściwego oddziału zakładu ubezpieczeń społecznych miesięcznych deklaracji rozliczeniowych oraz imiennych raportów miesięcznych, sporządzania rocznych informacji o dochodach, sporządzania i przesyłania do właściwego oddziału zakładu ubezpieczeń społecznych dokumentacji zgłoszeniowej i rozliczeniowej.</w:t>
            </w:r>
          </w:p>
          <w:p w:rsidR="00F51F93" w:rsidRPr="00F51F93" w:rsidRDefault="00F51F93" w:rsidP="00F51F93">
            <w:pPr>
              <w:numPr>
                <w:ilvl w:val="0"/>
                <w:numId w:val="9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b/>
                <w:sz w:val="16"/>
                <w:szCs w:val="16"/>
              </w:rPr>
              <w:t>usługę doradztwa podatkowego polegającą minimum na wykonywaniu łącznie następujących czynności: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udzielania przedsiębiorstwu niezbędnych informacji i wyjaśnień z zakresu jego zobowiązań 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wsparcia prawnego i udzielania konsultacji  z zakresu prawa</w:t>
            </w:r>
            <w:r w:rsidRPr="00F51F93">
              <w:rPr>
                <w:rFonts w:ascii="Arial" w:eastAsia="Verdana" w:hAnsi="Arial" w:cs="Arial"/>
                <w:spacing w:val="-21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opracowywania opinii i analiz wraz ze wskazaniem rekomendacji dotyczących zagadnień związanych ze stosowaniem prawa</w:t>
            </w:r>
            <w:r w:rsidRPr="00F51F93">
              <w:rPr>
                <w:rFonts w:ascii="Arial" w:eastAsia="Verdana" w:hAnsi="Arial" w:cs="Arial"/>
                <w:spacing w:val="-16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opiniowania umów pod względem rozliczeń</w:t>
            </w:r>
            <w:r w:rsidRPr="00F51F93">
              <w:rPr>
                <w:rFonts w:ascii="Arial" w:eastAsia="Verdana" w:hAnsi="Arial" w:cs="Arial"/>
                <w:spacing w:val="-15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reprezentowania przedsiębiorstwa przed organami podatkowymi w postępowaniu kontrolnym.</w:t>
            </w:r>
          </w:p>
          <w:p w:rsidR="00F51F93" w:rsidRPr="00F51F93" w:rsidRDefault="00F51F93" w:rsidP="00F51F9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1F93" w:rsidRDefault="00F665C8" w:rsidP="00886D8D">
      <w:pPr>
        <w:tabs>
          <w:tab w:val="left" w:pos="10965"/>
        </w:tabs>
      </w:pPr>
      <w:r>
        <w:t xml:space="preserve"> </w:t>
      </w:r>
    </w:p>
    <w:p w:rsidR="00F665C8" w:rsidRPr="009565F3" w:rsidRDefault="00F665C8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565F3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F665C8" w:rsidRPr="00F665C8" w:rsidRDefault="00F665C8" w:rsidP="00F665C8">
      <w:pPr>
        <w:ind w:right="39"/>
        <w:jc w:val="right"/>
        <w:outlineLvl w:val="0"/>
        <w:rPr>
          <w:rFonts w:ascii="Arial" w:hAnsi="Arial" w:cs="Arial"/>
          <w:sz w:val="18"/>
          <w:szCs w:val="18"/>
          <w:vertAlign w:val="superscript"/>
        </w:rPr>
      </w:pPr>
      <w:r w:rsidRPr="009565F3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9565F3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F51F93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F51F9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 xml:space="preserve">Usługa obsługi księgowej (w tym obsługa kadrowo-płacowa) oraz doradztwa podatkowego </w:t>
            </w:r>
            <w:r w:rsidRPr="00F51F93">
              <w:rPr>
                <w:rFonts w:ascii="Arial" w:hAnsi="Arial" w:cs="Arial"/>
                <w:b/>
                <w:sz w:val="16"/>
                <w:szCs w:val="16"/>
              </w:rPr>
              <w:t>obejmująca łącznie następujące czynności</w:t>
            </w:r>
          </w:p>
          <w:p w:rsidR="00F51F93" w:rsidRPr="00F51F93" w:rsidRDefault="00F51F93" w:rsidP="00F51F93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F51F93">
              <w:rPr>
                <w:rFonts w:ascii="Arial" w:eastAsia="Calibri" w:hAnsi="Arial" w:cs="Arial"/>
                <w:sz w:val="16"/>
                <w:szCs w:val="16"/>
              </w:rPr>
              <w:t>prowadzenie ksiąg rachunkowych, w zakresie pełnej księgowości na potrzeby ewidencjonowania osiągniętych przychodów i ponoszonych kosztów związanych z prowadzoną przez przedsiębiorstwo działalnością określoną we wpisie do Krajowego Rejestru Sądowego oraz zgodnie z przepisami ustawy o rachunkowości z dnia 29 września 1994 roku;</w:t>
            </w:r>
          </w:p>
          <w:p w:rsidR="00F51F93" w:rsidRPr="00F51F93" w:rsidRDefault="00F51F93" w:rsidP="00F51F93">
            <w:pPr>
              <w:numPr>
                <w:ilvl w:val="0"/>
                <w:numId w:val="10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sporządzanie rocznych sprawozdań finansowych obejmujących wprowadzenie do sprawozdania finansowego, bilans, rachunek zysków i strat, informację dodatkową;</w:t>
            </w:r>
          </w:p>
          <w:p w:rsidR="00F51F93" w:rsidRPr="00F51F93" w:rsidRDefault="00F51F93" w:rsidP="00F51F93">
            <w:pPr>
              <w:numPr>
                <w:ilvl w:val="0"/>
                <w:numId w:val="10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dokumentacji podatkowej, na którą składają się w szczególności odrębne ewidencje dla celów podatku od towarów i usług, odrębne ewidencje dla celów podatku dochodowego od osób prawnych, ewidencje środków trwałych i wartości niematerialnych i prawnych (w tym know-how), ewidencję wyposażenia;</w:t>
            </w:r>
          </w:p>
          <w:p w:rsidR="00F51F93" w:rsidRPr="00F51F93" w:rsidRDefault="00F51F93" w:rsidP="00F51F93">
            <w:pPr>
              <w:numPr>
                <w:ilvl w:val="0"/>
                <w:numId w:val="10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kadrowej przedsiębiorstw, w tym sporządzania dokumentów dotyczących nawiązywania i rozwiązywania stosunku pracy, prowadzenia akt osobowych pracowników oraz całości spraw związanych z urlopami wypoczynkowymi i ewidencjonowaniem nieobecności pracowników, kompletowania dokumentacji pracowników w celu ustalenia kapitału początkowego, obsługiwania zatrudnienia osób w ramach umów cywilnoprawnych, sporządzania i przesyłania właściwym organom obowiązującej sprawozdawczości, pomocy na rzecz przedsiębiorstw przy kontrolach i wystąpieniach pokontrolnych Państwowej Inspekcji Pracy i Zakładu Ubezpieczeń Społecznych;</w:t>
            </w:r>
          </w:p>
          <w:p w:rsidR="00F51F93" w:rsidRPr="00F51F93" w:rsidRDefault="00F51F93" w:rsidP="00F51F93">
            <w:pPr>
              <w:numPr>
                <w:ilvl w:val="0"/>
                <w:numId w:val="10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płacowej przedsiębiorstw, w tym sporządzania listy płac wynagrodzeń w ramach umów o pracę, sporządzania listy płac wynagrodzeń z umów cywilnoprawnych, przygotowywania wynagrodzeń do wypłaty w systemie bankowym przedsiębiorstwa typu startup, sporządzania i przesyłania do właściwego oddziału zakładu ubezpieczeń społecznych miesięcznych deklaracji rozliczeniowych oraz imiennych raportów miesięcznych, sporządzania rocznych informacji o dochodach, sporządzania i przesyłania do właściwego oddziału zakładu ubezpieczeń społecznych dokumentacji zgłoszeniowej i rozliczeniowej.</w:t>
            </w:r>
          </w:p>
          <w:p w:rsidR="00F51F93" w:rsidRPr="00F51F93" w:rsidRDefault="00F51F93" w:rsidP="00F51F93">
            <w:pPr>
              <w:numPr>
                <w:ilvl w:val="0"/>
                <w:numId w:val="10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b/>
                <w:sz w:val="16"/>
                <w:szCs w:val="16"/>
              </w:rPr>
              <w:t>usługę doradztwa podatkowego polegającą minimum na wykonywaniu łącznie następujących czynności: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udzielania przedsiębiorstwu niezbędnych informacji i wyjaśnień z zakresu jego zobowiązań 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wsparcia prawnego i udzielania konsultacji  z zakresu prawa</w:t>
            </w:r>
            <w:r w:rsidRPr="00F51F93">
              <w:rPr>
                <w:rFonts w:ascii="Arial" w:eastAsia="Verdana" w:hAnsi="Arial" w:cs="Arial"/>
                <w:spacing w:val="-21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opracowywania opinii i analiz wraz ze wskazaniem rekomendacji dotyczących zagadnień związanych ze stosowaniem prawa</w:t>
            </w:r>
            <w:r w:rsidRPr="00F51F93">
              <w:rPr>
                <w:rFonts w:ascii="Arial" w:eastAsia="Verdana" w:hAnsi="Arial" w:cs="Arial"/>
                <w:spacing w:val="-16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opiniowania umów pod względem rozliczeń</w:t>
            </w:r>
            <w:r w:rsidRPr="00F51F93">
              <w:rPr>
                <w:rFonts w:ascii="Arial" w:eastAsia="Verdana" w:hAnsi="Arial" w:cs="Arial"/>
                <w:spacing w:val="-15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reprezentowania przedsiębiorstwa przed organami podatkowymi w postępowaniu kontrolnym.</w:t>
            </w:r>
          </w:p>
          <w:p w:rsidR="00F51F93" w:rsidRPr="00F51F93" w:rsidRDefault="00F51F93" w:rsidP="00F51F9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665C8" w:rsidRPr="009565F3" w:rsidRDefault="00F665C8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  <w:r>
        <w:tab/>
      </w:r>
      <w:r w:rsidRPr="009565F3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F665C8" w:rsidRPr="00F665C8" w:rsidRDefault="00F665C8" w:rsidP="00F665C8">
      <w:pPr>
        <w:ind w:right="39"/>
        <w:jc w:val="right"/>
        <w:outlineLvl w:val="0"/>
        <w:rPr>
          <w:rFonts w:ascii="Arial" w:hAnsi="Arial" w:cs="Arial"/>
          <w:sz w:val="18"/>
          <w:szCs w:val="18"/>
          <w:vertAlign w:val="superscript"/>
        </w:rPr>
      </w:pPr>
      <w:r w:rsidRPr="009565F3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9565F3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F51F93" w:rsidRDefault="00F665C8" w:rsidP="00886D8D">
      <w:pPr>
        <w:tabs>
          <w:tab w:val="left" w:pos="10965"/>
        </w:tabs>
      </w:pPr>
      <w:r>
        <w:t xml:space="preserve">  </w:t>
      </w: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F51F93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 xml:space="preserve">Usługa obsługi księgowej (w tym obsługa kadrowo-płacowa) oraz doradztwa podatkowego </w:t>
            </w:r>
            <w:r w:rsidRPr="00F51F93">
              <w:rPr>
                <w:rFonts w:ascii="Arial" w:hAnsi="Arial" w:cs="Arial"/>
                <w:b/>
                <w:sz w:val="16"/>
                <w:szCs w:val="16"/>
              </w:rPr>
              <w:t>obejmująca łącznie następujące czynności</w:t>
            </w:r>
          </w:p>
          <w:p w:rsidR="00F51F93" w:rsidRPr="00F51F93" w:rsidRDefault="00F51F93" w:rsidP="00F51F9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F51F93">
              <w:rPr>
                <w:rFonts w:ascii="Arial" w:eastAsia="Calibri" w:hAnsi="Arial" w:cs="Arial"/>
                <w:sz w:val="16"/>
                <w:szCs w:val="16"/>
              </w:rPr>
              <w:t>prowadzenie ksiąg rachunkowych, w zakresie pełnej księgowości na potrzeby ewidencjonowania osiągniętych przychodów i ponoszonych kosztów związanych z prowadzoną przez przedsiębiorstwo działalnością określoną we wpisie do Krajowego Rejestru Sądowego oraz zgodnie z przepisami ustawy o rachunkowości z dnia 29 września 1994 roku;</w:t>
            </w:r>
          </w:p>
          <w:p w:rsidR="00F51F93" w:rsidRPr="00F51F93" w:rsidRDefault="00F51F93" w:rsidP="00F51F93">
            <w:pPr>
              <w:numPr>
                <w:ilvl w:val="0"/>
                <w:numId w:val="11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sporządzanie rocznych sprawozdań finansowych obejmujących wprowadzenie do sprawozdania finansowego, bilans, rachunek zysków i strat, informację dodatkową;</w:t>
            </w:r>
          </w:p>
          <w:p w:rsidR="00F51F93" w:rsidRPr="00F51F93" w:rsidRDefault="00F51F93" w:rsidP="00F51F93">
            <w:pPr>
              <w:numPr>
                <w:ilvl w:val="0"/>
                <w:numId w:val="11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dokumentacji podatkowej, na którą składają się w szczególności odrębne ewidencje dla celów podatku od towarów i usług, odrębne ewidencje dla celów podatku dochodowego od osób prawnych, ewidencje środków trwałych i wartości niematerialnych i prawnych (w tym know-how), ewidencję wyposażenia;</w:t>
            </w:r>
          </w:p>
          <w:p w:rsidR="00F51F93" w:rsidRPr="00F51F93" w:rsidRDefault="00F51F93" w:rsidP="00F51F93">
            <w:pPr>
              <w:numPr>
                <w:ilvl w:val="0"/>
                <w:numId w:val="11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kadrowej przedsiębiorstw, w tym sporządzania dokumentów dotyczących nawiązywania i rozwiązywania stosunku pracy, prowadzenia akt osobowych pracowników oraz całości spraw związanych z urlopami wypoczynkowymi i ewidencjonowaniem nieobecności pracowników, kompletowania dokumentacji pracowników w celu ustalenia kapitału początkowego, obsługiwania zatrudnienia osób w ramach umów cywilnoprawnych, sporządzania i przesyłania właściwym organom obowiązującej sprawozdawczości, pomocy na rzecz przedsiębiorstw przy kontrolach i wystąpieniach pokontrolnych Państwowej Inspekcji Pracy i Zakładu Ubezpieczeń Społecznych;</w:t>
            </w:r>
          </w:p>
          <w:p w:rsidR="00F51F93" w:rsidRPr="00F51F93" w:rsidRDefault="00F51F93" w:rsidP="00F51F93">
            <w:pPr>
              <w:numPr>
                <w:ilvl w:val="0"/>
                <w:numId w:val="11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płacowej przedsiębiorstw, w tym sporządzania listy płac wynagrodzeń w ramach umów o pracę, sporządzania listy płac wynagrodzeń z umów cywilnoprawnych, przygotowywania wynagrodzeń do wypłaty w systemie bankowym przedsiębiorstwa typu startup, sporządzania i przesyłania do właściwego oddziału zakładu ubezpieczeń społecznych miesięcznych deklaracji rozliczeniowych oraz imiennych raportów miesięcznych, sporządzania rocznych informacji o dochodach, sporządzania i przesyłania do właściwego oddziału zakładu ubezpieczeń społecznych dokumentacji zgłoszeniowej i rozliczeniowej.</w:t>
            </w:r>
          </w:p>
          <w:p w:rsidR="00F51F93" w:rsidRPr="00F51F93" w:rsidRDefault="00F51F93" w:rsidP="00F51F93">
            <w:pPr>
              <w:numPr>
                <w:ilvl w:val="0"/>
                <w:numId w:val="11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b/>
                <w:sz w:val="16"/>
                <w:szCs w:val="16"/>
              </w:rPr>
              <w:t>usługę doradztwa podatkowego polegającą minimum na wykonywaniu łącznie następujących czynności: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udzielania przedsiębiorstwu niezbędnych informacji i wyjaśnień z zakresu jego zobowiązań 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wsparcia prawnego i udzielania konsultacji  z zakresu prawa</w:t>
            </w:r>
            <w:r w:rsidRPr="00F51F93">
              <w:rPr>
                <w:rFonts w:ascii="Arial" w:eastAsia="Verdana" w:hAnsi="Arial" w:cs="Arial"/>
                <w:spacing w:val="-21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opracowywania opinii i analiz wraz ze wskazaniem rekomendacji dotyczących zagadnień związanych ze stosowaniem prawa</w:t>
            </w:r>
            <w:r w:rsidRPr="00F51F93">
              <w:rPr>
                <w:rFonts w:ascii="Arial" w:eastAsia="Verdana" w:hAnsi="Arial" w:cs="Arial"/>
                <w:spacing w:val="-16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opiniowania umów pod względem rozliczeń</w:t>
            </w:r>
            <w:r w:rsidRPr="00F51F93">
              <w:rPr>
                <w:rFonts w:ascii="Arial" w:eastAsia="Verdana" w:hAnsi="Arial" w:cs="Arial"/>
                <w:spacing w:val="-15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reprezentowania przedsiębiorstwa przed organami podatkowymi w postępowaniu kontrolnym.</w:t>
            </w:r>
          </w:p>
          <w:p w:rsidR="00F51F93" w:rsidRPr="00F51F93" w:rsidRDefault="00F51F93" w:rsidP="00F51F9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665C8" w:rsidRPr="009565F3" w:rsidRDefault="00F665C8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565F3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F665C8" w:rsidRPr="00F665C8" w:rsidRDefault="00F665C8" w:rsidP="00F665C8">
      <w:pPr>
        <w:ind w:right="39"/>
        <w:jc w:val="right"/>
        <w:outlineLvl w:val="0"/>
        <w:rPr>
          <w:rFonts w:ascii="Arial" w:hAnsi="Arial" w:cs="Arial"/>
          <w:sz w:val="18"/>
          <w:szCs w:val="18"/>
          <w:vertAlign w:val="superscript"/>
        </w:rPr>
      </w:pPr>
      <w:r w:rsidRPr="009565F3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9565F3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F51F93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F51F9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 xml:space="preserve">Usługa obsługi księgowej (w tym obsługa kadrowo-płacowa) oraz doradztwa podatkowego </w:t>
            </w:r>
            <w:r w:rsidRPr="00F51F93">
              <w:rPr>
                <w:rFonts w:ascii="Arial" w:hAnsi="Arial" w:cs="Arial"/>
                <w:b/>
                <w:sz w:val="16"/>
                <w:szCs w:val="16"/>
              </w:rPr>
              <w:t>obejmująca łącznie następujące czynności</w:t>
            </w:r>
          </w:p>
          <w:p w:rsidR="00F51F93" w:rsidRPr="00F51F93" w:rsidRDefault="00F51F93" w:rsidP="00F51F93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F51F93">
              <w:rPr>
                <w:rFonts w:ascii="Arial" w:eastAsia="Calibri" w:hAnsi="Arial" w:cs="Arial"/>
                <w:sz w:val="16"/>
                <w:szCs w:val="16"/>
              </w:rPr>
              <w:t>prowadzenie ksiąg rachunkowych, w zakresie pełnej księgowości na potrzeby ewidencjonowania osiągniętych przychodów i ponoszonych kosztów związanych z prowadzoną przez przedsiębiorstwo działalnością określoną we wpisie do Krajowego Rejestru Sądowego oraz zgodnie z przepisami ustawy o rachunkowości z dnia 29 września 1994 roku;</w:t>
            </w:r>
          </w:p>
          <w:p w:rsidR="00F51F93" w:rsidRPr="00F51F93" w:rsidRDefault="00F51F93" w:rsidP="00F51F93">
            <w:pPr>
              <w:numPr>
                <w:ilvl w:val="0"/>
                <w:numId w:val="12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sporządzanie rocznych sprawozdań finansowych obejmujących wprowadzenie do sprawozdania finansowego, bilans, rachunek zysków i strat, informację dodatkową;</w:t>
            </w:r>
          </w:p>
          <w:p w:rsidR="00F51F93" w:rsidRPr="00F51F93" w:rsidRDefault="00F51F93" w:rsidP="00F51F93">
            <w:pPr>
              <w:numPr>
                <w:ilvl w:val="0"/>
                <w:numId w:val="12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dokumentacji podatkowej, na którą składają się w szczególności odrębne ewidencje dla celów podatku od towarów i usług, odrębne ewidencje dla celów podatku dochodowego od osób prawnych, ewidencje środków trwałych i wartości niematerialnych i prawnych (w tym know-how), ewidencję wyposażenia;</w:t>
            </w:r>
          </w:p>
          <w:p w:rsidR="00F51F93" w:rsidRPr="00F51F93" w:rsidRDefault="00F51F93" w:rsidP="00F51F93">
            <w:pPr>
              <w:numPr>
                <w:ilvl w:val="0"/>
                <w:numId w:val="12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kadrowej przedsiębiorstw, w tym sporządzania dokumentów dotyczących nawiązywania i rozwiązywania stosunku pracy, prowadzenia akt osobowych pracowników oraz całości spraw związanych z urlopami wypoczynkowymi i ewidencjonowaniem nieobecności pracowników, kompletowania dokumentacji pracowników w celu ustalenia kapitału początkowego, obsługiwania zatrudnienia osób w ramach umów cywilnoprawnych, sporządzania i przesyłania właściwym organom obowiązującej sprawozdawczości, pomocy na rzecz przedsiębiorstw przy kontrolach i wystąpieniach pokontrolnych Państwowej Inspekcji Pracy i Zakładu Ubezpieczeń Społecznych;</w:t>
            </w:r>
          </w:p>
          <w:p w:rsidR="00F51F93" w:rsidRPr="00F51F93" w:rsidRDefault="00F51F93" w:rsidP="00F51F93">
            <w:pPr>
              <w:numPr>
                <w:ilvl w:val="0"/>
                <w:numId w:val="12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płacowej przedsiębiorstw, w tym sporządzania listy płac wynagrodzeń w ramach umów o pracę, sporządzania listy płac wynagrodzeń z umów cywilnoprawnych, przygotowywania wynagrodzeń do wypłaty w systemie bankowym przedsiębiorstwa typu startup, sporządzania i przesyłania do właściwego oddziału zakładu ubezpieczeń społecznych miesięcznych deklaracji rozliczeniowych oraz imiennych raportów miesięcznych, sporządzania rocznych informacji o dochodach, sporządzania i przesyłania do właściwego oddziału zakładu ubezpieczeń społecznych dokumentacji zgłoszeniowej i rozliczeniowej.</w:t>
            </w:r>
          </w:p>
          <w:p w:rsidR="00F51F93" w:rsidRPr="00F51F93" w:rsidRDefault="00F51F93" w:rsidP="00F51F93">
            <w:pPr>
              <w:numPr>
                <w:ilvl w:val="0"/>
                <w:numId w:val="12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b/>
                <w:sz w:val="16"/>
                <w:szCs w:val="16"/>
              </w:rPr>
              <w:t>usługę doradztwa podatkowego polegającą minimum na wykonywaniu łącznie następujących czynności: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udzielania przedsiębiorstwu niezbędnych informacji i wyjaśnień z zakresu jego zobowiązań 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wsparcia prawnego i udzielania konsultacji  z zakresu prawa</w:t>
            </w:r>
            <w:r w:rsidRPr="00F51F93">
              <w:rPr>
                <w:rFonts w:ascii="Arial" w:eastAsia="Verdana" w:hAnsi="Arial" w:cs="Arial"/>
                <w:spacing w:val="-21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opracowywania opinii i analiz wraz ze wskazaniem rekomendacji dotyczących zagadnień związanych ze stosowaniem prawa</w:t>
            </w:r>
            <w:r w:rsidRPr="00F51F93">
              <w:rPr>
                <w:rFonts w:ascii="Arial" w:eastAsia="Verdana" w:hAnsi="Arial" w:cs="Arial"/>
                <w:spacing w:val="-16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opiniowania umów pod względem rozliczeń</w:t>
            </w:r>
            <w:r w:rsidRPr="00F51F93">
              <w:rPr>
                <w:rFonts w:ascii="Arial" w:eastAsia="Verdana" w:hAnsi="Arial" w:cs="Arial"/>
                <w:spacing w:val="-15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reprezentowania przedsiębiorstwa przed organami podatkowymi w postępowaniu kontrolnym.</w:t>
            </w:r>
          </w:p>
          <w:p w:rsidR="00F51F93" w:rsidRPr="00F51F93" w:rsidRDefault="00F51F93" w:rsidP="00F51F9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1F93" w:rsidRDefault="00F665C8" w:rsidP="00886D8D">
      <w:pPr>
        <w:tabs>
          <w:tab w:val="left" w:pos="10965"/>
        </w:tabs>
      </w:pPr>
      <w:r>
        <w:tab/>
      </w:r>
      <w:r>
        <w:tab/>
      </w:r>
    </w:p>
    <w:p w:rsidR="00F665C8" w:rsidRPr="009565F3" w:rsidRDefault="00F665C8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565F3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F665C8" w:rsidRPr="00F665C8" w:rsidRDefault="00F665C8" w:rsidP="00F665C8">
      <w:pPr>
        <w:ind w:right="39"/>
        <w:jc w:val="right"/>
        <w:outlineLvl w:val="0"/>
        <w:rPr>
          <w:rFonts w:ascii="Arial" w:hAnsi="Arial" w:cs="Arial"/>
          <w:sz w:val="18"/>
          <w:szCs w:val="18"/>
          <w:vertAlign w:val="superscript"/>
        </w:rPr>
      </w:pPr>
      <w:r w:rsidRPr="009565F3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9565F3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F51F93" w:rsidRDefault="00F51F93" w:rsidP="00886D8D">
      <w:pPr>
        <w:tabs>
          <w:tab w:val="left" w:pos="10965"/>
        </w:tabs>
      </w:pPr>
    </w:p>
    <w:p w:rsidR="00F51F93" w:rsidRDefault="00F51F93" w:rsidP="00886D8D">
      <w:pPr>
        <w:tabs>
          <w:tab w:val="left" w:pos="10965"/>
        </w:tabs>
      </w:pPr>
    </w:p>
    <w:tbl>
      <w:tblPr>
        <w:tblW w:w="14571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1980"/>
        <w:gridCol w:w="1414"/>
        <w:gridCol w:w="7499"/>
        <w:gridCol w:w="1273"/>
        <w:gridCol w:w="1839"/>
      </w:tblGrid>
      <w:tr w:rsidR="00F51F93" w:rsidRPr="00F51F93" w:rsidTr="00F665C8">
        <w:trPr>
          <w:cantSplit/>
          <w:trHeight w:val="901"/>
        </w:trPr>
        <w:tc>
          <w:tcPr>
            <w:tcW w:w="5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 xml:space="preserve">Usługa obsługi księgowej (w tym obsługa kadrowo-płacowa) oraz doradztwa podatkowego </w:t>
            </w:r>
            <w:r w:rsidRPr="00F51F93">
              <w:rPr>
                <w:rFonts w:ascii="Arial" w:hAnsi="Arial" w:cs="Arial"/>
                <w:b/>
                <w:sz w:val="16"/>
                <w:szCs w:val="16"/>
              </w:rPr>
              <w:t>obejmująca łącznie następujące czynności</w:t>
            </w:r>
          </w:p>
          <w:p w:rsidR="00F51F93" w:rsidRPr="00F51F93" w:rsidRDefault="00F51F93" w:rsidP="00F51F93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F51F93">
              <w:rPr>
                <w:rFonts w:ascii="Arial" w:eastAsia="Calibri" w:hAnsi="Arial" w:cs="Arial"/>
                <w:sz w:val="16"/>
                <w:szCs w:val="16"/>
              </w:rPr>
              <w:t>prowadzenie ksiąg rachunkowych, w zakresie pełnej księgowości na potrzeby ewidencjonowania osiągniętych przychodów i ponoszonych kosztów związanych z prowadzoną przez przedsiębiorstwo działalnością określoną we wpisie do Krajowego Rejestru Sądowego oraz zgodnie z przepisami ustawy o rachunkowości z dnia 29 września 1994 roku;</w:t>
            </w:r>
          </w:p>
          <w:p w:rsidR="00F51F93" w:rsidRPr="00F51F93" w:rsidRDefault="00F51F93" w:rsidP="00F51F93">
            <w:pPr>
              <w:numPr>
                <w:ilvl w:val="0"/>
                <w:numId w:val="1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sporządzanie rocznych sprawozdań finansowych obejmujących wprowadzenie do sprawozdania finansowego, bilans, rachunek zysków i strat, informację dodatkową;</w:t>
            </w:r>
          </w:p>
          <w:p w:rsidR="00F51F93" w:rsidRPr="00F51F93" w:rsidRDefault="00F51F93" w:rsidP="00F51F93">
            <w:pPr>
              <w:numPr>
                <w:ilvl w:val="0"/>
                <w:numId w:val="1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dokumentacji podatkowej, na którą składają się w szczególności odrębne ewidencje dla celów podatku od towarów i usług, odrębne ewidencje dla celów podatku dochodowego od osób prawnych, ewidencje środków trwałych i wartości niematerialnych i prawnych (w tym know-how), ewidencję wyposażenia;</w:t>
            </w:r>
          </w:p>
          <w:p w:rsidR="00F51F93" w:rsidRPr="00F51F93" w:rsidRDefault="00F51F93" w:rsidP="00F51F93">
            <w:pPr>
              <w:numPr>
                <w:ilvl w:val="0"/>
                <w:numId w:val="1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kadrowej przedsiębiorstw, w tym sporządzania dokumentów dotyczących nawiązywania i rozwiązywania stosunku pracy, prowadzenia akt osobowych pracowników oraz całości spraw związanych z urlopami wypoczynkowymi i ewidencjonowaniem nieobecności pracowników, kompletowania dokumentacji pracowników w celu ustalenia kapitału początkowego, obsługiwania zatrudnienia osób w ramach umów cywilnoprawnych, sporządzania i przesyłania właściwym organom obowiązującej sprawozdawczości, pomocy na rzecz przedsiębiorstw przy kontrolach i wystąpieniach pokontrolnych Państwowej Inspekcji Pracy i Zakładu Ubezpieczeń Społecznych;</w:t>
            </w:r>
          </w:p>
          <w:p w:rsidR="00F51F93" w:rsidRPr="00F51F93" w:rsidRDefault="00F51F93" w:rsidP="00F51F93">
            <w:pPr>
              <w:numPr>
                <w:ilvl w:val="0"/>
                <w:numId w:val="1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prowadzenie obsługi płacowej przedsiębiorstw, w tym sporządzania listy płac wynagrodzeń w ramach umów o pracę, sporządzania listy płac wynagrodzeń z umów cywilnoprawnych, przygotowywania wynagrodzeń do wypłaty w systemie bankowym przedsiębiorstwa typu startup, sporządzania i przesyłania do właściwego oddziału zakładu ubezpieczeń społecznych miesięcznych deklaracji rozliczeniowych oraz imiennych raportów miesięcznych, sporządzania rocznych informacji o dochodach, sporządzania i przesyłania do właściwego oddziału zakładu ubezpieczeń społecznych dokumentacji zgłoszeniowej i rozliczeniowej.</w:t>
            </w:r>
          </w:p>
          <w:p w:rsidR="00F51F93" w:rsidRPr="00F51F93" w:rsidRDefault="00F51F93" w:rsidP="00F51F93">
            <w:pPr>
              <w:numPr>
                <w:ilvl w:val="0"/>
                <w:numId w:val="1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1F93">
              <w:rPr>
                <w:rFonts w:ascii="Arial" w:hAnsi="Arial" w:cs="Arial"/>
                <w:b/>
                <w:sz w:val="16"/>
                <w:szCs w:val="16"/>
              </w:rPr>
              <w:t>usługę doradztwa podatkowego polegającą minimum na wykonywaniu łącznie następujących czynności: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hAnsi="Arial" w:cs="Arial"/>
                <w:sz w:val="16"/>
                <w:szCs w:val="16"/>
              </w:rPr>
              <w:t>udzielania przedsiębiorstwu niezbędnych informacji i wyjaśnień z zakresu jego zobowiązań 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355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wsparcia prawnego i udzielania konsultacji  z zakresu prawa</w:t>
            </w:r>
            <w:r w:rsidRPr="00F51F93">
              <w:rPr>
                <w:rFonts w:ascii="Arial" w:eastAsia="Verdana" w:hAnsi="Arial" w:cs="Arial"/>
                <w:spacing w:val="-21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opracowywania opinii i analiz wraz ze wskazaniem rekomendacji dotyczących zagadnień związanych ze stosowaniem prawa</w:t>
            </w:r>
            <w:r w:rsidRPr="00F51F93">
              <w:rPr>
                <w:rFonts w:ascii="Arial" w:eastAsia="Verdana" w:hAnsi="Arial" w:cs="Arial"/>
                <w:spacing w:val="-16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podatkowego;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opiniowania umów pod względem rozliczeń</w:t>
            </w:r>
            <w:r w:rsidRPr="00F51F93">
              <w:rPr>
                <w:rFonts w:ascii="Arial" w:eastAsia="Verdana" w:hAnsi="Arial" w:cs="Arial"/>
                <w:spacing w:val="-15"/>
                <w:sz w:val="16"/>
                <w:szCs w:val="16"/>
              </w:rPr>
              <w:t xml:space="preserve"> </w:t>
            </w:r>
            <w:r w:rsidRPr="00F51F93">
              <w:rPr>
                <w:rFonts w:ascii="Arial" w:eastAsia="Verdana" w:hAnsi="Arial" w:cs="Arial"/>
                <w:sz w:val="16"/>
                <w:szCs w:val="16"/>
              </w:rPr>
              <w:t>podatkowych;</w:t>
            </w:r>
          </w:p>
          <w:p w:rsidR="00F51F93" w:rsidRPr="00F51F93" w:rsidRDefault="00F51F93" w:rsidP="00F51F93">
            <w:pPr>
              <w:numPr>
                <w:ilvl w:val="0"/>
                <w:numId w:val="3"/>
              </w:numPr>
              <w:spacing w:after="0" w:line="240" w:lineRule="auto"/>
              <w:ind w:left="922" w:hanging="425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F93">
              <w:rPr>
                <w:rFonts w:ascii="Arial" w:eastAsia="Verdana" w:hAnsi="Arial" w:cs="Arial"/>
                <w:sz w:val="16"/>
                <w:szCs w:val="16"/>
              </w:rPr>
              <w:t>reprezentowania przedsiębiorstwa przed organami podatkowymi w postępowaniu kontrolnym.</w:t>
            </w:r>
          </w:p>
          <w:p w:rsidR="00F51F93" w:rsidRPr="00F51F93" w:rsidRDefault="00F51F93" w:rsidP="00F51F9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1F93" w:rsidRPr="00F51F93" w:rsidTr="00F51F93">
        <w:trPr>
          <w:cantSplit/>
          <w:trHeight w:val="901"/>
        </w:trPr>
        <w:tc>
          <w:tcPr>
            <w:tcW w:w="1145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72A3">
              <w:rPr>
                <w:rFonts w:ascii="Arial" w:hAnsi="Arial" w:cs="Arial"/>
                <w:b/>
                <w:sz w:val="18"/>
                <w:szCs w:val="18"/>
              </w:rPr>
              <w:t>Łączna wartość zrealizowanych usług:</w:t>
            </w:r>
          </w:p>
        </w:tc>
        <w:tc>
          <w:tcPr>
            <w:tcW w:w="31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F51F93" w:rsidRDefault="00F51F93" w:rsidP="00F51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2A3">
              <w:rPr>
                <w:rFonts w:ascii="Arial" w:hAnsi="Arial" w:cs="Arial"/>
                <w:b/>
                <w:sz w:val="16"/>
                <w:szCs w:val="16"/>
              </w:rPr>
              <w:t>………………………………..… zł brutto</w:t>
            </w:r>
          </w:p>
        </w:tc>
      </w:tr>
    </w:tbl>
    <w:p w:rsidR="00F665C8" w:rsidRPr="009565F3" w:rsidRDefault="00F665C8" w:rsidP="00F665C8">
      <w:pPr>
        <w:ind w:right="39"/>
        <w:jc w:val="right"/>
        <w:outlineLvl w:val="0"/>
        <w:rPr>
          <w:rFonts w:ascii="Arial" w:hAnsi="Arial" w:cs="Arial"/>
          <w:b/>
          <w:sz w:val="18"/>
          <w:szCs w:val="18"/>
        </w:rPr>
      </w:pPr>
      <w:r w:rsidRPr="009565F3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F665C8" w:rsidRPr="00F665C8" w:rsidRDefault="00F665C8" w:rsidP="00F665C8">
      <w:pPr>
        <w:ind w:right="39"/>
        <w:jc w:val="right"/>
        <w:outlineLvl w:val="0"/>
        <w:rPr>
          <w:rFonts w:ascii="Arial" w:hAnsi="Arial" w:cs="Arial"/>
          <w:sz w:val="18"/>
          <w:szCs w:val="18"/>
          <w:vertAlign w:val="superscript"/>
        </w:rPr>
      </w:pPr>
      <w:r w:rsidRPr="009565F3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9565F3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F51F93" w:rsidRPr="005E690F" w:rsidRDefault="00F665C8" w:rsidP="005E690F">
      <w:pPr>
        <w:widowControl w:val="0"/>
        <w:autoSpaceDE w:val="0"/>
        <w:autoSpaceDN w:val="0"/>
        <w:adjustRightInd w:val="0"/>
        <w:ind w:left="2124" w:right="-142"/>
        <w:jc w:val="both"/>
        <w:rPr>
          <w:rFonts w:ascii="Arial" w:hAnsi="Arial" w:cs="Arial"/>
          <w:sz w:val="16"/>
          <w:szCs w:val="16"/>
        </w:rPr>
      </w:pPr>
      <w:r w:rsidRPr="00F665C8">
        <w:rPr>
          <w:rFonts w:ascii="Arial" w:hAnsi="Arial" w:cs="Arial"/>
          <w:b/>
          <w:sz w:val="16"/>
          <w:szCs w:val="16"/>
        </w:rPr>
        <w:t>UWAGA!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F665C8">
        <w:rPr>
          <w:rFonts w:ascii="Arial" w:hAnsi="Arial" w:cs="Arial"/>
          <w:b/>
          <w:sz w:val="16"/>
          <w:szCs w:val="16"/>
        </w:rPr>
        <w:t>Do</w:t>
      </w:r>
      <w:r w:rsidRPr="00146860">
        <w:rPr>
          <w:rFonts w:ascii="Arial" w:hAnsi="Arial" w:cs="Arial"/>
          <w:b/>
          <w:sz w:val="16"/>
          <w:szCs w:val="16"/>
        </w:rPr>
        <w:t xml:space="preserve"> każdej pozycji wykazu należy załączyć dowody określające, czy usługi te zos</w:t>
      </w:r>
      <w:r>
        <w:rPr>
          <w:rFonts w:ascii="Arial" w:hAnsi="Arial" w:cs="Arial"/>
          <w:b/>
          <w:sz w:val="16"/>
          <w:szCs w:val="16"/>
        </w:rPr>
        <w:t>tały wykonane w sposób należ</w:t>
      </w:r>
    </w:p>
    <w:sectPr w:rsidR="00F51F93" w:rsidRPr="005E690F" w:rsidSect="00BE6800">
      <w:headerReference w:type="default" r:id="rId7"/>
      <w:footerReference w:type="default" r:id="rId8"/>
      <w:pgSz w:w="16838" w:h="11906" w:orient="landscape"/>
      <w:pgMar w:top="1134" w:right="241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F665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75917" cy="7547397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5860" cy="7554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367D0"/>
    <w:multiLevelType w:val="hybridMultilevel"/>
    <w:tmpl w:val="B9F8EE8A"/>
    <w:lvl w:ilvl="0" w:tplc="CA8AC752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173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93868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E18AD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F47A6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5185F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D27FC"/>
    <w:multiLevelType w:val="hybridMultilevel"/>
    <w:tmpl w:val="A916277E"/>
    <w:lvl w:ilvl="0" w:tplc="53E84E6E">
      <w:start w:val="2"/>
      <w:numFmt w:val="bullet"/>
      <w:lvlText w:val="-"/>
      <w:lvlJc w:val="left"/>
      <w:pPr>
        <w:ind w:left="720" w:hanging="360"/>
      </w:pPr>
      <w:rPr>
        <w:rFonts w:ascii="Verdana" w:hAnsi="Verdana"/>
        <w:b w:val="0"/>
        <w:i w:val="0"/>
        <w:color w:val="auto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12C0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61F4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5591F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45F35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56D93"/>
    <w:multiLevelType w:val="hybridMultilevel"/>
    <w:tmpl w:val="2A382F46"/>
    <w:lvl w:ilvl="0" w:tplc="C186DA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4342D01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58704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2"/>
  </w:num>
  <w:num w:numId="5">
    <w:abstractNumId w:val="8"/>
  </w:num>
  <w:num w:numId="6">
    <w:abstractNumId w:val="1"/>
  </w:num>
  <w:num w:numId="7">
    <w:abstractNumId w:val="13"/>
  </w:num>
  <w:num w:numId="8">
    <w:abstractNumId w:val="5"/>
  </w:num>
  <w:num w:numId="9">
    <w:abstractNumId w:val="2"/>
  </w:num>
  <w:num w:numId="10">
    <w:abstractNumId w:val="4"/>
  </w:num>
  <w:num w:numId="11">
    <w:abstractNumId w:val="10"/>
  </w:num>
  <w:num w:numId="12">
    <w:abstractNumId w:val="9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2F7C45"/>
    <w:rsid w:val="003B0534"/>
    <w:rsid w:val="003F13E6"/>
    <w:rsid w:val="005E690F"/>
    <w:rsid w:val="00660348"/>
    <w:rsid w:val="006A37F9"/>
    <w:rsid w:val="006D6F20"/>
    <w:rsid w:val="007453C2"/>
    <w:rsid w:val="007919B7"/>
    <w:rsid w:val="00886D8D"/>
    <w:rsid w:val="009A3B76"/>
    <w:rsid w:val="00BE6800"/>
    <w:rsid w:val="00F51F93"/>
    <w:rsid w:val="00F6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1F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rsid w:val="00886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6D8D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886D8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4178</Words>
  <Characters>25074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29194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Justyna Lichosik</cp:lastModifiedBy>
  <cp:revision>6</cp:revision>
  <dcterms:created xsi:type="dcterms:W3CDTF">2016-05-10T11:14:00Z</dcterms:created>
  <dcterms:modified xsi:type="dcterms:W3CDTF">2016-05-10T14:13:00Z</dcterms:modified>
</cp:coreProperties>
</file>