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23176F" w14:textId="0FDF93A0" w:rsidR="00894B73" w:rsidRPr="00894B73" w:rsidRDefault="00367F18" w:rsidP="00894B73">
      <w:pPr>
        <w:spacing w:after="0" w:line="240" w:lineRule="auto"/>
        <w:jc w:val="right"/>
        <w:rPr>
          <w:rFonts w:asciiTheme="minorHAnsi" w:eastAsia="Times New Roman" w:hAnsiTheme="minorHAnsi" w:cs="Calibri"/>
          <w:sz w:val="20"/>
          <w:szCs w:val="20"/>
          <w:lang w:eastAsia="pl-PL"/>
        </w:rPr>
      </w:pPr>
      <w:r>
        <w:rPr>
          <w:rFonts w:asciiTheme="minorHAnsi" w:eastAsia="Times New Roman" w:hAnsiTheme="minorHAnsi" w:cs="Calibri"/>
          <w:sz w:val="20"/>
          <w:szCs w:val="20"/>
          <w:lang w:eastAsia="pl-PL"/>
        </w:rPr>
        <w:t>KPT-DZI.725.2</w:t>
      </w:r>
      <w:r w:rsidR="00B3250A">
        <w:rPr>
          <w:rFonts w:asciiTheme="minorHAnsi" w:eastAsia="Times New Roman" w:hAnsiTheme="minorHAnsi" w:cs="Calibri"/>
          <w:sz w:val="20"/>
          <w:szCs w:val="20"/>
          <w:lang w:eastAsia="pl-PL"/>
        </w:rPr>
        <w:t>.2025</w:t>
      </w:r>
    </w:p>
    <w:p w14:paraId="4A46CE3F" w14:textId="77777777" w:rsidR="00894B73" w:rsidRPr="00894B73" w:rsidRDefault="00894B73" w:rsidP="00894B73">
      <w:pPr>
        <w:spacing w:after="0" w:line="240" w:lineRule="auto"/>
        <w:jc w:val="right"/>
        <w:rPr>
          <w:rFonts w:asciiTheme="minorHAnsi" w:eastAsia="Times New Roman" w:hAnsiTheme="minorHAnsi"/>
          <w:i/>
          <w:sz w:val="20"/>
          <w:szCs w:val="20"/>
          <w:lang w:eastAsia="pl-PL"/>
        </w:rPr>
      </w:pPr>
    </w:p>
    <w:p w14:paraId="196332C9" w14:textId="77777777" w:rsidR="00894B73" w:rsidRPr="00894B73" w:rsidRDefault="00894B73" w:rsidP="00894B73">
      <w:pPr>
        <w:spacing w:after="0" w:line="240" w:lineRule="auto"/>
        <w:jc w:val="right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 xml:space="preserve">Załącznik nr 2 </w:t>
      </w:r>
    </w:p>
    <w:p w14:paraId="0DA01214" w14:textId="77777777" w:rsidR="00894B73" w:rsidRPr="00894B73" w:rsidRDefault="00894B73" w:rsidP="00894B73">
      <w:pPr>
        <w:spacing w:after="0" w:line="240" w:lineRule="auto"/>
        <w:jc w:val="right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 xml:space="preserve">do dokumentacji pn. </w:t>
      </w:r>
      <w:r w:rsidRPr="00894B73">
        <w:rPr>
          <w:rFonts w:asciiTheme="minorHAnsi" w:eastAsia="Times New Roman" w:hAnsiTheme="minorHAnsi"/>
          <w:bCs/>
          <w:i/>
          <w:sz w:val="20"/>
          <w:szCs w:val="20"/>
          <w:lang w:eastAsia="pl-PL"/>
        </w:rPr>
        <w:t>Opis warunków udziału w postępowaniu w trybie</w:t>
      </w:r>
      <w:r w:rsidRPr="00894B73">
        <w:rPr>
          <w:rFonts w:asciiTheme="minorHAnsi" w:eastAsia="Times New Roman" w:hAnsiTheme="minorHAnsi"/>
          <w:b/>
          <w:bCs/>
          <w:i/>
          <w:sz w:val="20"/>
          <w:szCs w:val="20"/>
          <w:lang w:eastAsia="pl-PL"/>
        </w:rPr>
        <w:t xml:space="preserve"> </w:t>
      </w: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>przetargu nieograniczonego na wynajem nieruchomości zabudowanych, stanowiących własność Miasta Kielce i  będących w Trwałym Zarządzie Kieleckiego Parku Technologicznego – Strefa II – Centrum Technologiczne, objętych obszarem  Specjalnej Strefy Ekonomicznej „Starachowice” (Podstrefa Kielce)</w:t>
      </w:r>
    </w:p>
    <w:p w14:paraId="50E24090" w14:textId="77777777" w:rsidR="00894B73" w:rsidRPr="00894B73" w:rsidRDefault="00894B73" w:rsidP="00894B73">
      <w:pPr>
        <w:spacing w:after="0" w:line="240" w:lineRule="auto"/>
        <w:ind w:left="2832"/>
        <w:rPr>
          <w:rFonts w:asciiTheme="minorHAnsi" w:eastAsia="Times New Roman" w:hAnsiTheme="minorHAnsi"/>
          <w:b/>
          <w:sz w:val="20"/>
          <w:szCs w:val="20"/>
          <w:lang w:eastAsia="pl-PL"/>
        </w:rPr>
      </w:pPr>
    </w:p>
    <w:p w14:paraId="12D3B01A" w14:textId="77777777" w:rsidR="00894B73" w:rsidRPr="00894B73" w:rsidRDefault="00894B73" w:rsidP="00894B73">
      <w:pPr>
        <w:spacing w:after="0" w:line="240" w:lineRule="auto"/>
        <w:jc w:val="center"/>
        <w:rPr>
          <w:rFonts w:asciiTheme="minorHAnsi" w:eastAsia="Times New Roman" w:hAnsiTheme="minorHAnsi"/>
          <w:b/>
          <w:sz w:val="36"/>
          <w:szCs w:val="36"/>
          <w:lang w:eastAsia="pl-PL"/>
        </w:rPr>
      </w:pPr>
      <w:r w:rsidRPr="00894B73">
        <w:rPr>
          <w:rFonts w:asciiTheme="minorHAnsi" w:eastAsia="Times New Roman" w:hAnsiTheme="minorHAnsi"/>
          <w:b/>
          <w:sz w:val="36"/>
          <w:szCs w:val="36"/>
          <w:lang w:eastAsia="pl-PL"/>
        </w:rPr>
        <w:t>FORMULARZ OFERTOWY</w:t>
      </w:r>
    </w:p>
    <w:p w14:paraId="5E179C7A" w14:textId="77777777" w:rsidR="00894B73" w:rsidRPr="00894B73" w:rsidRDefault="00894B73" w:rsidP="00894B73">
      <w:pPr>
        <w:spacing w:after="0" w:line="240" w:lineRule="auto"/>
        <w:jc w:val="center"/>
        <w:rPr>
          <w:rFonts w:asciiTheme="minorHAnsi" w:eastAsia="Times New Roman" w:hAnsiTheme="minorHAnsi"/>
          <w:b/>
          <w:color w:val="ED7D31" w:themeColor="accent2"/>
          <w:sz w:val="36"/>
          <w:szCs w:val="36"/>
          <w:lang w:eastAsia="pl-PL"/>
        </w:rPr>
      </w:pPr>
    </w:p>
    <w:p w14:paraId="4ADAD5A7" w14:textId="77777777" w:rsidR="00894B73" w:rsidRPr="00894B73" w:rsidRDefault="00894B73" w:rsidP="00894B73">
      <w:pPr>
        <w:spacing w:after="0" w:line="240" w:lineRule="auto"/>
        <w:ind w:left="1416" w:firstLine="708"/>
        <w:rPr>
          <w:rFonts w:asciiTheme="minorHAnsi" w:eastAsia="Times New Roman" w:hAnsiTheme="minorHAnsi"/>
          <w:b/>
          <w:sz w:val="20"/>
          <w:szCs w:val="20"/>
          <w:lang w:eastAsia="pl-PL"/>
        </w:rPr>
      </w:pPr>
    </w:p>
    <w:p w14:paraId="48433FA2" w14:textId="77777777" w:rsidR="00894B73" w:rsidRPr="00894B73" w:rsidRDefault="00894B73" w:rsidP="00894B73">
      <w:pPr>
        <w:tabs>
          <w:tab w:val="left" w:pos="5245"/>
        </w:tabs>
        <w:spacing w:after="12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Ja/My (imię i nazwisko) ...................................................................................................................................................................</w:t>
      </w:r>
    </w:p>
    <w:p w14:paraId="56ED0D21" w14:textId="77777777" w:rsidR="00894B73" w:rsidRPr="00894B73" w:rsidRDefault="00894B73" w:rsidP="00894B73">
      <w:pPr>
        <w:spacing w:after="12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jako upoważniony/</w:t>
      </w: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nieni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 xml:space="preserve">  przedstawiciel/le firmy: ...................................................................................................................................................................</w:t>
      </w:r>
    </w:p>
    <w:p w14:paraId="5F1D9EAD" w14:textId="77777777" w:rsidR="00894B73" w:rsidRPr="00894B73" w:rsidRDefault="00894B73" w:rsidP="00894B73">
      <w:pPr>
        <w:spacing w:after="12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0E5D3E13" w14:textId="77777777" w:rsidR="00894B73" w:rsidRPr="00894B73" w:rsidRDefault="00894B73" w:rsidP="00894B73">
      <w:pPr>
        <w:spacing w:after="12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z siedzibą ……………………………………………………………………………………………………………………….</w:t>
      </w:r>
    </w:p>
    <w:p w14:paraId="2A230F9B" w14:textId="77777777" w:rsidR="00894B73" w:rsidRPr="00894B73" w:rsidRDefault="00894B73" w:rsidP="00894B73">
      <w:pPr>
        <w:spacing w:after="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działając w imieniu reprezentowanej przeze mnie/nas  firmy ...................................................................................................................................................................</w:t>
      </w:r>
    </w:p>
    <w:p w14:paraId="1E1A89B3" w14:textId="77777777" w:rsidR="00894B73" w:rsidRPr="00894B73" w:rsidRDefault="00894B73" w:rsidP="00894B73">
      <w:pPr>
        <w:spacing w:after="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7B214A13" w14:textId="77777777" w:rsidR="00894B73" w:rsidRDefault="00894B73" w:rsidP="00894B73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Theme="minorHAnsi" w:eastAsia="Times New Roman" w:hAnsiTheme="minorHAnsi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b/>
          <w:sz w:val="20"/>
          <w:szCs w:val="20"/>
          <w:lang w:eastAsia="pl-PL"/>
        </w:rPr>
        <w:t>Oświadczam/y, że oferowana przeze mnie/nas cena za m² wynosi następująco:</w:t>
      </w:r>
    </w:p>
    <w:p w14:paraId="3080987E" w14:textId="77777777" w:rsidR="00D20725" w:rsidRPr="00894B73" w:rsidRDefault="00D20725" w:rsidP="00D20725">
      <w:pPr>
        <w:spacing w:after="0" w:line="240" w:lineRule="auto"/>
        <w:ind w:left="720"/>
        <w:contextualSpacing/>
        <w:jc w:val="both"/>
        <w:rPr>
          <w:rFonts w:asciiTheme="minorHAnsi" w:eastAsia="Times New Roman" w:hAnsiTheme="minorHAnsi"/>
          <w:b/>
          <w:sz w:val="20"/>
          <w:szCs w:val="20"/>
          <w:lang w:eastAsia="pl-PL"/>
        </w:rPr>
      </w:pPr>
    </w:p>
    <w:p w14:paraId="63D9E5C0" w14:textId="27A5FFC2" w:rsidR="00367F18" w:rsidRPr="007266AF" w:rsidRDefault="002E5901" w:rsidP="00367F18">
      <w:pPr>
        <w:jc w:val="both"/>
        <w:rPr>
          <w:rFonts w:cs="Calibri"/>
          <w:b/>
          <w:bCs/>
          <w:sz w:val="20"/>
          <w:szCs w:val="20"/>
        </w:rPr>
      </w:pPr>
      <w:r>
        <w:rPr>
          <w:rFonts w:cs="Calibri"/>
          <w:b/>
          <w:bCs/>
          <w:sz w:val="20"/>
          <w:szCs w:val="20"/>
        </w:rPr>
        <w:t>- Moduł B</w:t>
      </w:r>
      <w:bookmarkStart w:id="0" w:name="_GoBack"/>
      <w:bookmarkEnd w:id="0"/>
      <w:r w:rsidR="00367F18" w:rsidRPr="00565BAC">
        <w:rPr>
          <w:rFonts w:cs="Calibri"/>
          <w:b/>
          <w:bCs/>
          <w:sz w:val="20"/>
          <w:szCs w:val="20"/>
        </w:rPr>
        <w:t xml:space="preserve"> – Hala produ</w:t>
      </w:r>
      <w:r w:rsidR="00367F18">
        <w:rPr>
          <w:rFonts w:cs="Calibri"/>
          <w:b/>
          <w:bCs/>
          <w:sz w:val="20"/>
          <w:szCs w:val="20"/>
        </w:rPr>
        <w:t xml:space="preserve">kcyjna o łącznej powierzchni 579,88 </w:t>
      </w:r>
      <w:r w:rsidR="00367F18" w:rsidRPr="00565BAC">
        <w:rPr>
          <w:rFonts w:cs="Calibri"/>
          <w:b/>
          <w:bCs/>
          <w:sz w:val="20"/>
          <w:szCs w:val="20"/>
        </w:rPr>
        <w:t xml:space="preserve">m² zlokalizowany na parterze budynku ROMA Tech, położonej w Kielcach przy ul. Olszewskiego 20 o łącznej powierzchni 8 295,08 m². </w:t>
      </w:r>
    </w:p>
    <w:p w14:paraId="42BC3650" w14:textId="35131141" w:rsidR="00894B73" w:rsidRPr="00894B73" w:rsidRDefault="00894B73" w:rsidP="00B55365">
      <w:pPr>
        <w:spacing w:after="0" w:line="360" w:lineRule="auto"/>
        <w:rPr>
          <w:rFonts w:asciiTheme="minorHAnsi" w:eastAsia="Times New Roman" w:hAnsiTheme="minorHAnsi"/>
          <w:b/>
          <w:sz w:val="20"/>
          <w:szCs w:val="20"/>
          <w:lang w:eastAsia="pl-P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894B73" w:rsidRPr="00894B73" w14:paraId="44DA47E5" w14:textId="77777777" w:rsidTr="00780980">
        <w:trPr>
          <w:trHeight w:val="394"/>
        </w:trPr>
        <w:tc>
          <w:tcPr>
            <w:tcW w:w="9322" w:type="dxa"/>
            <w:vAlign w:val="center"/>
          </w:tcPr>
          <w:p w14:paraId="497C6923" w14:textId="4635C033" w:rsidR="00894B73" w:rsidRPr="00894B73" w:rsidRDefault="00894B73" w:rsidP="00894B73">
            <w:pPr>
              <w:numPr>
                <w:ilvl w:val="1"/>
                <w:numId w:val="1"/>
              </w:numPr>
              <w:spacing w:after="0" w:line="360" w:lineRule="auto"/>
              <w:ind w:right="-4"/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Proponowana cena za m² (netto)/miesiąc</w:t>
            </w:r>
            <w:r w:rsidRPr="00894B73"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  <w:t xml:space="preserve"> - </w:t>
            </w:r>
            <w:r w:rsidR="00367F18"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  <w:t>nie mniej niż 25</w:t>
            </w:r>
            <w:r w:rsidR="000440A0" w:rsidRPr="00543F94"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  <w:t>,0</w:t>
            </w:r>
            <w:r w:rsidRPr="00543F94"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  <w:t>0zł/m</w:t>
            </w:r>
            <w:r w:rsidRPr="00543F94">
              <w:rPr>
                <w:rFonts w:asciiTheme="minorHAnsi" w:eastAsia="Times New Roman" w:hAnsiTheme="minorHAnsi"/>
                <w:b/>
                <w:sz w:val="20"/>
                <w:szCs w:val="20"/>
                <w:vertAlign w:val="superscript"/>
                <w:lang w:eastAsia="pl-PL"/>
              </w:rPr>
              <w:t>2</w:t>
            </w:r>
          </w:p>
        </w:tc>
      </w:tr>
      <w:tr w:rsidR="00894B73" w:rsidRPr="00894B73" w14:paraId="59B49B5B" w14:textId="77777777" w:rsidTr="00780980">
        <w:trPr>
          <w:trHeight w:val="567"/>
        </w:trPr>
        <w:tc>
          <w:tcPr>
            <w:tcW w:w="9322" w:type="dxa"/>
          </w:tcPr>
          <w:p w14:paraId="0504F06A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br/>
              <w:t xml:space="preserve">................................................................... zł  </w:t>
            </w:r>
          </w:p>
          <w:p w14:paraId="2987CC47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(słownie: ............................................................................................. zł)</w:t>
            </w:r>
          </w:p>
        </w:tc>
      </w:tr>
    </w:tbl>
    <w:p w14:paraId="680B701D" w14:textId="77777777" w:rsidR="00894B73" w:rsidRPr="00894B73" w:rsidRDefault="00894B73" w:rsidP="00894B73">
      <w:pPr>
        <w:spacing w:after="0" w:line="360" w:lineRule="auto"/>
        <w:ind w:right="-4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19D8E47A" w14:textId="4E1AC458" w:rsidR="00894B73" w:rsidRPr="00894B73" w:rsidRDefault="00894B73" w:rsidP="00894B73">
      <w:pPr>
        <w:numPr>
          <w:ilvl w:val="1"/>
          <w:numId w:val="4"/>
        </w:numPr>
        <w:spacing w:after="0" w:line="360" w:lineRule="auto"/>
        <w:ind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 xml:space="preserve">Proponowana długość umowy najmu </w:t>
      </w:r>
      <w:r w:rsidR="003662F5">
        <w:rPr>
          <w:rFonts w:asciiTheme="minorHAnsi" w:eastAsia="Times New Roman" w:hAnsiTheme="minorHAnsi" w:cs="Arial"/>
          <w:sz w:val="20"/>
          <w:szCs w:val="20"/>
          <w:lang w:eastAsia="pl-PL"/>
        </w:rPr>
        <w:t>(max. do lat 10, nie mniej niż 3</w:t>
      </w: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 xml:space="preserve"> lata)</w:t>
      </w:r>
    </w:p>
    <w:p w14:paraId="30C1CAED" w14:textId="77777777" w:rsidR="00894B73" w:rsidRPr="00894B73" w:rsidRDefault="00894B73" w:rsidP="00894B73">
      <w:pPr>
        <w:spacing w:after="0" w:line="360" w:lineRule="auto"/>
        <w:ind w:left="72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716"/>
      </w:tblGrid>
      <w:tr w:rsidR="00894B73" w:rsidRPr="00894B73" w14:paraId="39D35943" w14:textId="77777777" w:rsidTr="00780980">
        <w:trPr>
          <w:trHeight w:val="394"/>
        </w:trPr>
        <w:tc>
          <w:tcPr>
            <w:tcW w:w="4606" w:type="dxa"/>
            <w:vAlign w:val="center"/>
          </w:tcPr>
          <w:p w14:paraId="1592BF31" w14:textId="77777777" w:rsidR="00894B73" w:rsidRPr="00894B73" w:rsidRDefault="00894B73" w:rsidP="00894B73">
            <w:pPr>
              <w:spacing w:after="24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39BD6D27" w14:textId="77777777" w:rsidR="00894B73" w:rsidRPr="00894B73" w:rsidRDefault="00894B73" w:rsidP="00894B73">
            <w:pPr>
              <w:spacing w:after="24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……………………..</w:t>
            </w:r>
          </w:p>
        </w:tc>
        <w:tc>
          <w:tcPr>
            <w:tcW w:w="4716" w:type="dxa"/>
            <w:vAlign w:val="center"/>
          </w:tcPr>
          <w:p w14:paraId="33114D68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lat</w:t>
            </w:r>
          </w:p>
        </w:tc>
      </w:tr>
    </w:tbl>
    <w:p w14:paraId="7C1427F1" w14:textId="77777777" w:rsidR="00894B73" w:rsidRPr="00894B73" w:rsidRDefault="00894B73" w:rsidP="00894B73">
      <w:pPr>
        <w:spacing w:before="240" w:after="240" w:line="360" w:lineRule="auto"/>
        <w:ind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2C4D4921" w14:textId="77777777" w:rsidR="00894B73" w:rsidRPr="00894B73" w:rsidRDefault="00894B73" w:rsidP="00894B73">
      <w:pPr>
        <w:spacing w:before="240" w:after="240" w:line="360" w:lineRule="auto"/>
        <w:ind w:left="36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1.3. Planowana wielkość zatrudnienia (liczba osób) - narastająco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894B73" w:rsidRPr="00894B73" w14:paraId="61983ADC" w14:textId="77777777" w:rsidTr="00780980">
        <w:trPr>
          <w:trHeight w:val="539"/>
        </w:trPr>
        <w:tc>
          <w:tcPr>
            <w:tcW w:w="9606" w:type="dxa"/>
            <w:gridSpan w:val="3"/>
            <w:vAlign w:val="center"/>
          </w:tcPr>
          <w:p w14:paraId="2BFB4524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Planowana wielkość zatrudnienia w pierwszym, drugi i trzecim roku działalności firmy w Centrum Technologicznym (licząc od daty wejścia zadeklarowanej w ofercie).</w:t>
            </w:r>
          </w:p>
        </w:tc>
      </w:tr>
      <w:tr w:rsidR="00894B73" w:rsidRPr="00894B73" w14:paraId="4A28B3DD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28170063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1 rok</w:t>
            </w:r>
          </w:p>
        </w:tc>
        <w:tc>
          <w:tcPr>
            <w:tcW w:w="3119" w:type="dxa"/>
            <w:vAlign w:val="center"/>
          </w:tcPr>
          <w:p w14:paraId="1576901D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2 rok</w:t>
            </w:r>
          </w:p>
        </w:tc>
        <w:tc>
          <w:tcPr>
            <w:tcW w:w="3544" w:type="dxa"/>
          </w:tcPr>
          <w:p w14:paraId="00835A38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3 rok</w:t>
            </w:r>
          </w:p>
        </w:tc>
      </w:tr>
      <w:tr w:rsidR="00894B73" w:rsidRPr="00894B73" w14:paraId="3A135B4D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168914DB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14:paraId="23F1E642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14:paraId="121B3D82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………………………….</w:t>
            </w:r>
          </w:p>
        </w:tc>
      </w:tr>
      <w:tr w:rsidR="00894B73" w:rsidRPr="00894B73" w14:paraId="4110B65D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13A25FDC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 tym umowy o pracę…….</w:t>
            </w:r>
          </w:p>
        </w:tc>
        <w:tc>
          <w:tcPr>
            <w:tcW w:w="3119" w:type="dxa"/>
            <w:vAlign w:val="center"/>
          </w:tcPr>
          <w:p w14:paraId="574427F4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 tym umowy o pracę……..</w:t>
            </w:r>
          </w:p>
        </w:tc>
        <w:tc>
          <w:tcPr>
            <w:tcW w:w="3544" w:type="dxa"/>
            <w:vAlign w:val="center"/>
          </w:tcPr>
          <w:p w14:paraId="6CBD9BD9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 tym umowy o pracę……..</w:t>
            </w:r>
          </w:p>
        </w:tc>
      </w:tr>
    </w:tbl>
    <w:p w14:paraId="3930E23B" w14:textId="77777777" w:rsidR="00894B73" w:rsidRPr="00894B73" w:rsidRDefault="00894B73" w:rsidP="00894B73">
      <w:pPr>
        <w:spacing w:after="240" w:line="360" w:lineRule="auto"/>
        <w:ind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2363C01C" w14:textId="77777777" w:rsidR="00894B73" w:rsidRPr="00894B73" w:rsidRDefault="00894B73" w:rsidP="00894B73">
      <w:pPr>
        <w:spacing w:after="240" w:line="360" w:lineRule="auto"/>
        <w:ind w:left="36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1.4. Planowana wielkość nakładów inwestycyjnych (PLN ) - narastająco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894B73" w:rsidRPr="00894B73" w14:paraId="24803321" w14:textId="77777777" w:rsidTr="00780980">
        <w:trPr>
          <w:trHeight w:val="394"/>
        </w:trPr>
        <w:tc>
          <w:tcPr>
            <w:tcW w:w="9606" w:type="dxa"/>
            <w:gridSpan w:val="3"/>
            <w:vAlign w:val="center"/>
          </w:tcPr>
          <w:p w14:paraId="44CDC15F" w14:textId="77777777" w:rsidR="00894B73" w:rsidRPr="00894B73" w:rsidRDefault="00894B73" w:rsidP="00894B73">
            <w:pPr>
              <w:spacing w:after="0" w:line="360" w:lineRule="auto"/>
              <w:ind w:right="-4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 xml:space="preserve">Planowana wielkość nakładów inwestycyjnych (PLN ) w pierwszym, drugi i trzecim roku działalności firmy </w:t>
            </w: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br/>
              <w:t>w Centrum Technologicznym (licząc od daty wejścia zadeklarowanej w ofercie).</w:t>
            </w:r>
          </w:p>
        </w:tc>
      </w:tr>
      <w:tr w:rsidR="00894B73" w:rsidRPr="00894B73" w14:paraId="7604EB24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653635C1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1 rok</w:t>
            </w:r>
          </w:p>
        </w:tc>
        <w:tc>
          <w:tcPr>
            <w:tcW w:w="3119" w:type="dxa"/>
            <w:vAlign w:val="center"/>
          </w:tcPr>
          <w:p w14:paraId="6BB912DD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2 rok</w:t>
            </w:r>
          </w:p>
        </w:tc>
        <w:tc>
          <w:tcPr>
            <w:tcW w:w="3544" w:type="dxa"/>
          </w:tcPr>
          <w:p w14:paraId="36159BC0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3 rok</w:t>
            </w:r>
          </w:p>
        </w:tc>
      </w:tr>
      <w:tr w:rsidR="00894B73" w:rsidRPr="00894B73" w14:paraId="0BD32601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35BDAE7A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14:paraId="48DB5576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14:paraId="216A7339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………………………….</w:t>
            </w:r>
          </w:p>
        </w:tc>
      </w:tr>
      <w:tr w:rsidR="00894B73" w:rsidRPr="00894B73" w14:paraId="3C5741D5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3E65B51A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 tym zakup/modernizacja środków trwałych</w:t>
            </w:r>
          </w:p>
          <w:p w14:paraId="5EE17DE3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BA74655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…………………………………...</w:t>
            </w:r>
          </w:p>
        </w:tc>
        <w:tc>
          <w:tcPr>
            <w:tcW w:w="3119" w:type="dxa"/>
            <w:vAlign w:val="center"/>
          </w:tcPr>
          <w:p w14:paraId="2B41EEB1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 tym zakup/modernizacja środków trwałych</w:t>
            </w:r>
          </w:p>
          <w:p w14:paraId="1B6EBE8A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2907D7E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…………………………………...</w:t>
            </w:r>
          </w:p>
        </w:tc>
        <w:tc>
          <w:tcPr>
            <w:tcW w:w="3544" w:type="dxa"/>
            <w:vAlign w:val="center"/>
          </w:tcPr>
          <w:p w14:paraId="7C2AF794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 xml:space="preserve">W tym zakup/modernizacja </w:t>
            </w:r>
          </w:p>
          <w:p w14:paraId="1768DA70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środków trwałych</w:t>
            </w:r>
          </w:p>
          <w:p w14:paraId="2C90B3DC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650C91A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…………………………………...</w:t>
            </w:r>
          </w:p>
          <w:p w14:paraId="243FBD8B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</w:tr>
      <w:tr w:rsidR="00894B73" w:rsidRPr="00894B73" w14:paraId="226A975F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7A855507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W tym zakup wartości niematerialnych i prawnych</w:t>
            </w:r>
          </w:p>
          <w:p w14:paraId="681BE6C6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  <w:p w14:paraId="1171363D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…………………………………...</w:t>
            </w:r>
          </w:p>
          <w:p w14:paraId="3F3A82C0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vAlign w:val="center"/>
          </w:tcPr>
          <w:p w14:paraId="42B6C941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W tym zakup wartości niematerialnych i prawnych</w:t>
            </w:r>
          </w:p>
          <w:p w14:paraId="7953A3B8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  <w:p w14:paraId="18BCB345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…………………………………...</w:t>
            </w:r>
          </w:p>
          <w:p w14:paraId="1A36276D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  <w:tc>
          <w:tcPr>
            <w:tcW w:w="3544" w:type="dxa"/>
            <w:vAlign w:val="center"/>
          </w:tcPr>
          <w:p w14:paraId="2A932D68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W tym zakup wartości niematerialnych i prawnych</w:t>
            </w:r>
          </w:p>
          <w:p w14:paraId="6B41BA15" w14:textId="77777777" w:rsidR="00894B73" w:rsidRPr="00894B73" w:rsidRDefault="00894B73" w:rsidP="00894B73">
            <w:pPr>
              <w:spacing w:after="0" w:line="240" w:lineRule="auto"/>
              <w:ind w:right="-4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  <w:p w14:paraId="538CA686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…………………………………...</w:t>
            </w:r>
          </w:p>
          <w:p w14:paraId="55DD35ED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</w:tr>
    </w:tbl>
    <w:p w14:paraId="6E3DDBEB" w14:textId="77777777" w:rsidR="00894B73" w:rsidRPr="00894B73" w:rsidRDefault="00894B73" w:rsidP="00894B73">
      <w:pPr>
        <w:spacing w:after="0" w:line="240" w:lineRule="auto"/>
        <w:ind w:left="720" w:right="-4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562AC05A" w14:textId="77777777" w:rsidR="00894B73" w:rsidRPr="00894B73" w:rsidRDefault="00894B73" w:rsidP="00894B73">
      <w:pPr>
        <w:spacing w:after="200" w:line="276" w:lineRule="auto"/>
        <w:ind w:left="36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 xml:space="preserve">1.5. Planowana data wejścia do Centrum Technologicznego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894B73" w:rsidRPr="00894B73" w14:paraId="6CDFBE15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412231CF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 xml:space="preserve">dzień </w:t>
            </w:r>
          </w:p>
        </w:tc>
        <w:tc>
          <w:tcPr>
            <w:tcW w:w="3119" w:type="dxa"/>
            <w:vAlign w:val="center"/>
          </w:tcPr>
          <w:p w14:paraId="57DDA85E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miesiąc</w:t>
            </w:r>
          </w:p>
        </w:tc>
        <w:tc>
          <w:tcPr>
            <w:tcW w:w="3544" w:type="dxa"/>
          </w:tcPr>
          <w:p w14:paraId="6D90F3A4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894B73" w:rsidRPr="00894B73" w14:paraId="14C0978C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5E8C0DDC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14:paraId="3DFC8FDB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14:paraId="1D27A3B8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………………………….</w:t>
            </w:r>
          </w:p>
        </w:tc>
      </w:tr>
    </w:tbl>
    <w:p w14:paraId="3B829733" w14:textId="77777777" w:rsidR="00894B73" w:rsidRPr="00894B73" w:rsidRDefault="00894B73" w:rsidP="00894B73">
      <w:pPr>
        <w:spacing w:after="0" w:line="240" w:lineRule="auto"/>
        <w:ind w:left="720" w:right="-4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1BEF41FE" w14:textId="77777777" w:rsidR="00894B73" w:rsidRPr="00894B73" w:rsidRDefault="00894B73" w:rsidP="00894B73">
      <w:pPr>
        <w:spacing w:after="0" w:line="240" w:lineRule="auto"/>
        <w:ind w:left="360" w:right="-4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1.6. Opis innowacyjności przedsięwzięcia gospodarczego*</w:t>
      </w:r>
    </w:p>
    <w:p w14:paraId="44C3652C" w14:textId="77777777" w:rsidR="00894B73" w:rsidRPr="00894B73" w:rsidRDefault="00894B73" w:rsidP="00894B73">
      <w:pPr>
        <w:spacing w:after="0" w:line="240" w:lineRule="auto"/>
        <w:ind w:left="720" w:right="-4"/>
        <w:rPr>
          <w:rFonts w:asciiTheme="minorHAnsi" w:eastAsia="Times New Roman" w:hAnsiTheme="minorHAnsi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sz w:val="20"/>
          <w:szCs w:val="20"/>
          <w:lang w:eastAsia="pl-PL"/>
        </w:rPr>
        <w:t>Załącznik poniżej - Przedmiot działalności /branża/ specjalność/ opis produktu lub usługi/rodzaj wdrażanej technologii, zakres działalności, która będzie miała miejsce w Centrum Technologicznym KPT (min 3 strony A4) – wzór poniżej.</w:t>
      </w:r>
    </w:p>
    <w:p w14:paraId="170D0FCB" w14:textId="77777777" w:rsidR="00894B73" w:rsidRPr="00894B73" w:rsidRDefault="00894B73" w:rsidP="00894B73">
      <w:pPr>
        <w:spacing w:after="0" w:line="240" w:lineRule="auto"/>
        <w:ind w:left="36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6B23AB2C" w14:textId="77777777" w:rsidR="00894B73" w:rsidRPr="00894B73" w:rsidRDefault="00894B73" w:rsidP="00894B73">
      <w:pPr>
        <w:spacing w:after="0" w:line="240" w:lineRule="auto"/>
        <w:ind w:left="36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526A9B50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5ED52E4B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A9F5C7" wp14:editId="03468FB0">
                <wp:simplePos x="0" y="0"/>
                <wp:positionH relativeFrom="column">
                  <wp:posOffset>-166370</wp:posOffset>
                </wp:positionH>
                <wp:positionV relativeFrom="paragraph">
                  <wp:posOffset>26035</wp:posOffset>
                </wp:positionV>
                <wp:extent cx="5991225" cy="0"/>
                <wp:effectExtent l="10160" t="13335" r="8890" b="5715"/>
                <wp:wrapNone/>
                <wp:docPr id="5" name="Łącznik prosty ze strzałką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912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ECFBA6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5" o:spid="_x0000_s1026" type="#_x0000_t32" style="position:absolute;margin-left:-13.1pt;margin-top:2.05pt;width:471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" strokecolor="#7f7f7f"/>
            </w:pict>
          </mc:Fallback>
        </mc:AlternateContent>
      </w:r>
    </w:p>
    <w:p w14:paraId="335DD21B" w14:textId="77777777" w:rsidR="00894B73" w:rsidRPr="00894B73" w:rsidRDefault="00894B73" w:rsidP="00894B73">
      <w:pPr>
        <w:spacing w:after="60" w:line="240" w:lineRule="auto"/>
        <w:ind w:left="360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31522E00" w14:textId="77777777" w:rsidR="00894B73" w:rsidRPr="00894B73" w:rsidRDefault="00894B73" w:rsidP="00894B73">
      <w:pPr>
        <w:spacing w:after="60" w:line="240" w:lineRule="auto"/>
        <w:ind w:left="360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38BB87D3" w14:textId="77777777" w:rsidR="00894B73" w:rsidRPr="00894B73" w:rsidRDefault="00894B73" w:rsidP="00894B73">
      <w:pPr>
        <w:spacing w:after="60" w:line="240" w:lineRule="auto"/>
        <w:ind w:left="360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2. Dane dotyczące firmy:</w:t>
      </w:r>
    </w:p>
    <w:p w14:paraId="0D566A9E" w14:textId="77777777" w:rsidR="00894B73" w:rsidRPr="00894B73" w:rsidRDefault="00894B73" w:rsidP="00894B73">
      <w:pPr>
        <w:spacing w:after="60" w:line="240" w:lineRule="auto"/>
        <w:ind w:left="720"/>
        <w:rPr>
          <w:rFonts w:asciiTheme="minorHAnsi" w:eastAsia="Times New Roman" w:hAnsiTheme="minorHAnsi" w:cs="Arial"/>
          <w:b/>
          <w:sz w:val="20"/>
          <w:szCs w:val="20"/>
          <w:u w:val="single"/>
          <w:lang w:eastAsia="pl-PL"/>
        </w:rPr>
      </w:pPr>
    </w:p>
    <w:p w14:paraId="4744F562" w14:textId="77777777" w:rsidR="00894B73" w:rsidRPr="00894B73" w:rsidRDefault="00894B73" w:rsidP="00894B73">
      <w:pPr>
        <w:spacing w:after="60" w:line="240" w:lineRule="auto"/>
        <w:ind w:left="930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Imię Nazwisko osoby (osób) upoważnionych do podpisania umowy:</w:t>
      </w:r>
    </w:p>
    <w:p w14:paraId="3B867D1B" w14:textId="77777777" w:rsidR="00894B73" w:rsidRPr="00894B73" w:rsidRDefault="00894B73" w:rsidP="00894B73">
      <w:pPr>
        <w:spacing w:after="60" w:line="24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br/>
        <w:t>………………………………………………</w:t>
      </w:r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…………………………………………………………</w:t>
      </w:r>
    </w:p>
    <w:p w14:paraId="317A39BE" w14:textId="77777777" w:rsidR="00894B73" w:rsidRPr="00894B73" w:rsidRDefault="00894B73" w:rsidP="00894B73">
      <w:pPr>
        <w:spacing w:after="60" w:line="24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Nazwa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 </w:t>
      </w: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firmy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: </w:t>
      </w:r>
    </w:p>
    <w:p w14:paraId="39060C0F" w14:textId="77777777" w:rsidR="00894B73" w:rsidRPr="00894B73" w:rsidRDefault="00894B73" w:rsidP="00894B73">
      <w:pPr>
        <w:spacing w:after="60" w:line="24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…………………………………………………………………………………………………………</w:t>
      </w:r>
    </w:p>
    <w:p w14:paraId="380973B7" w14:textId="77777777" w:rsidR="00894B73" w:rsidRPr="00894B73" w:rsidRDefault="00894B73" w:rsidP="00894B73">
      <w:pPr>
        <w:spacing w:after="60" w:line="24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Adres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 </w:t>
      </w: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firmy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: …………………………………………………………………………………………………………</w:t>
      </w:r>
    </w:p>
    <w:p w14:paraId="5DA90C45" w14:textId="77777777" w:rsidR="00894B73" w:rsidRPr="00894B73" w:rsidRDefault="00894B73" w:rsidP="00894B73">
      <w:pPr>
        <w:spacing w:after="60" w:line="36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Numer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 </w:t>
      </w: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telefonu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:</w:t>
      </w:r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ab/>
        <w:t>0……/ ………………………………….………………</w:t>
      </w:r>
    </w:p>
    <w:p w14:paraId="39489646" w14:textId="77777777" w:rsidR="00894B73" w:rsidRPr="00894B73" w:rsidRDefault="00894B73" w:rsidP="00894B73">
      <w:pPr>
        <w:spacing w:after="60" w:line="36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Numer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 </w:t>
      </w: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faksu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:</w:t>
      </w:r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ab/>
        <w:t>0.…/ ....................................</w:t>
      </w:r>
    </w:p>
    <w:p w14:paraId="30B9C1CA" w14:textId="77777777" w:rsidR="00894B73" w:rsidRPr="00894B73" w:rsidRDefault="00894B73" w:rsidP="00894B73">
      <w:pPr>
        <w:spacing w:after="60" w:line="36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Numer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 REGON:</w:t>
      </w:r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ab/>
        <w:t xml:space="preserve">..........................................  </w:t>
      </w: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Numer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 NIP: ..........................................</w:t>
      </w:r>
    </w:p>
    <w:p w14:paraId="614C2B5C" w14:textId="77777777" w:rsidR="00894B73" w:rsidRPr="00894B73" w:rsidRDefault="00894B73" w:rsidP="00894B73">
      <w:pPr>
        <w:spacing w:after="0" w:line="200" w:lineRule="atLeast"/>
        <w:ind w:left="930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Adres kontaktowy email: ……………………………………………</w:t>
      </w:r>
    </w:p>
    <w:p w14:paraId="4228657A" w14:textId="77777777" w:rsidR="00894B73" w:rsidRPr="00894B73" w:rsidRDefault="00894B73" w:rsidP="00894B73">
      <w:pPr>
        <w:spacing w:after="0" w:line="200" w:lineRule="atLeast"/>
        <w:ind w:left="930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22C9D93B" w14:textId="77777777" w:rsidR="00894B73" w:rsidRPr="00894B73" w:rsidRDefault="00894B73" w:rsidP="00894B73">
      <w:pPr>
        <w:spacing w:after="0" w:line="240" w:lineRule="auto"/>
        <w:ind w:left="930"/>
        <w:jc w:val="both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349F7318" w14:textId="77777777" w:rsidR="00894B73" w:rsidRPr="00894B73" w:rsidRDefault="00894B73" w:rsidP="00894B73">
      <w:pPr>
        <w:spacing w:after="0" w:line="240" w:lineRule="auto"/>
        <w:ind w:left="930"/>
        <w:jc w:val="both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UWAGA; proszę podać czytelny; adres e-mail i nr faksu na który firma będzie otrzymywała od Kieleckiego Parku Technologicznego wszystkie informacje związane z prowadzonym postępowaniem po otwarciu ofert. W związku z przysługującymi środkami ochrony prawnej firmy, liczonymi od dnia przekazania informacji należy upewnić się, że podany adres e-mailowy i podany nr faksu funkcjonuje w sposób poprawny.</w:t>
      </w:r>
    </w:p>
    <w:p w14:paraId="640F1E35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3306C3D3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Oświadczenia:</w:t>
      </w: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 xml:space="preserve">  </w:t>
      </w:r>
    </w:p>
    <w:p w14:paraId="25935710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i/>
          <w:sz w:val="20"/>
          <w:szCs w:val="20"/>
          <w:lang w:eastAsia="pl-PL"/>
        </w:rPr>
      </w:pPr>
    </w:p>
    <w:p w14:paraId="207FB963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 w:cs="Arial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>Oświadczam, że zapoznałem się z warunkami przetargu i przyjmuje te warunki bez zastrzeżeń.</w:t>
      </w:r>
    </w:p>
    <w:p w14:paraId="5EF7C3C2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>Oświadczam, że spełniam wszystkie warunki udziału w przetargu oraz akceptuję wymogi wymienione w dokumencie</w:t>
      </w: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 xml:space="preserve"> „Ogłoszenie zaproszenia do przetargu nieograniczonego na wynajem nieruchomości zabudowanych, stanowiących własność Miasta Kielce i  będących w trwałym zarządzie Kieleckiego Parku Technologicznego – Strefa II – Centrum Technologiczne, objętych obszarem Starachowickiej Specjalnej Strefy Ekonomiczne (Podstrefa Kielce).</w:t>
      </w:r>
    </w:p>
    <w:p w14:paraId="621DDD8A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>Oświadczam, że akceptuję warunki funkcjonowania wymienione w dokumencie</w:t>
      </w: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 xml:space="preserve"> „Regulamin porządkowy w budynkach Centrum Technologicznego”.</w:t>
      </w:r>
    </w:p>
    <w:p w14:paraId="2EC8DED6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 xml:space="preserve">Oświadczam/y, że wzór umowy został przeze mnie zaakceptowany i zobowiązuję się </w:t>
      </w: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br/>
        <w:t>w przypadku wyboru oferty do zawarcia umowy na wymienionych w niej warunkach, miejscu i terminie wyznaczonym przez Organizatora.</w:t>
      </w:r>
    </w:p>
    <w:p w14:paraId="6B197A34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 w:cs="Arial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>Oświadczam, że wobec reprezentowanej przeze mnie firmy  nie wszczęto postępowania upadłościowego, ani nie ogłoszono jego upadłości.</w:t>
      </w:r>
    </w:p>
    <w:p w14:paraId="4B71FB26" w14:textId="77777777" w:rsidR="00894B73" w:rsidRPr="00894B73" w:rsidRDefault="00894B73" w:rsidP="00894B73">
      <w:pPr>
        <w:autoSpaceDE w:val="0"/>
        <w:autoSpaceDN w:val="0"/>
        <w:adjustRightInd w:val="0"/>
        <w:spacing w:after="240" w:line="240" w:lineRule="auto"/>
        <w:jc w:val="both"/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  <w:t>Oświadczam, że reprezentowana przeze mnie firma nie zalega z opłacaniem podatków, opłat lub składek na ubezpieczenia społeczne.</w:t>
      </w:r>
    </w:p>
    <w:p w14:paraId="6EBCCE1F" w14:textId="77777777" w:rsidR="00894B73" w:rsidRPr="00894B73" w:rsidRDefault="00894B73" w:rsidP="00894B73">
      <w:pPr>
        <w:autoSpaceDE w:val="0"/>
        <w:autoSpaceDN w:val="0"/>
        <w:adjustRightInd w:val="0"/>
        <w:spacing w:after="240" w:line="240" w:lineRule="auto"/>
        <w:jc w:val="both"/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  <w:t>Oświadczam, że nie jestem osobą fizyczną prawomocnie skazaną za przestępstwa popełnione w związku z udzielenie zamówienia publicznego lub za inne przestępstwo popełnione w celu osiągnięcia korzyści majątkowych</w:t>
      </w:r>
    </w:p>
    <w:p w14:paraId="5C3C7BFD" w14:textId="77777777" w:rsidR="00894B73" w:rsidRPr="00894B73" w:rsidRDefault="00894B73" w:rsidP="00894B73">
      <w:pPr>
        <w:autoSpaceDE w:val="0"/>
        <w:autoSpaceDN w:val="0"/>
        <w:adjustRightInd w:val="0"/>
        <w:spacing w:after="240" w:line="240" w:lineRule="auto"/>
        <w:jc w:val="both"/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  <w:t xml:space="preserve">Oświadczam, że nie jestem osobą prawną, której urzędujących członków władz skazano na przestępstwo popełnione w związku z postępowaniem o udzielenie zamówienia publicznego albo inne przestępstwo w celu osiągnięcia korzyści majątkowych. </w:t>
      </w:r>
    </w:p>
    <w:p w14:paraId="176D7526" w14:textId="77777777" w:rsidR="00894B73" w:rsidRPr="00894B73" w:rsidRDefault="00894B73" w:rsidP="00894B73">
      <w:pPr>
        <w:spacing w:after="240" w:line="240" w:lineRule="auto"/>
        <w:rPr>
          <w:rFonts w:asciiTheme="minorHAnsi" w:eastAsia="Times New Roman" w:hAnsiTheme="minorHAnsi" w:cs="Arial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>Oświadczam, że dane zawarte w niniejszym formularzu są zgodne z prawdą.</w:t>
      </w:r>
    </w:p>
    <w:p w14:paraId="5D33FD48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>Wyrażam zgodę na przechowywanie i przetwarzanie danych firmy dla celów prowadzenia przetargu na  wynajem nieruchomości zabudowanych, stanowiących własność Miasta Kielce i  będących w Trwałym Zarządzie Kieleckiego Parku Technologicznego – Strefa II – Centrum Technologiczne, objętych obszarem  Specjalnej Strefy Ekonomicznej „Starachowice” (Podstrefa Kielce) w ramach Kieleckiego Parku Technologicznego.</w:t>
      </w:r>
    </w:p>
    <w:p w14:paraId="2E88A220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/>
          <w:vanish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Y="509"/>
        <w:tblW w:w="935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2301"/>
      </w:tblGrid>
      <w:tr w:rsidR="00894B73" w:rsidRPr="00894B73" w14:paraId="0E4974B3" w14:textId="77777777" w:rsidTr="00780980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07FD7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Podpis osoby upoważnionej do reprezentowania podmiotu:</w:t>
            </w:r>
          </w:p>
          <w:p w14:paraId="55F52941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393C8DC3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1741F0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Data:</w:t>
            </w: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ab/>
              <w:t xml:space="preserve">            </w:t>
            </w:r>
          </w:p>
        </w:tc>
      </w:tr>
    </w:tbl>
    <w:p w14:paraId="330EA8B5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546AEBA3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/>
          <w:sz w:val="20"/>
          <w:szCs w:val="20"/>
          <w:lang w:eastAsia="pl-PL"/>
        </w:rPr>
      </w:pPr>
    </w:p>
    <w:p w14:paraId="24DEBBC9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/>
          <w:sz w:val="20"/>
          <w:szCs w:val="20"/>
          <w:lang w:eastAsia="pl-PL"/>
        </w:rPr>
      </w:pPr>
    </w:p>
    <w:p w14:paraId="29636176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649EBFA3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392AACE7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3537E7D8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3CC61FB6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17BB6595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3F733829" w14:textId="77777777" w:rsidR="00894B73" w:rsidRPr="00845F43" w:rsidRDefault="00894B73" w:rsidP="00894B73">
      <w:pPr>
        <w:spacing w:after="0" w:line="240" w:lineRule="auto"/>
        <w:rPr>
          <w:rFonts w:asciiTheme="minorHAnsi" w:eastAsia="Times New Roman" w:hAnsiTheme="minorHAnsi"/>
          <w:sz w:val="20"/>
          <w:szCs w:val="20"/>
          <w:lang w:eastAsia="pl-PL"/>
        </w:rPr>
      </w:pPr>
    </w:p>
    <w:p w14:paraId="423E44AD" w14:textId="77777777" w:rsidR="00894B73" w:rsidRPr="00845F43" w:rsidRDefault="00894B73" w:rsidP="00894B73">
      <w:pPr>
        <w:spacing w:after="0" w:line="240" w:lineRule="auto"/>
        <w:jc w:val="both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45F4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Załącznik do oferty (wzór)</w:t>
      </w:r>
      <w:r w:rsidRPr="00845F43">
        <w:rPr>
          <w:rFonts w:asciiTheme="minorHAnsi" w:eastAsia="Times New Roman" w:hAnsiTheme="minorHAnsi" w:cs="Arial"/>
          <w:sz w:val="20"/>
          <w:szCs w:val="20"/>
          <w:lang w:eastAsia="pl-PL"/>
        </w:rPr>
        <w:t xml:space="preserve"> - Przedmiot działalności /branża/ specjalność/ opis produktu lub usługi/rodzaj wdrażanej technologii, zakres działalności, która będzie miała miejsce w Centrum Technologicznym KPT (min 3 strony A4)</w:t>
      </w:r>
    </w:p>
    <w:p w14:paraId="69DD7B22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color w:val="ED7D31" w:themeColor="accent2"/>
          <w:sz w:val="20"/>
          <w:szCs w:val="20"/>
          <w:lang w:eastAsia="pl-PL"/>
        </w:rPr>
      </w:pPr>
    </w:p>
    <w:p w14:paraId="70C9C2D5" w14:textId="77777777" w:rsidR="00894B73" w:rsidRPr="00894B73" w:rsidRDefault="00894B73" w:rsidP="00894B73">
      <w:pPr>
        <w:spacing w:after="0" w:line="240" w:lineRule="auto"/>
        <w:jc w:val="center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Opis innowacyjności przedsięwzięcia gospodarczego</w:t>
      </w:r>
    </w:p>
    <w:p w14:paraId="07444C69" w14:textId="77777777" w:rsidR="00894B73" w:rsidRPr="00894B73" w:rsidRDefault="00894B73" w:rsidP="00894B73">
      <w:pPr>
        <w:spacing w:after="0" w:line="240" w:lineRule="auto"/>
        <w:jc w:val="center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894B73" w:rsidRPr="00894B73" w14:paraId="004A3479" w14:textId="77777777" w:rsidTr="00780980">
        <w:tc>
          <w:tcPr>
            <w:tcW w:w="9212" w:type="dxa"/>
          </w:tcPr>
          <w:p w14:paraId="62340254" w14:textId="77777777" w:rsidR="00894B73" w:rsidRPr="00894B73" w:rsidRDefault="00894B73" w:rsidP="00894B7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Opis przedmiotu działalności firmy  branża, specjalność oraz określenie kluczowych grup odbiorców i konkurencji.</w:t>
            </w:r>
          </w:p>
        </w:tc>
      </w:tr>
      <w:tr w:rsidR="00894B73" w:rsidRPr="00894B73" w14:paraId="595BD490" w14:textId="77777777" w:rsidTr="00780980">
        <w:tc>
          <w:tcPr>
            <w:tcW w:w="9212" w:type="dxa"/>
          </w:tcPr>
          <w:p w14:paraId="39CBC546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Opis specyfiki prowadzonej działalności gospodarczej/pomysłu biznesowego, skala działalności.</w:t>
            </w:r>
          </w:p>
        </w:tc>
      </w:tr>
      <w:tr w:rsidR="00894B73" w:rsidRPr="00894B73" w14:paraId="35C4F9FA" w14:textId="77777777" w:rsidTr="00780980">
        <w:tc>
          <w:tcPr>
            <w:tcW w:w="9212" w:type="dxa"/>
          </w:tcPr>
          <w:p w14:paraId="32F68123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Identyfikacja rynku docelowego, poparta danymi.</w:t>
            </w:r>
          </w:p>
        </w:tc>
      </w:tr>
      <w:tr w:rsidR="00894B73" w:rsidRPr="00894B73" w14:paraId="5BEF96EA" w14:textId="77777777" w:rsidTr="00780980">
        <w:tc>
          <w:tcPr>
            <w:tcW w:w="9212" w:type="dxa"/>
          </w:tcPr>
          <w:p w14:paraId="60B6B2A0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Identyfikacja otoczenia konkurencyjnego.</w:t>
            </w:r>
          </w:p>
        </w:tc>
      </w:tr>
      <w:tr w:rsidR="00894B73" w:rsidRPr="00894B73" w14:paraId="14BE8C67" w14:textId="77777777" w:rsidTr="00780980">
        <w:tc>
          <w:tcPr>
            <w:tcW w:w="9212" w:type="dxa"/>
          </w:tcPr>
          <w:p w14:paraId="117D7357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Zgodność z właściwymi strategiami rozwoju miasta i regionu.</w:t>
            </w:r>
          </w:p>
        </w:tc>
      </w:tr>
      <w:tr w:rsidR="00894B73" w:rsidRPr="00894B73" w14:paraId="7165A534" w14:textId="77777777" w:rsidTr="00780980">
        <w:tc>
          <w:tcPr>
            <w:tcW w:w="9212" w:type="dxa"/>
          </w:tcPr>
          <w:p w14:paraId="6D1CFCF1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0C20AC3B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5C7BFE84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1BDFF8CE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7A58AB0F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36A74F71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4B9F7898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3FE23131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6385F3B3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4E2FE22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333C2B9B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6619734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08F25AB8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548EFA7E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0C2C8FB7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4920E16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12333B16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526E6D58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</w:tc>
      </w:tr>
      <w:tr w:rsidR="00894B73" w:rsidRPr="00894B73" w14:paraId="3412710E" w14:textId="77777777" w:rsidTr="00780980">
        <w:tc>
          <w:tcPr>
            <w:tcW w:w="9212" w:type="dxa"/>
          </w:tcPr>
          <w:p w14:paraId="637FACBB" w14:textId="77777777" w:rsidR="00894B73" w:rsidRPr="00894B73" w:rsidRDefault="00894B73" w:rsidP="00894B7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 xml:space="preserve"> Opis procesu produkcyjnego/wdrażanej technologii oraz finalnego produktu</w:t>
            </w:r>
          </w:p>
        </w:tc>
      </w:tr>
      <w:tr w:rsidR="00894B73" w:rsidRPr="00894B73" w14:paraId="72D74248" w14:textId="77777777" w:rsidTr="00780980">
        <w:tc>
          <w:tcPr>
            <w:tcW w:w="9212" w:type="dxa"/>
          </w:tcPr>
          <w:p w14:paraId="4287E7E0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Złożoność i etapowość procesu produkcyjnego; wskazanie końcowego produktu i jego zastosowania.</w:t>
            </w:r>
          </w:p>
        </w:tc>
      </w:tr>
      <w:tr w:rsidR="00894B73" w:rsidRPr="00894B73" w14:paraId="4C6CD224" w14:textId="77777777" w:rsidTr="00780980">
        <w:tc>
          <w:tcPr>
            <w:tcW w:w="9212" w:type="dxa"/>
          </w:tcPr>
          <w:p w14:paraId="4716B00E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Technologia otrzymywania danego produktu jest całkowicie nowa i powstała w oparciu o badania i prace rozwojowe prowadzone przez firmę i jednostki naukowo-badawcze, czy technologia, którą wykorzystuje firma jest już znana.</w:t>
            </w:r>
          </w:p>
        </w:tc>
      </w:tr>
      <w:tr w:rsidR="00894B73" w:rsidRPr="00894B73" w14:paraId="063B2CA1" w14:textId="77777777" w:rsidTr="00780980">
        <w:tc>
          <w:tcPr>
            <w:tcW w:w="9212" w:type="dxa"/>
          </w:tcPr>
          <w:p w14:paraId="05C68CBE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D120A73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827A4D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13EA7A8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56B8B6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9CE9ECB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76AE9F1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41960C3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7CA1EFFA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6B80538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3511A994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01A36185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73E0DB1E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144309C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6ADA203B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4D135F95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7B46C38C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64C8CBB1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</w:tc>
      </w:tr>
      <w:tr w:rsidR="00894B73" w:rsidRPr="00894B73" w14:paraId="599C0875" w14:textId="77777777" w:rsidTr="00780980">
        <w:tc>
          <w:tcPr>
            <w:tcW w:w="9212" w:type="dxa"/>
          </w:tcPr>
          <w:p w14:paraId="272BE27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3. Opis nowatorstwa proponowanego rozwiązania - wskazanie na różnice zastosowanego podejścia w odniesieniu do obecnych rozwiązań funkcjonujących na rynku w danej branży</w:t>
            </w:r>
          </w:p>
        </w:tc>
      </w:tr>
      <w:tr w:rsidR="00894B73" w:rsidRPr="00894B73" w14:paraId="7FB7A581" w14:textId="77777777" w:rsidTr="00780980">
        <w:tc>
          <w:tcPr>
            <w:tcW w:w="9212" w:type="dxa"/>
          </w:tcPr>
          <w:p w14:paraId="51FD5BCD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 xml:space="preserve">Wskazanie wdrażania nowego lub znacząco udoskonalonego produktu (wyrobu lub usługi) lub procesu, nowej metody marketingowej lub organizacyjnej. </w:t>
            </w:r>
          </w:p>
        </w:tc>
      </w:tr>
      <w:tr w:rsidR="00894B73" w:rsidRPr="00894B73" w14:paraId="39316EB7" w14:textId="77777777" w:rsidTr="00780980">
        <w:tc>
          <w:tcPr>
            <w:tcW w:w="9212" w:type="dxa"/>
          </w:tcPr>
          <w:p w14:paraId="4355447E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Wskazanie przewagi nad dotychczasową praktyką.</w:t>
            </w:r>
          </w:p>
        </w:tc>
      </w:tr>
      <w:tr w:rsidR="00894B73" w:rsidRPr="00894B73" w14:paraId="73853F0A" w14:textId="77777777" w:rsidTr="00780980">
        <w:tc>
          <w:tcPr>
            <w:tcW w:w="9212" w:type="dxa"/>
          </w:tcPr>
          <w:p w14:paraId="38712D4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8E22174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62A4F3C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02E807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302727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3FEE7CB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3B33AD48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88B887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BFEE08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BF83D5C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D56D39B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700AB6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FBCCDA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3929AEAC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F1EC8D7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B0B971B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6B0A6B8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1F8DEB8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</w:tr>
      <w:tr w:rsidR="00894B73" w:rsidRPr="00894B73" w14:paraId="26842A7F" w14:textId="77777777" w:rsidTr="00780980">
        <w:tc>
          <w:tcPr>
            <w:tcW w:w="9212" w:type="dxa"/>
          </w:tcPr>
          <w:p w14:paraId="59D048C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4.Opis strategii rozwoju przedsięwzięcia w perspektywie 5 lat od dnia wejścia do Centrum Technologicznego</w:t>
            </w:r>
          </w:p>
        </w:tc>
      </w:tr>
      <w:tr w:rsidR="00894B73" w:rsidRPr="00894B73" w14:paraId="5561BD1B" w14:textId="77777777" w:rsidTr="00780980">
        <w:tc>
          <w:tcPr>
            <w:tcW w:w="9212" w:type="dxa"/>
          </w:tcPr>
          <w:p w14:paraId="375F12D1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Wskazanie wizji, misji oraz zakładanych celów i stanu ich realizacji w okresie 5 lat</w:t>
            </w:r>
          </w:p>
        </w:tc>
      </w:tr>
      <w:tr w:rsidR="00894B73" w:rsidRPr="00894B73" w14:paraId="6D1A2AB1" w14:textId="77777777" w:rsidTr="00780980">
        <w:tc>
          <w:tcPr>
            <w:tcW w:w="9212" w:type="dxa"/>
          </w:tcPr>
          <w:p w14:paraId="21A0A534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AEE810D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1AD99C4D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94E01E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30AAC84A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2D2978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40BC4F4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528F6CE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350BBF8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B47F6D5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2D505C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14B3FD7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EDCFCD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EDBA30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B096FD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414B5DE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991DDE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1BFB32CD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ED89F51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764ACC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5C45640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</w:tr>
      <w:tr w:rsidR="00894B73" w:rsidRPr="00894B73" w14:paraId="2215E647" w14:textId="77777777" w:rsidTr="00780980">
        <w:tc>
          <w:tcPr>
            <w:tcW w:w="9212" w:type="dxa"/>
          </w:tcPr>
          <w:p w14:paraId="1FE4A83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5.Opis zakresu planowanej współpracy z uczelniami wyższymi, jednostkami badawczo-rozwojowymi.</w:t>
            </w:r>
          </w:p>
        </w:tc>
      </w:tr>
      <w:tr w:rsidR="00894B73" w:rsidRPr="00894B73" w14:paraId="7321E6B9" w14:textId="77777777" w:rsidTr="00780980">
        <w:tc>
          <w:tcPr>
            <w:tcW w:w="9212" w:type="dxa"/>
          </w:tcPr>
          <w:p w14:paraId="3D2FF04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Zdefiniowanie obszarów i form współpracy z JBR i sektorem nauki</w:t>
            </w:r>
          </w:p>
        </w:tc>
      </w:tr>
      <w:tr w:rsidR="00894B73" w:rsidRPr="00894B73" w14:paraId="7E33A599" w14:textId="77777777" w:rsidTr="00780980">
        <w:tc>
          <w:tcPr>
            <w:tcW w:w="9212" w:type="dxa"/>
          </w:tcPr>
          <w:p w14:paraId="769D4EF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BEBABC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B28EA58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1BB32D01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3D23CBB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370A2B4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31ECC4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F8E8CA5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AB63DCD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C6DD39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C5B13D5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5D14B36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</w:tr>
    </w:tbl>
    <w:p w14:paraId="1E64D259" w14:textId="77777777" w:rsidR="00894B73" w:rsidRPr="00894B73" w:rsidRDefault="00894B73" w:rsidP="00894B73">
      <w:pPr>
        <w:spacing w:after="0" w:line="240" w:lineRule="auto"/>
        <w:jc w:val="center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1CE66C3D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Y="509"/>
        <w:tblW w:w="935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2301"/>
      </w:tblGrid>
      <w:tr w:rsidR="00894B73" w:rsidRPr="00894B73" w14:paraId="7C0EC323" w14:textId="77777777" w:rsidTr="00780980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D313B6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Podpis osoby upoważnionej do reprezentowania podmiotu:</w:t>
            </w:r>
          </w:p>
          <w:p w14:paraId="12A805C3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52F1B8BE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4945FD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Data:</w:t>
            </w: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ab/>
              <w:t xml:space="preserve">            </w:t>
            </w:r>
          </w:p>
        </w:tc>
      </w:tr>
    </w:tbl>
    <w:p w14:paraId="5D6119D0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/>
          <w:sz w:val="20"/>
          <w:szCs w:val="20"/>
          <w:lang w:eastAsia="pl-PL"/>
        </w:rPr>
      </w:pPr>
    </w:p>
    <w:p w14:paraId="71282364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/>
          <w:sz w:val="20"/>
          <w:szCs w:val="20"/>
          <w:lang w:eastAsia="pl-PL"/>
        </w:rPr>
      </w:pPr>
    </w:p>
    <w:p w14:paraId="2BE2A393" w14:textId="77777777" w:rsidR="00894B73" w:rsidRPr="00894B73" w:rsidRDefault="00894B73" w:rsidP="00894B73">
      <w:pPr>
        <w:spacing w:line="259" w:lineRule="auto"/>
        <w:rPr>
          <w:rFonts w:asciiTheme="minorHAnsi" w:eastAsiaTheme="minorHAnsi" w:hAnsiTheme="minorHAnsi" w:cstheme="minorBidi"/>
          <w:sz w:val="20"/>
          <w:szCs w:val="20"/>
        </w:rPr>
      </w:pPr>
    </w:p>
    <w:p w14:paraId="4A2EFEEC" w14:textId="77777777" w:rsidR="00CA3DAE" w:rsidRPr="00EE0AE2" w:rsidRDefault="00CA3DAE" w:rsidP="00EE0AE2"/>
    <w:sectPr w:rsidR="00CA3DAE" w:rsidRPr="00EE0AE2" w:rsidSect="008162F3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2552" w:right="991" w:bottom="1985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595EE8" w14:textId="77777777" w:rsidR="00EE0AE2" w:rsidRDefault="00EE0AE2" w:rsidP="00013907">
      <w:pPr>
        <w:spacing w:after="0" w:line="240" w:lineRule="auto"/>
      </w:pPr>
      <w:r>
        <w:separator/>
      </w:r>
    </w:p>
  </w:endnote>
  <w:endnote w:type="continuationSeparator" w:id="0">
    <w:p w14:paraId="1FE1D349" w14:textId="77777777" w:rsidR="00EE0AE2" w:rsidRDefault="00EE0AE2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92D4AF" w14:textId="77777777" w:rsidR="006D6F20" w:rsidRPr="007C13BE" w:rsidRDefault="00B419FB" w:rsidP="00B419FB">
    <w:pPr>
      <w:pStyle w:val="Stopka"/>
      <w:jc w:val="right"/>
      <w:rPr>
        <w:color w:val="CE0058"/>
      </w:rPr>
    </w:pPr>
    <w:r w:rsidRPr="007C13BE">
      <w:rPr>
        <w:b/>
        <w:bCs/>
        <w:color w:val="CE0058"/>
        <w:sz w:val="16"/>
        <w:szCs w:val="16"/>
      </w:rPr>
      <w:fldChar w:fldCharType="begin"/>
    </w:r>
    <w:r w:rsidRPr="007C13BE">
      <w:rPr>
        <w:b/>
        <w:bCs/>
        <w:color w:val="CE0058"/>
        <w:sz w:val="16"/>
        <w:szCs w:val="16"/>
      </w:rPr>
      <w:instrText>PAGE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2E5901">
      <w:rPr>
        <w:b/>
        <w:bCs/>
        <w:noProof/>
        <w:color w:val="CE0058"/>
        <w:sz w:val="16"/>
        <w:szCs w:val="16"/>
      </w:rPr>
      <w:t>6</w:t>
    </w:r>
    <w:r w:rsidRPr="007C13BE">
      <w:rPr>
        <w:b/>
        <w:bCs/>
        <w:color w:val="CE0058"/>
        <w:sz w:val="16"/>
        <w:szCs w:val="16"/>
      </w:rPr>
      <w:fldChar w:fldCharType="end"/>
    </w:r>
    <w:r w:rsidRPr="007C13BE">
      <w:rPr>
        <w:color w:val="CE0058"/>
        <w:sz w:val="16"/>
        <w:szCs w:val="16"/>
      </w:rPr>
      <w:t xml:space="preserve"> / </w:t>
    </w:r>
    <w:r w:rsidRPr="007C13BE">
      <w:rPr>
        <w:b/>
        <w:bCs/>
        <w:color w:val="CE0058"/>
        <w:sz w:val="16"/>
        <w:szCs w:val="16"/>
      </w:rPr>
      <w:fldChar w:fldCharType="begin"/>
    </w:r>
    <w:r w:rsidRPr="007C13BE">
      <w:rPr>
        <w:b/>
        <w:bCs/>
        <w:color w:val="CE0058"/>
        <w:sz w:val="16"/>
        <w:szCs w:val="16"/>
      </w:rPr>
      <w:instrText>NUMPAGES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2E5901">
      <w:rPr>
        <w:b/>
        <w:bCs/>
        <w:noProof/>
        <w:color w:val="CE0058"/>
        <w:sz w:val="16"/>
        <w:szCs w:val="16"/>
      </w:rPr>
      <w:t>6</w:t>
    </w:r>
    <w:r w:rsidRPr="007C13BE">
      <w:rPr>
        <w:b/>
        <w:bCs/>
        <w:color w:val="CE0058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F68931" w14:textId="77777777" w:rsidR="00EE0AE2" w:rsidRDefault="00EE0AE2" w:rsidP="00013907">
      <w:pPr>
        <w:spacing w:after="0" w:line="240" w:lineRule="auto"/>
      </w:pPr>
      <w:r>
        <w:separator/>
      </w:r>
    </w:p>
  </w:footnote>
  <w:footnote w:type="continuationSeparator" w:id="0">
    <w:p w14:paraId="6561C958" w14:textId="77777777" w:rsidR="00EE0AE2" w:rsidRDefault="00EE0AE2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F688F2" w14:textId="2BBF208D" w:rsidR="0062723F" w:rsidRDefault="00EE0AE2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7728" behindDoc="1" locked="0" layoutInCell="0" allowOverlap="1" wp14:anchorId="016E4E53" wp14:editId="2B9C719B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521960" cy="7811135"/>
          <wp:effectExtent l="0" t="0" r="254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1960" cy="7811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1ABEE6" w14:textId="77777777" w:rsidR="00013907" w:rsidRPr="00D72742" w:rsidRDefault="002E5901">
    <w:pPr>
      <w:pStyle w:val="Nagwek"/>
      <w:rPr>
        <w:color w:val="C62D54"/>
      </w:rPr>
    </w:pPr>
    <w:r>
      <w:rPr>
        <w:noProof/>
        <w:lang w:eastAsia="pl-PL"/>
      </w:rPr>
      <w:pict w14:anchorId="7FBF74E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3594752" o:spid="_x0000_s1054" type="#_x0000_t75" style="position:absolute;margin-left:-56.8pt;margin-top:-127.1pt;width:595.2pt;height:841.9pt;z-index:-251657728;mso-position-horizontal-relative:margin;mso-position-vertical-relative:margin" o:allowincell="f">
          <v:imagedata r:id="rId1" o:title="papier_21-02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6EEBE4" w14:textId="77777777" w:rsidR="00FC7C7B" w:rsidRDefault="002E5901">
    <w:pPr>
      <w:pStyle w:val="Nagwek"/>
    </w:pPr>
    <w:r>
      <w:rPr>
        <w:noProof/>
        <w:lang w:eastAsia="pl-PL"/>
      </w:rPr>
      <w:pict w14:anchorId="6EF4CF4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1051" type="#_x0000_t75" style="position:absolute;margin-left:-50.25pt;margin-top:-128.5pt;width:595.2pt;height:841.9pt;z-index:-251659776;mso-position-horizontal-relative:margin;mso-position-vertical-relative:margin" o:allowincell="f">
          <v:imagedata r:id="rId1" o:title="papier_21_qr-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D4C9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abstractNum w:abstractNumId="1" w15:restartNumberingAfterBreak="0">
    <w:nsid w:val="105303B7"/>
    <w:multiLevelType w:val="hybridMultilevel"/>
    <w:tmpl w:val="9E1404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193DA2"/>
    <w:multiLevelType w:val="hybridMultilevel"/>
    <w:tmpl w:val="D728CF24"/>
    <w:lvl w:ilvl="0" w:tplc="612A09A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FE73B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AE2"/>
    <w:rsid w:val="00011B4C"/>
    <w:rsid w:val="00013907"/>
    <w:rsid w:val="000440A0"/>
    <w:rsid w:val="0007278A"/>
    <w:rsid w:val="00080CDE"/>
    <w:rsid w:val="00083FF5"/>
    <w:rsid w:val="000A699F"/>
    <w:rsid w:val="000D0BB0"/>
    <w:rsid w:val="000D1E01"/>
    <w:rsid w:val="000F77D7"/>
    <w:rsid w:val="001470D6"/>
    <w:rsid w:val="001872B4"/>
    <w:rsid w:val="001D654E"/>
    <w:rsid w:val="001F5009"/>
    <w:rsid w:val="00251F90"/>
    <w:rsid w:val="00295A36"/>
    <w:rsid w:val="002A3146"/>
    <w:rsid w:val="002D1E7C"/>
    <w:rsid w:val="002E5901"/>
    <w:rsid w:val="002F7C45"/>
    <w:rsid w:val="003662F5"/>
    <w:rsid w:val="00367F18"/>
    <w:rsid w:val="003B0534"/>
    <w:rsid w:val="003F13E6"/>
    <w:rsid w:val="00410D5B"/>
    <w:rsid w:val="0041760F"/>
    <w:rsid w:val="00530311"/>
    <w:rsid w:val="00543F94"/>
    <w:rsid w:val="0054724D"/>
    <w:rsid w:val="00557055"/>
    <w:rsid w:val="005D3B82"/>
    <w:rsid w:val="005E6617"/>
    <w:rsid w:val="006104DC"/>
    <w:rsid w:val="0061396A"/>
    <w:rsid w:val="0062723F"/>
    <w:rsid w:val="006A37F9"/>
    <w:rsid w:val="006D6F20"/>
    <w:rsid w:val="00712D4F"/>
    <w:rsid w:val="00783394"/>
    <w:rsid w:val="007919B7"/>
    <w:rsid w:val="007C13BE"/>
    <w:rsid w:val="008162F3"/>
    <w:rsid w:val="00830DF2"/>
    <w:rsid w:val="00845F43"/>
    <w:rsid w:val="00875CF0"/>
    <w:rsid w:val="0088010F"/>
    <w:rsid w:val="00894B73"/>
    <w:rsid w:val="008F3A77"/>
    <w:rsid w:val="00964B25"/>
    <w:rsid w:val="009A3B76"/>
    <w:rsid w:val="009C6BC5"/>
    <w:rsid w:val="00A12E50"/>
    <w:rsid w:val="00A83D8A"/>
    <w:rsid w:val="00AC1DDE"/>
    <w:rsid w:val="00AC38AA"/>
    <w:rsid w:val="00AC6384"/>
    <w:rsid w:val="00B13E06"/>
    <w:rsid w:val="00B2220F"/>
    <w:rsid w:val="00B3250A"/>
    <w:rsid w:val="00B419FB"/>
    <w:rsid w:val="00B51346"/>
    <w:rsid w:val="00B55365"/>
    <w:rsid w:val="00B932EC"/>
    <w:rsid w:val="00BB32C2"/>
    <w:rsid w:val="00BC5E7B"/>
    <w:rsid w:val="00BE60FD"/>
    <w:rsid w:val="00BE6C50"/>
    <w:rsid w:val="00C54A3F"/>
    <w:rsid w:val="00C70C21"/>
    <w:rsid w:val="00CA3DAE"/>
    <w:rsid w:val="00CC4063"/>
    <w:rsid w:val="00D02D19"/>
    <w:rsid w:val="00D20725"/>
    <w:rsid w:val="00D41BD2"/>
    <w:rsid w:val="00D72742"/>
    <w:rsid w:val="00D94917"/>
    <w:rsid w:val="00E15273"/>
    <w:rsid w:val="00E24886"/>
    <w:rsid w:val="00EB622D"/>
    <w:rsid w:val="00EB6A60"/>
    <w:rsid w:val="00EE0AE2"/>
    <w:rsid w:val="00F1668D"/>
    <w:rsid w:val="00F373BB"/>
    <w:rsid w:val="00F642B4"/>
    <w:rsid w:val="00F65734"/>
    <w:rsid w:val="00FC7C7B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9932FF"/>
  <w15:docId w15:val="{324B432D-4A3A-4BF3-822D-737C1A0B6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0AE2"/>
    <w:pPr>
      <w:spacing w:after="160" w:line="25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</w:pPr>
    <w:rPr>
      <w:rFonts w:ascii="Ubuntu Light" w:hAnsi="Ubuntu Light" w:cs="Ubuntu Light"/>
      <w:color w:val="000000"/>
      <w:sz w:val="24"/>
      <w:szCs w:val="24"/>
      <w:lang w:eastAsia="en-US"/>
    </w:rPr>
  </w:style>
  <w:style w:type="character" w:styleId="Hipercze">
    <w:name w:val="Hyperlink"/>
    <w:uiPriority w:val="99"/>
    <w:unhideWhenUsed/>
    <w:rsid w:val="00E24886"/>
    <w:rPr>
      <w:color w:val="0563C1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27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132D2E-CBAC-4BE5-A150-D5C2B4D81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6</Pages>
  <Words>1207</Words>
  <Characters>7247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8438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Śmigielska</dc:creator>
  <cp:keywords/>
  <cp:lastModifiedBy>Karolina Grochowina</cp:lastModifiedBy>
  <cp:revision>21</cp:revision>
  <cp:lastPrinted>2017-12-18T13:05:00Z</cp:lastPrinted>
  <dcterms:created xsi:type="dcterms:W3CDTF">2022-05-16T09:20:00Z</dcterms:created>
  <dcterms:modified xsi:type="dcterms:W3CDTF">2025-02-12T06:58:00Z</dcterms:modified>
</cp:coreProperties>
</file>