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88FCF" w14:textId="77777777" w:rsidR="00D45BC9" w:rsidRPr="00DE59B2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DE59B2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DE59B2">
        <w:rPr>
          <w:rFonts w:asciiTheme="minorHAnsi" w:hAnsiTheme="minorHAnsi" w:cstheme="minorHAnsi"/>
          <w:b/>
          <w:sz w:val="20"/>
          <w:szCs w:val="20"/>
        </w:rPr>
        <w:t>6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DE59B2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6F14E2D7" w14:textId="77777777" w:rsidR="002957DC" w:rsidRPr="00DE59B2" w:rsidRDefault="002957DC" w:rsidP="002957DC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C951F8B" w14:textId="77777777" w:rsidR="00B520AD" w:rsidRPr="00B520AD" w:rsidRDefault="00B520AD" w:rsidP="00B520AD">
      <w:pPr>
        <w:spacing w:after="0" w:line="360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520AD">
        <w:rPr>
          <w:rFonts w:asciiTheme="minorHAnsi" w:hAnsiTheme="minorHAnsi" w:cstheme="minorHAnsi"/>
          <w:b/>
          <w:sz w:val="20"/>
          <w:szCs w:val="20"/>
        </w:rPr>
        <w:t xml:space="preserve">Kielecki Park Technologiczny, </w:t>
      </w:r>
    </w:p>
    <w:p w14:paraId="158CFE92" w14:textId="77777777" w:rsidR="00B520AD" w:rsidRDefault="00B520AD" w:rsidP="00B520AD">
      <w:pPr>
        <w:spacing w:after="0" w:line="360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520AD">
        <w:rPr>
          <w:rFonts w:asciiTheme="minorHAnsi" w:hAnsiTheme="minorHAnsi" w:cstheme="minorHAnsi"/>
          <w:b/>
          <w:sz w:val="20"/>
          <w:szCs w:val="20"/>
        </w:rPr>
        <w:t>ul. Olszewskiego 6, 25-663 Kielce</w:t>
      </w:r>
    </w:p>
    <w:p w14:paraId="62988FD5" w14:textId="0244696C" w:rsidR="00D45BC9" w:rsidRPr="00DE59B2" w:rsidRDefault="00D45BC9" w:rsidP="00B520AD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DE59B2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DE59B2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E59B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77777777" w:rsidR="00D45BC9" w:rsidRPr="00DE59B2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DE59B2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988FDC" w14:textId="77777777" w:rsidR="00D45BC9" w:rsidRPr="00DE59B2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DE59B2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62988FDD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117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4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>11.09.2019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DE59B2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</w:p>
    <w:p w14:paraId="62988FE0" w14:textId="5BE2DF08" w:rsidR="00D45BC9" w:rsidRPr="00DE59B2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520AD">
        <w:rPr>
          <w:rFonts w:asciiTheme="minorHAnsi" w:hAnsiTheme="minorHAnsi" w:cstheme="minorHAnsi"/>
          <w:sz w:val="20"/>
          <w:szCs w:val="20"/>
        </w:rPr>
        <w:t>„</w:t>
      </w:r>
      <w:r w:rsidR="00B520AD" w:rsidRPr="00B520AD">
        <w:rPr>
          <w:rFonts w:asciiTheme="minorHAnsi" w:hAnsiTheme="minorHAnsi" w:cstheme="minorHAnsi"/>
          <w:b/>
          <w:sz w:val="20"/>
          <w:szCs w:val="20"/>
        </w:rPr>
        <w:t>Zakup sprzętu sieciowego i oprogramowania do serwerowni KPT</w:t>
      </w:r>
      <w:r w:rsidR="004B0E09" w:rsidRPr="004B0E09">
        <w:rPr>
          <w:rFonts w:asciiTheme="minorHAnsi" w:hAnsiTheme="minorHAnsi" w:cstheme="minorHAnsi"/>
          <w:b/>
          <w:sz w:val="20"/>
          <w:szCs w:val="20"/>
        </w:rPr>
        <w:t>”</w:t>
      </w:r>
      <w:r w:rsidR="002B1DA5" w:rsidRPr="00DE59B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DE59B2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DE59B2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DE59B2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DE59B2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……………</w:t>
      </w:r>
      <w:r w:rsidRPr="00DE59B2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…..</w:t>
      </w:r>
      <w:r w:rsidRPr="00DE59B2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DE59B2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DE59B2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</w:t>
      </w:r>
    </w:p>
    <w:p w14:paraId="62988FF1" w14:textId="77777777" w:rsidR="00FB2239" w:rsidRPr="00DE59B2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DE59B2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988FF3" w14:textId="77777777" w:rsidR="004839FC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…………….…….</w:t>
      </w:r>
      <w:r w:rsidRPr="00DE59B2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DE59B2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09EAD01A" w14:textId="77777777" w:rsidR="00B520AD" w:rsidRDefault="00B520AD" w:rsidP="00B520AD">
      <w:pPr>
        <w:rPr>
          <w:rFonts w:asciiTheme="minorHAnsi" w:hAnsiTheme="minorHAnsi" w:cstheme="minorHAnsi"/>
          <w:sz w:val="20"/>
          <w:szCs w:val="20"/>
        </w:rPr>
      </w:pPr>
    </w:p>
    <w:p w14:paraId="39A98EF2" w14:textId="77777777" w:rsidR="00B520AD" w:rsidRPr="00B520AD" w:rsidRDefault="00B520AD" w:rsidP="00B520AD">
      <w:pPr>
        <w:jc w:val="center"/>
        <w:rPr>
          <w:rFonts w:asciiTheme="minorHAnsi" w:hAnsiTheme="minorHAnsi" w:cstheme="minorHAnsi"/>
          <w:sz w:val="20"/>
          <w:szCs w:val="20"/>
        </w:rPr>
      </w:pPr>
    </w:p>
    <w:sectPr w:rsidR="00B520AD" w:rsidRPr="00B520AD" w:rsidSect="00B520AD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0E385" w14:textId="77777777" w:rsidR="008B5122" w:rsidRDefault="008B5122" w:rsidP="0038231F">
      <w:pPr>
        <w:spacing w:after="0" w:line="240" w:lineRule="auto"/>
      </w:pPr>
      <w:r>
        <w:separator/>
      </w:r>
    </w:p>
  </w:endnote>
  <w:endnote w:type="continuationSeparator" w:id="0">
    <w:p w14:paraId="5393FAC2" w14:textId="77777777" w:rsidR="008B5122" w:rsidRDefault="008B51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88FFB" w14:textId="77777777" w:rsidR="008030FB" w:rsidRDefault="00A53185">
    <w:pPr>
      <w:pStyle w:val="Stopka"/>
      <w:jc w:val="center"/>
      <w:rPr>
        <w:rFonts w:cs="Calibri"/>
        <w:sz w:val="20"/>
        <w:szCs w:val="20"/>
      </w:rPr>
    </w:pPr>
    <w:r w:rsidRPr="004B0E09">
      <w:rPr>
        <w:rFonts w:cs="Calibri"/>
        <w:sz w:val="20"/>
        <w:szCs w:val="20"/>
      </w:rPr>
      <w:fldChar w:fldCharType="begin"/>
    </w:r>
    <w:r w:rsidR="008030FB" w:rsidRPr="004B0E09">
      <w:rPr>
        <w:rFonts w:cs="Calibri"/>
        <w:sz w:val="20"/>
        <w:szCs w:val="20"/>
      </w:rPr>
      <w:instrText>PAGE   \* MERGEFORMAT</w:instrText>
    </w:r>
    <w:r w:rsidRPr="004B0E09">
      <w:rPr>
        <w:rFonts w:cs="Calibri"/>
        <w:sz w:val="20"/>
        <w:szCs w:val="20"/>
      </w:rPr>
      <w:fldChar w:fldCharType="separate"/>
    </w:r>
    <w:r w:rsidR="00F70EC8">
      <w:rPr>
        <w:rFonts w:cs="Calibri"/>
        <w:noProof/>
        <w:sz w:val="20"/>
        <w:szCs w:val="20"/>
      </w:rPr>
      <w:t>1</w:t>
    </w:r>
    <w:r w:rsidRPr="004B0E09">
      <w:rPr>
        <w:rFonts w:cs="Calibri"/>
        <w:sz w:val="20"/>
        <w:szCs w:val="20"/>
      </w:rPr>
      <w:fldChar w:fldCharType="end"/>
    </w:r>
  </w:p>
  <w:p w14:paraId="7ED505EF" w14:textId="77777777" w:rsidR="004B0E09" w:rsidRPr="004B0E09" w:rsidRDefault="004B0E09">
    <w:pPr>
      <w:pStyle w:val="Stopka"/>
      <w:jc w:val="center"/>
      <w:rPr>
        <w:rFonts w:cs="Calibri"/>
        <w:sz w:val="20"/>
        <w:szCs w:val="20"/>
      </w:rPr>
    </w:pPr>
  </w:p>
  <w:p w14:paraId="6C5DDF7A" w14:textId="77777777" w:rsidR="00B520AD" w:rsidRDefault="00B520AD" w:rsidP="00B520AD">
    <w:pPr>
      <w:pStyle w:val="Stopka"/>
    </w:pPr>
    <w:bookmarkStart w:id="10" w:name="_Hlk67762522"/>
    <w:bookmarkStart w:id="11" w:name="_Hlk191978408"/>
    <w:bookmarkStart w:id="12" w:name="_Hlk191978409"/>
    <w:bookmarkStart w:id="13" w:name="_Hlk191978552"/>
    <w:bookmarkStart w:id="14" w:name="_Hlk191978553"/>
    <w:bookmarkStart w:id="15" w:name="_Hlk191978769"/>
    <w:bookmarkStart w:id="16" w:name="_Hlk191978770"/>
    <w:bookmarkStart w:id="17" w:name="_Hlk191978836"/>
    <w:bookmarkStart w:id="18" w:name="_Hlk191978837"/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5DAAAF41" wp14:editId="78123743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937846385" name="Obraz 937846385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5345D3" w14:textId="77777777" w:rsidR="00B520AD" w:rsidRPr="00996717" w:rsidRDefault="00B520AD" w:rsidP="00B520AD">
    <w:pPr>
      <w:pStyle w:val="Stopka"/>
      <w:jc w:val="center"/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9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0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62988FFD" w14:textId="77777777" w:rsidR="008030FB" w:rsidRPr="004B0E09" w:rsidRDefault="008030FB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25A80" w14:textId="77777777" w:rsidR="008B5122" w:rsidRDefault="008B5122" w:rsidP="0038231F">
      <w:pPr>
        <w:spacing w:after="0" w:line="240" w:lineRule="auto"/>
      </w:pPr>
      <w:r>
        <w:separator/>
      </w:r>
    </w:p>
  </w:footnote>
  <w:footnote w:type="continuationSeparator" w:id="0">
    <w:p w14:paraId="34DD26DE" w14:textId="77777777" w:rsidR="008B5122" w:rsidRDefault="008B51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0255D" w14:textId="77777777" w:rsidR="00B520AD" w:rsidRDefault="00B520AD" w:rsidP="00B520AD">
    <w:pPr>
      <w:pStyle w:val="Nagwek"/>
    </w:pPr>
    <w:bookmarkStart w:id="1" w:name="_Hlk191978394"/>
    <w:bookmarkStart w:id="2" w:name="_Hlk191978395"/>
    <w:bookmarkStart w:id="3" w:name="_Hlk191978481"/>
    <w:bookmarkStart w:id="4" w:name="_Hlk191978482"/>
    <w:bookmarkStart w:id="5" w:name="_Hlk191978745"/>
    <w:bookmarkStart w:id="6" w:name="_Hlk191978746"/>
    <w:bookmarkStart w:id="7" w:name="_Hlk191978821"/>
    <w:bookmarkStart w:id="8" w:name="_Hlk191978822"/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D6F4451" wp14:editId="609CD0E2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603315531" name="Obraz 60331553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A65513" w14:textId="77777777" w:rsidR="00B520AD" w:rsidRDefault="00B520AD" w:rsidP="00B520AD">
    <w:pPr>
      <w:pStyle w:val="Nagwek"/>
    </w:pPr>
  </w:p>
  <w:p w14:paraId="741A9024" w14:textId="77777777" w:rsidR="00B520AD" w:rsidRDefault="00B520AD" w:rsidP="00B520A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3A18B7E7" w14:textId="77777777" w:rsidR="00B520AD" w:rsidRDefault="00B520AD" w:rsidP="00B520A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62988FFA" w14:textId="449BD31F" w:rsidR="002B1DA5" w:rsidRPr="00B520AD" w:rsidRDefault="00B520AD" w:rsidP="00B520AD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9" w:name="_Hlk191978224"/>
    <w:r w:rsidRPr="00996717">
      <w:rPr>
        <w:rFonts w:ascii="Cambria" w:hAnsi="Cambria"/>
        <w:sz w:val="20"/>
        <w:szCs w:val="20"/>
      </w:rPr>
      <w:t>KPT-D</w:t>
    </w:r>
    <w:r w:rsidR="00F70EC8">
      <w:rPr>
        <w:rFonts w:ascii="Cambria" w:hAnsi="Cambria"/>
        <w:sz w:val="20"/>
        <w:szCs w:val="20"/>
      </w:rPr>
      <w:t>ZI</w:t>
    </w:r>
    <w:r w:rsidRPr="00996717">
      <w:rPr>
        <w:rFonts w:ascii="Cambria" w:hAnsi="Cambria"/>
        <w:sz w:val="20"/>
        <w:szCs w:val="20"/>
      </w:rPr>
      <w:t>.</w:t>
    </w:r>
    <w:r w:rsidR="00F70EC8">
      <w:rPr>
        <w:rFonts w:ascii="Cambria" w:hAnsi="Cambria"/>
        <w:sz w:val="20"/>
        <w:szCs w:val="20"/>
      </w:rPr>
      <w:t>270</w:t>
    </w:r>
    <w:r w:rsidRPr="00996717">
      <w:rPr>
        <w:rFonts w:ascii="Cambria" w:hAnsi="Cambria"/>
        <w:sz w:val="20"/>
        <w:szCs w:val="20"/>
      </w:rPr>
      <w:t>.</w:t>
    </w:r>
    <w:r w:rsidR="00F70EC8">
      <w:rPr>
        <w:rFonts w:ascii="Cambria" w:hAnsi="Cambria"/>
        <w:sz w:val="20"/>
        <w:szCs w:val="20"/>
      </w:rPr>
      <w:t>1</w:t>
    </w:r>
    <w:r w:rsidRPr="00996717">
      <w:rPr>
        <w:rFonts w:ascii="Cambria" w:hAnsi="Cambria"/>
        <w:sz w:val="20"/>
        <w:szCs w:val="20"/>
      </w:rPr>
      <w:t>.2025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="000700C6">
      <w:rPr>
        <w:rFonts w:eastAsiaTheme="minorHAnsi" w:cs="Calibri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674"/>
    <w:rsid w:val="00031A67"/>
    <w:rsid w:val="000613EB"/>
    <w:rsid w:val="000700C6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3D68"/>
    <w:rsid w:val="001B5F22"/>
    <w:rsid w:val="001B7855"/>
    <w:rsid w:val="001C6945"/>
    <w:rsid w:val="001D3A19"/>
    <w:rsid w:val="001D4C90"/>
    <w:rsid w:val="001F4C82"/>
    <w:rsid w:val="00210192"/>
    <w:rsid w:val="002167D3"/>
    <w:rsid w:val="00222650"/>
    <w:rsid w:val="002442E6"/>
    <w:rsid w:val="0024732C"/>
    <w:rsid w:val="0025263C"/>
    <w:rsid w:val="0025358A"/>
    <w:rsid w:val="00255142"/>
    <w:rsid w:val="002600E8"/>
    <w:rsid w:val="00267089"/>
    <w:rsid w:val="002710D4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2B2C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50EA1"/>
    <w:rsid w:val="0035282E"/>
    <w:rsid w:val="00362457"/>
    <w:rsid w:val="003636E7"/>
    <w:rsid w:val="003761EA"/>
    <w:rsid w:val="0038231F"/>
    <w:rsid w:val="003829DB"/>
    <w:rsid w:val="00392EC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3F1881"/>
    <w:rsid w:val="00416356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A11D7"/>
    <w:rsid w:val="004B00A9"/>
    <w:rsid w:val="004B0E09"/>
    <w:rsid w:val="004C43B8"/>
    <w:rsid w:val="004C4DDA"/>
    <w:rsid w:val="004C7F24"/>
    <w:rsid w:val="004D7907"/>
    <w:rsid w:val="004E7CEC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1373"/>
    <w:rsid w:val="005A4844"/>
    <w:rsid w:val="005A73FB"/>
    <w:rsid w:val="005A75D8"/>
    <w:rsid w:val="005A7BB3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302BF"/>
    <w:rsid w:val="006440B0"/>
    <w:rsid w:val="0064500B"/>
    <w:rsid w:val="0064720A"/>
    <w:rsid w:val="00661EC9"/>
    <w:rsid w:val="0066264F"/>
    <w:rsid w:val="00677C66"/>
    <w:rsid w:val="00687919"/>
    <w:rsid w:val="00692DF3"/>
    <w:rsid w:val="006A0F30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5122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5230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63A3"/>
    <w:rsid w:val="00A776FE"/>
    <w:rsid w:val="00AB39E6"/>
    <w:rsid w:val="00AB5E32"/>
    <w:rsid w:val="00AB71A8"/>
    <w:rsid w:val="00AD31E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054"/>
    <w:rsid w:val="00B35FDB"/>
    <w:rsid w:val="00B37134"/>
    <w:rsid w:val="00B40FC8"/>
    <w:rsid w:val="00B4494B"/>
    <w:rsid w:val="00B44957"/>
    <w:rsid w:val="00B520AD"/>
    <w:rsid w:val="00B716BB"/>
    <w:rsid w:val="00BC4C4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4146"/>
    <w:rsid w:val="00CC6896"/>
    <w:rsid w:val="00CC6FA6"/>
    <w:rsid w:val="00CE48D5"/>
    <w:rsid w:val="00CE5CDD"/>
    <w:rsid w:val="00CE6400"/>
    <w:rsid w:val="00CE743F"/>
    <w:rsid w:val="00CF285D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59B2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472D2"/>
    <w:rsid w:val="00E5551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17F9D"/>
    <w:rsid w:val="00F2074D"/>
    <w:rsid w:val="00F21456"/>
    <w:rsid w:val="00F32281"/>
    <w:rsid w:val="00F33AC3"/>
    <w:rsid w:val="00F364F7"/>
    <w:rsid w:val="00F365F2"/>
    <w:rsid w:val="00F433E9"/>
    <w:rsid w:val="00F443ED"/>
    <w:rsid w:val="00F45F88"/>
    <w:rsid w:val="00F54680"/>
    <w:rsid w:val="00F63A6D"/>
    <w:rsid w:val="00F6766C"/>
    <w:rsid w:val="00F70EC8"/>
    <w:rsid w:val="00F9799B"/>
    <w:rsid w:val="00FA2469"/>
    <w:rsid w:val="00FB2239"/>
    <w:rsid w:val="00FB2AEE"/>
    <w:rsid w:val="00FB7965"/>
    <w:rsid w:val="00FC0667"/>
    <w:rsid w:val="00FE3E7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8CFFB-0291-4813-8F61-377DB15E9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14</cp:revision>
  <cp:lastPrinted>2023-08-17T10:13:00Z</cp:lastPrinted>
  <dcterms:created xsi:type="dcterms:W3CDTF">2022-07-04T07:42:00Z</dcterms:created>
  <dcterms:modified xsi:type="dcterms:W3CDTF">2025-03-31T10:36:00Z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