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97096" w14:textId="76CF2528" w:rsidR="00800DA0" w:rsidRPr="00984519" w:rsidRDefault="00093CDA" w:rsidP="00C17C00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 w:line="276" w:lineRule="auto"/>
        <w:jc w:val="right"/>
        <w:rPr>
          <w:rFonts w:asciiTheme="minorHAnsi" w:hAnsiTheme="minorHAnsi" w:cstheme="minorHAnsi"/>
          <w:sz w:val="20"/>
          <w:szCs w:val="20"/>
          <w:u w:val="single"/>
        </w:rPr>
      </w:pPr>
      <w:r w:rsidRPr="00984519">
        <w:rPr>
          <w:rFonts w:asciiTheme="minorHAnsi" w:hAnsiTheme="minorHAnsi" w:cstheme="minorHAnsi"/>
          <w:bCs/>
          <w:sz w:val="20"/>
          <w:szCs w:val="20"/>
        </w:rPr>
        <w:t xml:space="preserve">Załącznik  nr </w:t>
      </w:r>
      <w:r w:rsidR="00CF2129" w:rsidRPr="00984519">
        <w:rPr>
          <w:rFonts w:asciiTheme="minorHAnsi" w:hAnsiTheme="minorHAnsi" w:cstheme="minorHAnsi"/>
          <w:bCs/>
          <w:sz w:val="20"/>
          <w:szCs w:val="20"/>
        </w:rPr>
        <w:t>2</w:t>
      </w:r>
      <w:r w:rsidRPr="00984519">
        <w:rPr>
          <w:rFonts w:asciiTheme="minorHAnsi" w:hAnsiTheme="minorHAnsi" w:cstheme="minorHAnsi"/>
          <w:bCs/>
          <w:sz w:val="20"/>
          <w:szCs w:val="20"/>
        </w:rPr>
        <w:t xml:space="preserve"> do SWZ</w:t>
      </w:r>
    </w:p>
    <w:p w14:paraId="536710F4" w14:textId="77777777" w:rsidR="001B108A" w:rsidRPr="00984519" w:rsidRDefault="001B108A" w:rsidP="00C17C00">
      <w:pPr>
        <w:pStyle w:val="Tytu"/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4AC1078E" w14:textId="0B1C2FEB" w:rsidR="00800DA0" w:rsidRPr="00984519" w:rsidRDefault="00800DA0" w:rsidP="00C17C00">
      <w:pPr>
        <w:pStyle w:val="Tytu"/>
        <w:spacing w:line="276" w:lineRule="auto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  <w:u w:val="single"/>
        </w:rPr>
        <w:t>U m o w a  nr ..........</w:t>
      </w:r>
    </w:p>
    <w:p w14:paraId="6A4B9CFD" w14:textId="77777777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666614" w14:textId="6B9A47C3" w:rsidR="00007345" w:rsidRPr="00984519" w:rsidRDefault="00007345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zawarta w dniu .................................... w </w:t>
      </w:r>
      <w:r w:rsidR="00CF2129" w:rsidRPr="00984519"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984519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46C53663" w14:textId="77777777" w:rsidR="009E0E99" w:rsidRPr="00984519" w:rsidRDefault="009E0E99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1D1035" w14:textId="7D83559F" w:rsidR="009F70DC" w:rsidRPr="00984519" w:rsidRDefault="00CF2129" w:rsidP="00C17C00">
      <w:pPr>
        <w:spacing w:line="276" w:lineRule="auto"/>
        <w:jc w:val="both"/>
        <w:rPr>
          <w:rFonts w:asciiTheme="minorHAnsi" w:eastAsia="SimSun" w:hAnsiTheme="minorHAnsi" w:cstheme="minorHAnsi"/>
          <w:b/>
          <w:sz w:val="20"/>
          <w:szCs w:val="20"/>
          <w:lang w:eastAsia="zh-CN"/>
        </w:rPr>
      </w:pPr>
      <w:r w:rsidRPr="00984519">
        <w:rPr>
          <w:rFonts w:asciiTheme="minorHAnsi" w:eastAsia="SimSun" w:hAnsiTheme="minorHAnsi" w:cstheme="minorHAnsi"/>
          <w:b/>
          <w:sz w:val="20"/>
          <w:szCs w:val="20"/>
          <w:lang w:eastAsia="zh-CN"/>
        </w:rPr>
        <w:t>………</w:t>
      </w:r>
    </w:p>
    <w:p w14:paraId="5866DA11" w14:textId="25C31323" w:rsidR="00007345" w:rsidRPr="00984519" w:rsidRDefault="009F70DC" w:rsidP="00C17C00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276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984519">
        <w:rPr>
          <w:rFonts w:asciiTheme="minorHAnsi" w:eastAsia="SimSun" w:hAnsiTheme="minorHAnsi" w:cstheme="minorHAnsi"/>
          <w:b/>
          <w:sz w:val="20"/>
          <w:szCs w:val="20"/>
          <w:lang w:eastAsia="zh-CN"/>
        </w:rPr>
        <w:t>NIP: ……………….., REGON: ……………….,</w:t>
      </w:r>
    </w:p>
    <w:p w14:paraId="37A78A44" w14:textId="77777777" w:rsidR="009F70DC" w:rsidRPr="00984519" w:rsidRDefault="009F70DC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787F719" w14:textId="7F854B52" w:rsidR="00007345" w:rsidRPr="00984519" w:rsidRDefault="00DB03A7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reprezentowaną</w:t>
      </w:r>
      <w:r w:rsidR="00007345" w:rsidRPr="00984519">
        <w:rPr>
          <w:rFonts w:asciiTheme="minorHAnsi" w:hAnsiTheme="minorHAnsi" w:cstheme="minorHAnsi"/>
          <w:sz w:val="20"/>
          <w:szCs w:val="20"/>
        </w:rPr>
        <w:t xml:space="preserve"> przez:</w:t>
      </w:r>
    </w:p>
    <w:p w14:paraId="761F53EB" w14:textId="5BE5A909" w:rsidR="00007345" w:rsidRPr="00984519" w:rsidRDefault="00DB03A7" w:rsidP="00C17C00">
      <w:pPr>
        <w:pStyle w:val="Bezodstpw"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2AE35668" w14:textId="5B347151" w:rsidR="00007345" w:rsidRPr="00984519" w:rsidRDefault="00A77538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zwanego</w:t>
      </w:r>
      <w:r w:rsidR="00007345" w:rsidRPr="00984519">
        <w:rPr>
          <w:rFonts w:asciiTheme="minorHAnsi" w:hAnsiTheme="minorHAnsi" w:cstheme="minorHAnsi"/>
          <w:sz w:val="20"/>
          <w:szCs w:val="20"/>
        </w:rPr>
        <w:t xml:space="preserve"> dalej </w:t>
      </w:r>
      <w:r w:rsidR="00007345" w:rsidRPr="00984519">
        <w:rPr>
          <w:rFonts w:asciiTheme="minorHAnsi" w:hAnsiTheme="minorHAnsi" w:cstheme="minorHAnsi"/>
          <w:b/>
          <w:sz w:val="20"/>
          <w:szCs w:val="20"/>
        </w:rPr>
        <w:t>Zamawiającym</w:t>
      </w:r>
      <w:r w:rsidR="00007345" w:rsidRPr="00984519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6E76AD51" w14:textId="77777777" w:rsidR="00007345" w:rsidRPr="00984519" w:rsidRDefault="00007345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a</w:t>
      </w:r>
    </w:p>
    <w:p w14:paraId="59E3FEF3" w14:textId="317027BF" w:rsidR="00007345" w:rsidRPr="00984519" w:rsidRDefault="00007345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Firmą ……………………………………………………….</w:t>
      </w:r>
      <w:r w:rsidR="009F70DC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>(nazwa i adres Wykonawcy), wpisaną do Krajowego R</w:t>
      </w:r>
      <w:r w:rsidR="00DB03A7" w:rsidRPr="00984519">
        <w:rPr>
          <w:rFonts w:asciiTheme="minorHAnsi" w:hAnsiTheme="minorHAnsi" w:cstheme="minorHAnsi"/>
          <w:sz w:val="20"/>
          <w:szCs w:val="20"/>
        </w:rPr>
        <w:t>ejestru Sądowego pod nr: …………. p</w:t>
      </w:r>
      <w:r w:rsidRPr="00984519">
        <w:rPr>
          <w:rFonts w:asciiTheme="minorHAnsi" w:hAnsiTheme="minorHAnsi" w:cstheme="minorHAnsi"/>
          <w:sz w:val="20"/>
          <w:szCs w:val="20"/>
        </w:rPr>
        <w:t>rzez……………….. (lub Centralnej Ewidencji i Informacji o Działalności Gospodarczej) NIP: ………………, REGON:………………….,</w:t>
      </w:r>
    </w:p>
    <w:p w14:paraId="1AB89A4E" w14:textId="77777777" w:rsidR="00007345" w:rsidRPr="00984519" w:rsidRDefault="00007345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reprezentowaną przez</w:t>
      </w:r>
    </w:p>
    <w:p w14:paraId="370456A3" w14:textId="77777777" w:rsidR="00007345" w:rsidRPr="00984519" w:rsidRDefault="00007345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………………………………….., </w:t>
      </w:r>
    </w:p>
    <w:p w14:paraId="1C06158C" w14:textId="455CF703" w:rsidR="00C07CBE" w:rsidRPr="00984519" w:rsidRDefault="00A77538" w:rsidP="00C17C0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zwaną</w:t>
      </w:r>
      <w:r w:rsidR="00007345" w:rsidRPr="00984519">
        <w:rPr>
          <w:rFonts w:asciiTheme="minorHAnsi" w:hAnsiTheme="minorHAnsi" w:cstheme="minorHAnsi"/>
          <w:sz w:val="20"/>
          <w:szCs w:val="20"/>
        </w:rPr>
        <w:t xml:space="preserve"> w treści umowy „</w:t>
      </w:r>
      <w:r w:rsidR="00007345" w:rsidRPr="00984519">
        <w:rPr>
          <w:rFonts w:asciiTheme="minorHAnsi" w:hAnsiTheme="minorHAnsi" w:cstheme="minorHAnsi"/>
          <w:b/>
          <w:sz w:val="20"/>
          <w:szCs w:val="20"/>
        </w:rPr>
        <w:t>Sprzedającym</w:t>
      </w:r>
      <w:r w:rsidR="00007345" w:rsidRPr="00984519">
        <w:rPr>
          <w:rFonts w:asciiTheme="minorHAnsi" w:hAnsiTheme="minorHAnsi" w:cstheme="minorHAnsi"/>
          <w:sz w:val="20"/>
          <w:szCs w:val="20"/>
        </w:rPr>
        <w:t>”.</w:t>
      </w:r>
    </w:p>
    <w:p w14:paraId="4E2EBC42" w14:textId="77777777" w:rsidR="002D7C7B" w:rsidRPr="00984519" w:rsidRDefault="002D7C7B" w:rsidP="00C17C00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0755362" w14:textId="4E7DE108" w:rsidR="00C07CBE" w:rsidRPr="00984519" w:rsidRDefault="00800DA0" w:rsidP="00C17C00">
      <w:pPr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kern w:val="1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Pr="00984519">
        <w:rPr>
          <w:rFonts w:asciiTheme="minorHAnsi" w:hAnsiTheme="minorHAnsi" w:cstheme="minorHAnsi"/>
          <w:kern w:val="1"/>
          <w:sz w:val="20"/>
          <w:szCs w:val="20"/>
        </w:rPr>
        <w:t xml:space="preserve"> </w:t>
      </w:r>
    </w:p>
    <w:p w14:paraId="115A5DC9" w14:textId="7F268EBC" w:rsidR="00E9719F" w:rsidRPr="00984519" w:rsidRDefault="00FA36E3" w:rsidP="00C17C00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984519">
        <w:rPr>
          <w:rFonts w:asciiTheme="minorHAnsi" w:hAnsiTheme="minorHAnsi" w:cstheme="minorHAnsi"/>
          <w:kern w:val="1"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2024 r., poz. 1320 ze zm.) [zwanej dalej także „ustawa Pzp”], </w:t>
      </w:r>
      <w:r w:rsidR="00800DA0" w:rsidRPr="00984519">
        <w:rPr>
          <w:rFonts w:asciiTheme="minorHAnsi" w:hAnsiTheme="minorHAnsi" w:cstheme="minorHAnsi"/>
          <w:kern w:val="1"/>
          <w:sz w:val="20"/>
          <w:szCs w:val="20"/>
        </w:rPr>
        <w:t>Zamawiający kupuje, a Wykonawca sprzedaje wyposażenie</w:t>
      </w:r>
      <w:r w:rsidR="005E3135" w:rsidRPr="00984519">
        <w:rPr>
          <w:rFonts w:asciiTheme="minorHAnsi" w:hAnsiTheme="minorHAnsi" w:cstheme="minorHAnsi"/>
          <w:kern w:val="1"/>
          <w:sz w:val="20"/>
          <w:szCs w:val="20"/>
        </w:rPr>
        <w:t>/urządzenia</w:t>
      </w:r>
      <w:r w:rsidR="00800DA0" w:rsidRPr="00984519">
        <w:rPr>
          <w:rFonts w:asciiTheme="minorHAnsi" w:hAnsiTheme="minorHAnsi" w:cstheme="minorHAnsi"/>
          <w:kern w:val="1"/>
          <w:sz w:val="20"/>
          <w:szCs w:val="20"/>
        </w:rPr>
        <w:t xml:space="preserve"> </w:t>
      </w:r>
      <w:r w:rsidR="00800DA0" w:rsidRPr="00984519">
        <w:rPr>
          <w:rStyle w:val="FontStyle93"/>
          <w:rFonts w:asciiTheme="minorHAnsi" w:hAnsiTheme="minorHAnsi" w:cstheme="minorHAnsi"/>
          <w:bCs/>
          <w:sz w:val="20"/>
          <w:szCs w:val="20"/>
        </w:rPr>
        <w:t>nabywane w ramach postępowania pn.</w:t>
      </w:r>
      <w:r w:rsidR="00800DA0" w:rsidRPr="00984519">
        <w:rPr>
          <w:rStyle w:val="FontStyle93"/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0" w:name="_Hlk9941592"/>
      <w:r w:rsidR="00A01CC3" w:rsidRPr="00984519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Zakup sprzętu sieciowego i oprogramowania do serwerowni KPT</w:t>
      </w:r>
      <w:r w:rsidR="00E27820" w:rsidRPr="00984519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”</w:t>
      </w:r>
      <w:r w:rsidR="00A74345" w:rsidRPr="00984519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.</w:t>
      </w:r>
    </w:p>
    <w:p w14:paraId="1FFF18D3" w14:textId="77777777" w:rsidR="00CF14BA" w:rsidRPr="00984519" w:rsidRDefault="00CF14BA" w:rsidP="00C17C00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bookmarkEnd w:id="0"/>
    <w:p w14:paraId="720CD4BE" w14:textId="6F9AAC59" w:rsidR="00800DA0" w:rsidRPr="00984519" w:rsidRDefault="00800DA0" w:rsidP="00C17C00">
      <w:pPr>
        <w:spacing w:line="276" w:lineRule="auto"/>
        <w:ind w:right="-6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>§2</w:t>
      </w:r>
    </w:p>
    <w:p w14:paraId="17DA63EC" w14:textId="77777777" w:rsidR="00A01CC3" w:rsidRPr="00984519" w:rsidRDefault="00A01CC3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1A4033" w14:textId="7FB8D91D" w:rsidR="006B37CA" w:rsidRPr="00984519" w:rsidRDefault="00800DA0" w:rsidP="00C17C0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Wykonawca dostarczy</w:t>
      </w:r>
      <w:r w:rsidR="00A2324C" w:rsidRPr="00984519">
        <w:rPr>
          <w:rFonts w:asciiTheme="minorHAnsi" w:hAnsiTheme="minorHAnsi" w:cstheme="minorHAnsi"/>
          <w:sz w:val="20"/>
          <w:szCs w:val="20"/>
        </w:rPr>
        <w:t>,</w:t>
      </w:r>
      <w:r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A2324C" w:rsidRPr="00984519">
        <w:rPr>
          <w:rFonts w:asciiTheme="minorHAnsi" w:hAnsiTheme="minorHAnsi" w:cstheme="minorHAnsi"/>
          <w:sz w:val="20"/>
          <w:szCs w:val="20"/>
        </w:rPr>
        <w:t>dokona niezbędnych prac w zakresie montażu,</w:t>
      </w:r>
      <w:r w:rsidR="00575B83" w:rsidRPr="00984519">
        <w:rPr>
          <w:rFonts w:asciiTheme="minorHAnsi" w:hAnsiTheme="minorHAnsi" w:cstheme="minorHAnsi"/>
          <w:sz w:val="20"/>
          <w:szCs w:val="20"/>
        </w:rPr>
        <w:t xml:space="preserve"> wniesienia,</w:t>
      </w:r>
      <w:r w:rsidR="00A2324C" w:rsidRPr="00984519">
        <w:rPr>
          <w:rFonts w:asciiTheme="minorHAnsi" w:hAnsiTheme="minorHAnsi" w:cstheme="minorHAnsi"/>
          <w:sz w:val="20"/>
          <w:szCs w:val="20"/>
        </w:rPr>
        <w:t xml:space="preserve"> rozmieszczenia</w:t>
      </w:r>
      <w:r w:rsidR="007D6F80" w:rsidRPr="00984519">
        <w:rPr>
          <w:rFonts w:asciiTheme="minorHAnsi" w:hAnsiTheme="minorHAnsi" w:cstheme="minorHAnsi"/>
          <w:sz w:val="20"/>
          <w:szCs w:val="20"/>
        </w:rPr>
        <w:t>, podłączenia</w:t>
      </w:r>
      <w:r w:rsidR="00C9553A" w:rsidRPr="00984519">
        <w:rPr>
          <w:rFonts w:asciiTheme="minorHAnsi" w:hAnsiTheme="minorHAnsi" w:cstheme="minorHAnsi"/>
          <w:sz w:val="20"/>
          <w:szCs w:val="20"/>
        </w:rPr>
        <w:t>, zainstalowania</w:t>
      </w:r>
      <w:r w:rsidR="00A2324C" w:rsidRPr="00984519">
        <w:rPr>
          <w:rFonts w:asciiTheme="minorHAnsi" w:hAnsiTheme="minorHAnsi" w:cstheme="minorHAnsi"/>
          <w:sz w:val="20"/>
          <w:szCs w:val="20"/>
        </w:rPr>
        <w:t xml:space="preserve"> i uruchomienia </w:t>
      </w:r>
      <w:r w:rsidRPr="00984519">
        <w:rPr>
          <w:rFonts w:asciiTheme="minorHAnsi" w:hAnsiTheme="minorHAnsi" w:cstheme="minorHAnsi"/>
          <w:sz w:val="20"/>
          <w:szCs w:val="20"/>
        </w:rPr>
        <w:t>wyposażeni</w:t>
      </w:r>
      <w:r w:rsidR="00A2324C" w:rsidRPr="00984519">
        <w:rPr>
          <w:rFonts w:asciiTheme="minorHAnsi" w:hAnsiTheme="minorHAnsi" w:cstheme="minorHAnsi"/>
          <w:sz w:val="20"/>
          <w:szCs w:val="20"/>
        </w:rPr>
        <w:t>a</w:t>
      </w:r>
      <w:r w:rsidRPr="00984519">
        <w:rPr>
          <w:rFonts w:asciiTheme="minorHAnsi" w:hAnsiTheme="minorHAnsi" w:cstheme="minorHAnsi"/>
          <w:sz w:val="20"/>
          <w:szCs w:val="20"/>
        </w:rPr>
        <w:t>/sprzęt</w:t>
      </w:r>
      <w:r w:rsidR="00A2324C" w:rsidRPr="00984519">
        <w:rPr>
          <w:rFonts w:asciiTheme="minorHAnsi" w:hAnsiTheme="minorHAnsi" w:cstheme="minorHAnsi"/>
          <w:sz w:val="20"/>
          <w:szCs w:val="20"/>
        </w:rPr>
        <w:t>u</w:t>
      </w:r>
      <w:r w:rsidR="00CC5BDA" w:rsidRPr="00984519">
        <w:rPr>
          <w:rFonts w:asciiTheme="minorHAnsi" w:hAnsiTheme="minorHAnsi" w:cstheme="minorHAnsi"/>
          <w:sz w:val="20"/>
          <w:szCs w:val="20"/>
        </w:rPr>
        <w:t>/</w:t>
      </w:r>
      <w:r w:rsidR="00C9553A" w:rsidRPr="00984519">
        <w:rPr>
          <w:rFonts w:asciiTheme="minorHAnsi" w:hAnsiTheme="minorHAnsi" w:cstheme="minorHAnsi"/>
          <w:sz w:val="20"/>
          <w:szCs w:val="20"/>
        </w:rPr>
        <w:t>urządzeń</w:t>
      </w:r>
      <w:r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C9225C" w:rsidRPr="00984519">
        <w:rPr>
          <w:rFonts w:asciiTheme="minorHAnsi" w:hAnsiTheme="minorHAnsi" w:cstheme="minorHAnsi"/>
          <w:sz w:val="20"/>
          <w:szCs w:val="20"/>
        </w:rPr>
        <w:t>(</w:t>
      </w:r>
      <w:r w:rsidRPr="00984519">
        <w:rPr>
          <w:rFonts w:asciiTheme="minorHAnsi" w:hAnsiTheme="minorHAnsi" w:cstheme="minorHAnsi"/>
          <w:sz w:val="20"/>
          <w:szCs w:val="20"/>
        </w:rPr>
        <w:t xml:space="preserve">dalej </w:t>
      </w:r>
      <w:r w:rsidR="00526471" w:rsidRPr="00984519">
        <w:rPr>
          <w:rFonts w:asciiTheme="minorHAnsi" w:hAnsiTheme="minorHAnsi" w:cstheme="minorHAnsi"/>
          <w:sz w:val="20"/>
          <w:szCs w:val="20"/>
        </w:rPr>
        <w:t>sprzęt</w:t>
      </w:r>
      <w:r w:rsidR="00C9225C" w:rsidRPr="00984519">
        <w:rPr>
          <w:rFonts w:asciiTheme="minorHAnsi" w:hAnsiTheme="minorHAnsi" w:cstheme="minorHAnsi"/>
          <w:sz w:val="20"/>
          <w:szCs w:val="20"/>
        </w:rPr>
        <w:t>)</w:t>
      </w:r>
      <w:r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92493B" w:rsidRPr="00984519">
        <w:rPr>
          <w:rFonts w:asciiTheme="minorHAnsi" w:hAnsiTheme="minorHAnsi" w:cstheme="minorHAnsi"/>
          <w:sz w:val="20"/>
          <w:szCs w:val="20"/>
        </w:rPr>
        <w:t>w terminie</w:t>
      </w:r>
      <w:r w:rsidR="00CC5BDA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E5431B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C9553A" w:rsidRPr="00984519">
        <w:rPr>
          <w:rFonts w:asciiTheme="minorHAnsi" w:hAnsiTheme="minorHAnsi" w:cstheme="minorHAnsi"/>
          <w:b/>
          <w:bCs/>
          <w:sz w:val="20"/>
          <w:szCs w:val="20"/>
        </w:rPr>
        <w:t>…….</w:t>
      </w:r>
      <w:r w:rsidR="009A7C3C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70219" w:rsidRPr="00984519">
        <w:rPr>
          <w:rFonts w:asciiTheme="minorHAnsi" w:hAnsiTheme="minorHAnsi" w:cstheme="minorHAnsi"/>
          <w:b/>
          <w:bCs/>
          <w:sz w:val="20"/>
          <w:szCs w:val="20"/>
        </w:rPr>
        <w:t>dni</w:t>
      </w:r>
      <w:r w:rsidR="00AE3026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F767B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od momentu </w:t>
      </w:r>
      <w:r w:rsidR="003A23B8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zawarcia </w:t>
      </w:r>
      <w:r w:rsidR="004F767B" w:rsidRPr="00984519">
        <w:rPr>
          <w:rFonts w:asciiTheme="minorHAnsi" w:hAnsiTheme="minorHAnsi" w:cstheme="minorHAnsi"/>
          <w:b/>
          <w:bCs/>
          <w:sz w:val="20"/>
          <w:szCs w:val="20"/>
        </w:rPr>
        <w:t>umowy</w:t>
      </w:r>
      <w:r w:rsidR="003B3D9D" w:rsidRPr="00984519">
        <w:rPr>
          <w:rFonts w:asciiTheme="minorHAnsi" w:hAnsiTheme="minorHAnsi" w:cstheme="minorHAnsi"/>
          <w:b/>
          <w:bCs/>
          <w:sz w:val="20"/>
        </w:rPr>
        <w:t>.</w:t>
      </w:r>
    </w:p>
    <w:p w14:paraId="2AE12754" w14:textId="77777777" w:rsidR="006B37CA" w:rsidRPr="00984519" w:rsidRDefault="00800DA0" w:rsidP="00C17C0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Wykonawca zapewni takie opakowanie sprzętu jakie jest </w:t>
      </w:r>
      <w:r w:rsidR="00A77538" w:rsidRPr="00984519">
        <w:rPr>
          <w:rFonts w:asciiTheme="minorHAnsi" w:hAnsiTheme="minorHAnsi" w:cstheme="minorHAnsi"/>
          <w:sz w:val="20"/>
          <w:szCs w:val="20"/>
        </w:rPr>
        <w:t>wymagane, by nie dopuścić do uszkodzenia lub pogorszenia</w:t>
      </w:r>
      <w:r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A77538" w:rsidRPr="00984519">
        <w:rPr>
          <w:rFonts w:asciiTheme="minorHAnsi" w:hAnsiTheme="minorHAnsi" w:cstheme="minorHAnsi"/>
          <w:sz w:val="20"/>
          <w:szCs w:val="20"/>
        </w:rPr>
        <w:t xml:space="preserve">jego </w:t>
      </w:r>
      <w:r w:rsidRPr="00984519">
        <w:rPr>
          <w:rFonts w:asciiTheme="minorHAnsi" w:hAnsiTheme="minorHAnsi" w:cstheme="minorHAnsi"/>
          <w:sz w:val="20"/>
          <w:szCs w:val="20"/>
        </w:rPr>
        <w:t>jakości</w:t>
      </w:r>
      <w:r w:rsidR="00A77538" w:rsidRPr="00984519">
        <w:rPr>
          <w:rFonts w:asciiTheme="minorHAnsi" w:hAnsiTheme="minorHAnsi" w:cstheme="minorHAnsi"/>
          <w:sz w:val="20"/>
          <w:szCs w:val="20"/>
        </w:rPr>
        <w:t>,</w:t>
      </w:r>
      <w:r w:rsidRPr="00984519">
        <w:rPr>
          <w:rFonts w:asciiTheme="minorHAnsi" w:hAnsiTheme="minorHAnsi" w:cstheme="minorHAnsi"/>
          <w:sz w:val="20"/>
          <w:szCs w:val="20"/>
        </w:rPr>
        <w:t xml:space="preserve"> w trakcie transportu do miejsca dostawy. </w:t>
      </w:r>
    </w:p>
    <w:p w14:paraId="5D050A95" w14:textId="77777777" w:rsidR="006B37CA" w:rsidRPr="00984519" w:rsidRDefault="00575B83" w:rsidP="00C17C0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Obowiązkiem wykonawcy jest zabranie pudełek/opakowań. </w:t>
      </w:r>
    </w:p>
    <w:p w14:paraId="0F02CB16" w14:textId="77777777" w:rsidR="006B37CA" w:rsidRPr="00984519" w:rsidRDefault="00800DA0" w:rsidP="00C17C0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Sprzęt będzie oznaczony zgodnie z obowiązującymi przepisami, a w szczególności znakami bezpieczeństwa.</w:t>
      </w:r>
    </w:p>
    <w:p w14:paraId="364CA768" w14:textId="1C463DC1" w:rsidR="006B37CA" w:rsidRPr="00984519" w:rsidRDefault="006B37CA" w:rsidP="00C17C0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</w:t>
      </w:r>
      <w:r w:rsidR="00800DA0" w:rsidRPr="00984519">
        <w:rPr>
          <w:rFonts w:asciiTheme="minorHAnsi" w:hAnsiTheme="minorHAnsi" w:cstheme="minorHAnsi"/>
          <w:sz w:val="20"/>
          <w:szCs w:val="20"/>
        </w:rPr>
        <w:t xml:space="preserve">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984519">
        <w:rPr>
          <w:rFonts w:asciiTheme="minorHAnsi" w:hAnsiTheme="minorHAnsi" w:cstheme="minorHAnsi"/>
          <w:sz w:val="20"/>
          <w:szCs w:val="20"/>
        </w:rPr>
        <w:t>przedmiotu dostawy</w:t>
      </w:r>
      <w:r w:rsidR="00800DA0" w:rsidRPr="00984519">
        <w:rPr>
          <w:rFonts w:asciiTheme="minorHAnsi" w:hAnsiTheme="minorHAnsi" w:cstheme="minorHAnsi"/>
          <w:sz w:val="20"/>
          <w:szCs w:val="20"/>
        </w:rPr>
        <w:t xml:space="preserve"> zostanie sporządzony protokół odbioru podpisany przez uprawnionych przedstawicieli Zamawiającego i Wykonawcy.</w:t>
      </w:r>
      <w:r w:rsidR="00025D7E" w:rsidRPr="00984519">
        <w:rPr>
          <w:rFonts w:asciiTheme="minorHAnsi" w:hAnsiTheme="minorHAnsi" w:cstheme="minorHAnsi"/>
          <w:sz w:val="20"/>
          <w:szCs w:val="20"/>
        </w:rPr>
        <w:t xml:space="preserve"> W razie stwierdzenia niezgodności dostarczonego sprzętu, Zamawiający wyznaczy Wykonawcy termin na dostarczenie sprzętu wolnego od wad.  </w:t>
      </w:r>
    </w:p>
    <w:p w14:paraId="52E178E6" w14:textId="2F2C74D5" w:rsidR="006B37CA" w:rsidRPr="00984519" w:rsidRDefault="0084075D" w:rsidP="00C17C0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Cs/>
          <w:sz w:val="20"/>
          <w:szCs w:val="20"/>
          <w:u w:val="single"/>
        </w:rPr>
        <w:t>Wykonawca dokona montażu</w:t>
      </w:r>
      <w:r w:rsidR="00E32E30" w:rsidRPr="00984519">
        <w:rPr>
          <w:rFonts w:asciiTheme="minorHAnsi" w:hAnsiTheme="minorHAnsi" w:cstheme="minorHAnsi"/>
          <w:bCs/>
          <w:sz w:val="20"/>
          <w:szCs w:val="20"/>
          <w:u w:val="single"/>
        </w:rPr>
        <w:t>, podłączenia</w:t>
      </w:r>
      <w:r w:rsidR="004524D6" w:rsidRPr="00984519">
        <w:rPr>
          <w:rFonts w:asciiTheme="minorHAnsi" w:hAnsiTheme="minorHAnsi" w:cstheme="minorHAnsi"/>
          <w:bCs/>
          <w:sz w:val="20"/>
          <w:szCs w:val="20"/>
          <w:u w:val="single"/>
        </w:rPr>
        <w:t>, uruchomienia</w:t>
      </w:r>
      <w:r w:rsidRPr="00984519">
        <w:rPr>
          <w:rFonts w:asciiTheme="minorHAnsi" w:hAnsiTheme="minorHAnsi" w:cstheme="minorHAnsi"/>
          <w:bCs/>
          <w:sz w:val="20"/>
          <w:szCs w:val="20"/>
          <w:u w:val="single"/>
        </w:rPr>
        <w:t xml:space="preserve"> urządzeń i wyposażenia w miejscu wskazanym przez </w:t>
      </w:r>
      <w:r w:rsidR="002E00D5" w:rsidRPr="00984519">
        <w:rPr>
          <w:rFonts w:asciiTheme="minorHAnsi" w:hAnsiTheme="minorHAnsi" w:cstheme="minorHAnsi"/>
          <w:bCs/>
          <w:sz w:val="20"/>
          <w:szCs w:val="20"/>
          <w:u w:val="single"/>
        </w:rPr>
        <w:t>Zamawiającego</w:t>
      </w:r>
      <w:r w:rsidR="0066745F" w:rsidRPr="00984519">
        <w:rPr>
          <w:rFonts w:asciiTheme="minorHAnsi" w:hAnsiTheme="minorHAnsi" w:cstheme="minorHAnsi"/>
          <w:bCs/>
          <w:sz w:val="20"/>
          <w:szCs w:val="20"/>
          <w:u w:val="single"/>
        </w:rPr>
        <w:t>, tam gdzie jest to wymagane lub w zależności od decyzji Zamawiającego.</w:t>
      </w:r>
    </w:p>
    <w:p w14:paraId="71605618" w14:textId="5FE54DA4" w:rsidR="00800DA0" w:rsidRPr="00984519" w:rsidRDefault="00800DA0" w:rsidP="00C17C0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Wykonawca wyda Zamawiającemu dokumenty, które dotyczą sprzętu, przede wszystkim k</w:t>
      </w:r>
      <w:r w:rsidR="0025228C" w:rsidRPr="00984519">
        <w:rPr>
          <w:rFonts w:asciiTheme="minorHAnsi" w:hAnsiTheme="minorHAnsi" w:cstheme="minorHAnsi"/>
          <w:sz w:val="20"/>
          <w:szCs w:val="20"/>
        </w:rPr>
        <w:t>ar</w:t>
      </w:r>
      <w:r w:rsidRPr="00984519">
        <w:rPr>
          <w:rFonts w:asciiTheme="minorHAnsi" w:hAnsiTheme="minorHAnsi" w:cstheme="minorHAnsi"/>
          <w:sz w:val="20"/>
          <w:szCs w:val="20"/>
        </w:rPr>
        <w:t>ty gwarancyjne na sprzęt i instrukcje obsługi sprzętu</w:t>
      </w:r>
      <w:r w:rsidR="005A7B64" w:rsidRPr="00984519">
        <w:rPr>
          <w:rFonts w:asciiTheme="minorHAnsi" w:hAnsiTheme="minorHAnsi" w:cstheme="minorHAnsi"/>
          <w:sz w:val="20"/>
          <w:szCs w:val="20"/>
        </w:rPr>
        <w:t xml:space="preserve"> w języku polskim</w:t>
      </w:r>
      <w:r w:rsidRPr="00984519">
        <w:rPr>
          <w:rFonts w:asciiTheme="minorHAnsi" w:hAnsiTheme="minorHAnsi" w:cstheme="minorHAnsi"/>
          <w:sz w:val="20"/>
          <w:szCs w:val="20"/>
        </w:rPr>
        <w:t xml:space="preserve"> oraz oprogramowanie.</w:t>
      </w:r>
      <w:r w:rsidR="00E9560C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 xml:space="preserve">Korzyści i ciężary związane ze sprzętem oraz niebezpieczeństwo przypadkowej utraty lub uszkodzenia sprzętu przechodzą na </w:t>
      </w:r>
      <w:r w:rsidRPr="00984519">
        <w:rPr>
          <w:rFonts w:asciiTheme="minorHAnsi" w:hAnsiTheme="minorHAnsi" w:cstheme="minorHAnsi"/>
          <w:sz w:val="20"/>
          <w:szCs w:val="20"/>
        </w:rPr>
        <w:lastRenderedPageBreak/>
        <w:t>Zamawiającego z chwilą wydania sprzętu Zamawiającemu. Za dzień wydania sprzętu zamawiającemu uważa si</w:t>
      </w:r>
      <w:r w:rsidR="00C76C30" w:rsidRPr="00984519">
        <w:rPr>
          <w:rFonts w:asciiTheme="minorHAnsi" w:hAnsiTheme="minorHAnsi" w:cstheme="minorHAnsi"/>
          <w:sz w:val="20"/>
          <w:szCs w:val="20"/>
        </w:rPr>
        <w:t>ę dzień, w którym sprzęt został odebrany</w:t>
      </w:r>
      <w:r w:rsidRPr="00984519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="00C76C30" w:rsidRPr="00984519">
        <w:rPr>
          <w:rFonts w:asciiTheme="minorHAnsi" w:hAnsiTheme="minorHAnsi" w:cstheme="minorHAnsi"/>
          <w:sz w:val="20"/>
          <w:szCs w:val="20"/>
        </w:rPr>
        <w:t>, potw</w:t>
      </w:r>
      <w:r w:rsidR="00705442" w:rsidRPr="00984519">
        <w:rPr>
          <w:rFonts w:asciiTheme="minorHAnsi" w:hAnsiTheme="minorHAnsi" w:cstheme="minorHAnsi"/>
          <w:sz w:val="20"/>
          <w:szCs w:val="20"/>
        </w:rPr>
        <w:t>ierdzony protokołem odbioru.</w:t>
      </w:r>
    </w:p>
    <w:p w14:paraId="79711228" w14:textId="65A8451F" w:rsidR="00434270" w:rsidRPr="00984519" w:rsidRDefault="001C3AE6" w:rsidP="00C17C00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Wykonawca zobowiązuje się w ramach wynagrodzenia określonego w § 3 ust. 1 niniejszej Umowy do przeprowadzenia szkolenia wyznaczonych przez Zamawiającego osób w zakresie prawidłowej obsługi przedmiotu zamówienia</w:t>
      </w:r>
      <w:r w:rsidR="005A7B64" w:rsidRPr="00984519">
        <w:rPr>
          <w:rFonts w:asciiTheme="minorHAnsi" w:hAnsiTheme="minorHAnsi" w:cstheme="minorHAnsi"/>
          <w:sz w:val="20"/>
          <w:szCs w:val="20"/>
        </w:rPr>
        <w:t xml:space="preserve"> jeżeli jest to wymagane do prawidłowej obsługi przedmiotu zamówienia</w:t>
      </w:r>
      <w:r w:rsidRPr="00984519">
        <w:rPr>
          <w:rFonts w:asciiTheme="minorHAnsi" w:hAnsiTheme="minorHAnsi" w:cstheme="minorHAnsi"/>
          <w:sz w:val="20"/>
          <w:szCs w:val="20"/>
        </w:rPr>
        <w:t>. Celem szkolenia jest przyswojenie przez te osoby wiedzy teoretycznej i nabycia umiejętności praktycznych na poziomie umożliwiającym prawidłową, samodzielną obsługę przedmiotu zamówienia.</w:t>
      </w:r>
    </w:p>
    <w:p w14:paraId="3094087D" w14:textId="77777777" w:rsidR="00434270" w:rsidRPr="00984519" w:rsidRDefault="00434270" w:rsidP="00C17C00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Szkolenie zostanie przeprowadzone w wymiarze niezbędnym do przedstawienia wszystkich zagadnień co do praktycznej, samodzielnej i prawidłowej obsługi przedmiotu zamówienia.</w:t>
      </w:r>
    </w:p>
    <w:p w14:paraId="03CF0B8A" w14:textId="77777777" w:rsidR="00CD054E" w:rsidRPr="00984519" w:rsidRDefault="00CD054E" w:rsidP="00C17C00">
      <w:p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0A77E6C" w14:textId="77777777" w:rsidR="00800DA0" w:rsidRPr="00984519" w:rsidRDefault="00800DA0" w:rsidP="00C17C00">
      <w:pPr>
        <w:pStyle w:val="Tekstpodstawowy31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2DA34E9A" w14:textId="77777777" w:rsidR="006B37CA" w:rsidRPr="00984519" w:rsidRDefault="00800DA0" w:rsidP="00C17C0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Strony </w:t>
      </w:r>
      <w:r w:rsidRPr="00984519">
        <w:rPr>
          <w:rFonts w:asciiTheme="minorHAnsi" w:hAnsiTheme="minorHAnsi" w:cstheme="minorHAnsi"/>
          <w:color w:val="000000"/>
          <w:sz w:val="20"/>
          <w:szCs w:val="20"/>
        </w:rPr>
        <w:t>ustalają cenę za przedmiot umowy na podstawie oferty w kwocie</w:t>
      </w:r>
      <w:r w:rsidR="008A6B1C" w:rsidRPr="00984519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13E025A3" w14:textId="543CDFE8" w:rsidR="006B37CA" w:rsidRPr="00984519" w:rsidRDefault="00800DA0" w:rsidP="00C17C00">
      <w:pPr>
        <w:keepLines/>
        <w:tabs>
          <w:tab w:val="num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84519">
        <w:rPr>
          <w:rFonts w:asciiTheme="minorHAnsi" w:hAnsiTheme="minorHAnsi" w:cstheme="minorHAnsi"/>
          <w:b/>
          <w:color w:val="000000"/>
          <w:sz w:val="20"/>
          <w:szCs w:val="20"/>
        </w:rPr>
        <w:t>……………….. zł brutto</w:t>
      </w:r>
      <w:r w:rsidRPr="00984519">
        <w:rPr>
          <w:rFonts w:asciiTheme="minorHAnsi" w:hAnsiTheme="minorHAnsi" w:cstheme="minorHAnsi"/>
          <w:color w:val="000000"/>
          <w:sz w:val="20"/>
          <w:szCs w:val="20"/>
        </w:rPr>
        <w:t xml:space="preserve"> (słownie: …………………………………). </w:t>
      </w:r>
      <w:r w:rsidR="00924683" w:rsidRPr="00984519">
        <w:rPr>
          <w:rFonts w:asciiTheme="minorHAnsi" w:hAnsiTheme="minorHAnsi" w:cstheme="minorHAnsi"/>
          <w:color w:val="000000"/>
          <w:sz w:val="20"/>
          <w:szCs w:val="20"/>
        </w:rPr>
        <w:t>Cena obejmuje koszty transportu i wniesienia sprzętu, instalacji, podłączenia oraz uruchomienia i konfiguracji jeśli będzie to wymagane</w:t>
      </w:r>
      <w:r w:rsidRPr="00984519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2AAFBD25" w14:textId="77777777" w:rsidR="006B37CA" w:rsidRPr="00984519" w:rsidRDefault="00800DA0" w:rsidP="00C17C0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84519">
        <w:rPr>
          <w:rFonts w:asciiTheme="minorHAnsi" w:hAnsiTheme="minorHAnsi" w:cstheme="minorHAnsi"/>
          <w:color w:val="000000"/>
          <w:sz w:val="20"/>
          <w:szCs w:val="20"/>
        </w:rPr>
        <w:t>Zapłata ceny nastąpi po otrzymaniu przez Zamawiającego faktury VAT</w:t>
      </w:r>
      <w:r w:rsidR="004301CA" w:rsidRPr="00984519">
        <w:rPr>
          <w:rFonts w:asciiTheme="minorHAnsi" w:hAnsiTheme="minorHAnsi" w:cstheme="minorHAnsi"/>
          <w:color w:val="000000"/>
          <w:sz w:val="20"/>
          <w:szCs w:val="20"/>
        </w:rPr>
        <w:t xml:space="preserve"> wraz z protokołem odbioru</w:t>
      </w:r>
      <w:r w:rsidR="004C3BD4" w:rsidRPr="00984519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7D6F80" w:rsidRPr="0098451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color w:val="000000"/>
          <w:sz w:val="20"/>
          <w:szCs w:val="20"/>
        </w:rPr>
        <w:t>przelewem na konto bankowe Wykonawcy wskazane w fakturze.</w:t>
      </w:r>
    </w:p>
    <w:p w14:paraId="77A78A4E" w14:textId="6AEE8AFF" w:rsidR="006B37CA" w:rsidRPr="00984519" w:rsidRDefault="00163E30" w:rsidP="00C17C0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84519">
        <w:rPr>
          <w:rFonts w:asciiTheme="minorHAnsi" w:hAnsiTheme="minorHAnsi" w:cstheme="minorHAnsi"/>
          <w:color w:val="000000"/>
          <w:sz w:val="20"/>
          <w:szCs w:val="20"/>
        </w:rPr>
        <w:t>Płatnoś</w:t>
      </w:r>
      <w:r w:rsidR="009C7A06" w:rsidRPr="00984519">
        <w:rPr>
          <w:rFonts w:asciiTheme="minorHAnsi" w:hAnsiTheme="minorHAnsi" w:cstheme="minorHAnsi"/>
          <w:color w:val="000000"/>
          <w:sz w:val="20"/>
          <w:szCs w:val="20"/>
        </w:rPr>
        <w:t>ć będzie</w:t>
      </w:r>
      <w:r w:rsidRPr="0098451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C7A06"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dokonana po </w:t>
      </w:r>
      <w:r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>prawidłow</w:t>
      </w:r>
      <w:r w:rsidR="009C7A06"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>ym dostarczeniu</w:t>
      </w:r>
      <w:r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9C7A06"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>sprzętu</w:t>
      </w:r>
      <w:r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>, potwierdzon</w:t>
      </w:r>
      <w:r w:rsidR="009C7A06"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>ym</w:t>
      </w:r>
      <w:r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pisemnym protokołem odbioru</w:t>
      </w:r>
      <w:r w:rsidR="00F2684A"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9C7A06"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>końcowego</w:t>
      </w:r>
      <w:r w:rsidRPr="00984519">
        <w:rPr>
          <w:rFonts w:asciiTheme="minorHAnsi" w:hAnsiTheme="minorHAnsi" w:cstheme="minorHAnsi"/>
          <w:b/>
          <w:bCs/>
          <w:color w:val="000000"/>
          <w:sz w:val="20"/>
          <w:szCs w:val="20"/>
        </w:rPr>
        <w:t>.</w:t>
      </w:r>
    </w:p>
    <w:p w14:paraId="7F4D7D00" w14:textId="77777777" w:rsidR="001958B4" w:rsidRPr="00984519" w:rsidRDefault="00800DA0" w:rsidP="00C17C0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84519">
        <w:rPr>
          <w:rFonts w:asciiTheme="minorHAnsi" w:hAnsiTheme="minorHAnsi" w:cstheme="minorHAnsi"/>
          <w:color w:val="000000" w:themeColor="text1"/>
          <w:sz w:val="20"/>
          <w:szCs w:val="20"/>
        </w:rPr>
        <w:t>Zamawiający dokona zapłaty w terminie 30 dni od daty otrzymania prawidłowo wystawionej faktury</w:t>
      </w:r>
      <w:r w:rsidR="00CB737C" w:rsidRPr="00984519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515238C8" w14:textId="690EFEAF" w:rsidR="001958B4" w:rsidRPr="00984519" w:rsidRDefault="001958B4" w:rsidP="00C17C0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Fakturę należy wystawić na:</w:t>
      </w:r>
    </w:p>
    <w:p w14:paraId="5A59221A" w14:textId="77777777" w:rsidR="001958B4" w:rsidRPr="00984519" w:rsidRDefault="001958B4" w:rsidP="00C17C00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>Nabywca:</w:t>
      </w:r>
    </w:p>
    <w:p w14:paraId="287E2A4B" w14:textId="77777777" w:rsidR="001958B4" w:rsidRPr="00984519" w:rsidRDefault="001958B4" w:rsidP="00C17C00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eastAsia="PalatinoLinotype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Gmina Kielce, ul. Rynek 1, 25–303 Kielce, NIP: 657–261–73–25</w:t>
      </w:r>
    </w:p>
    <w:p w14:paraId="0B2959D7" w14:textId="77777777" w:rsidR="001958B4" w:rsidRPr="00984519" w:rsidRDefault="001958B4" w:rsidP="00C17C00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eastAsia="PalatinoLinotype" w:hAnsiTheme="minorHAnsi" w:cstheme="minorHAnsi"/>
          <w:b/>
          <w:bCs/>
          <w:sz w:val="20"/>
          <w:szCs w:val="20"/>
        </w:rPr>
      </w:pPr>
    </w:p>
    <w:p w14:paraId="0EB808E7" w14:textId="77777777" w:rsidR="001958B4" w:rsidRPr="00984519" w:rsidRDefault="001958B4" w:rsidP="00C17C00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>Odbiorca:</w:t>
      </w:r>
    </w:p>
    <w:p w14:paraId="43C1037A" w14:textId="74566077" w:rsidR="00702FF1" w:rsidRPr="00984519" w:rsidRDefault="00A01CC3" w:rsidP="00C17C00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Kielecki Park Technologiczny, Ul. Olszewskiego 6, 25-663 KIELCE</w:t>
      </w:r>
    </w:p>
    <w:p w14:paraId="1AE7E3E7" w14:textId="77777777" w:rsidR="00A01CC3" w:rsidRPr="00984519" w:rsidRDefault="00A01CC3" w:rsidP="00C17C00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54487AE" w14:textId="0D4BF4E8" w:rsidR="00800DA0" w:rsidRPr="00984519" w:rsidRDefault="00800DA0" w:rsidP="00C17C0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84519">
        <w:rPr>
          <w:rFonts w:asciiTheme="minorHAnsi" w:hAnsiTheme="minorHAnsi" w:cstheme="minorHAnsi"/>
          <w:color w:val="000000"/>
          <w:sz w:val="20"/>
          <w:szCs w:val="20"/>
        </w:rPr>
        <w:t>Za datę zapłaty strony przyjmują datę obciążenia rachunku Zamawiającego.</w:t>
      </w:r>
    </w:p>
    <w:p w14:paraId="032CBF8F" w14:textId="4040AA4D" w:rsidR="00AC60F8" w:rsidRPr="00984519" w:rsidRDefault="00AC60F8" w:rsidP="00C17C00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Wprowadza się następujące zasady dotyczące płatności wynagrodzenia należnego dla Wykonawcy </w:t>
      </w:r>
      <w:r w:rsidR="00E905BD" w:rsidRPr="00984519">
        <w:rPr>
          <w:rFonts w:asciiTheme="minorHAnsi" w:hAnsiTheme="minorHAnsi" w:cstheme="minorHAnsi"/>
          <w:sz w:val="20"/>
          <w:szCs w:val="20"/>
        </w:rPr>
        <w:br/>
      </w:r>
      <w:r w:rsidRPr="00984519">
        <w:rPr>
          <w:rFonts w:asciiTheme="minorHAnsi" w:hAnsiTheme="minorHAnsi" w:cstheme="minorHAnsi"/>
          <w:sz w:val="20"/>
          <w:szCs w:val="20"/>
        </w:rPr>
        <w:t>z tytułu realizacji Umowy z zastosowaniem mechanizmu podzielonej płatności:</w:t>
      </w:r>
    </w:p>
    <w:p w14:paraId="66BD8F23" w14:textId="77777777" w:rsidR="00AC60F8" w:rsidRPr="00984519" w:rsidRDefault="00AC60F8" w:rsidP="00C17C00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12928C8" w14:textId="77777777" w:rsidR="00AC60F8" w:rsidRPr="00984519" w:rsidRDefault="00AC60F8" w:rsidP="00C17C00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Wykonawca oświadcza, że rachunek bankowy na który będą dokonywane płatności to nr………………….</w:t>
      </w:r>
    </w:p>
    <w:p w14:paraId="730E3CD2" w14:textId="661AD360" w:rsidR="00AC60F8" w:rsidRPr="00984519" w:rsidRDefault="00AC60F8" w:rsidP="00C17C00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jest rachunkiem umożliwiającym płatność w ramach mechanizmu podzielonej płatności, </w:t>
      </w:r>
      <w:r w:rsidR="00DD7ED8" w:rsidRPr="00984519">
        <w:rPr>
          <w:rFonts w:asciiTheme="minorHAnsi" w:hAnsiTheme="minorHAnsi" w:cstheme="minorHAnsi"/>
          <w:sz w:val="20"/>
          <w:szCs w:val="20"/>
        </w:rPr>
        <w:br/>
      </w:r>
      <w:r w:rsidRPr="00984519">
        <w:rPr>
          <w:rFonts w:asciiTheme="minorHAnsi" w:hAnsiTheme="minorHAnsi" w:cstheme="minorHAnsi"/>
          <w:sz w:val="20"/>
          <w:szCs w:val="20"/>
        </w:rPr>
        <w:t>o którym mowa powyżej.</w:t>
      </w:r>
    </w:p>
    <w:p w14:paraId="04403F07" w14:textId="2E2C0848" w:rsidR="00AC60F8" w:rsidRPr="00984519" w:rsidRDefault="00AC60F8" w:rsidP="00C17C00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jest rachunkiem znajdującym się w elektronicznym wykazie podmiotów prowadzonym od </w:t>
      </w:r>
      <w:r w:rsidR="00DD7ED8" w:rsidRPr="00984519">
        <w:rPr>
          <w:rFonts w:asciiTheme="minorHAnsi" w:hAnsiTheme="minorHAnsi" w:cstheme="minorHAnsi"/>
          <w:sz w:val="20"/>
          <w:szCs w:val="20"/>
        </w:rPr>
        <w:br/>
      </w:r>
      <w:r w:rsidRPr="00984519">
        <w:rPr>
          <w:rFonts w:asciiTheme="minorHAnsi" w:hAnsiTheme="minorHAnsi" w:cstheme="minorHAnsi"/>
          <w:sz w:val="20"/>
          <w:szCs w:val="20"/>
        </w:rPr>
        <w:t>1 września 2019 r. przez Szefa Krajowej Administracji Skarbowej, o którym mowa  w ustawie o podatku od towarów i usług.</w:t>
      </w:r>
    </w:p>
    <w:p w14:paraId="59DD4920" w14:textId="77777777" w:rsidR="00AC60F8" w:rsidRPr="00984519" w:rsidRDefault="00AC60F8" w:rsidP="00C17C00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2AF08F8" w14:textId="7BFEE198" w:rsidR="00AC60F8" w:rsidRPr="00984519" w:rsidRDefault="00AC60F8" w:rsidP="00C17C00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3CA728E" w14:textId="77777777" w:rsidR="0025759F" w:rsidRPr="00984519" w:rsidRDefault="0025759F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F93375F" w14:textId="1DE7E1B4" w:rsidR="00800DA0" w:rsidRPr="00984519" w:rsidRDefault="00800DA0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1394617" w14:textId="543592D2" w:rsidR="00E164C3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Wykonawca udziela niniejszym gwarancji na okres</w:t>
      </w:r>
      <w:r w:rsidR="00397558" w:rsidRPr="00984519">
        <w:rPr>
          <w:rFonts w:asciiTheme="minorHAnsi" w:hAnsiTheme="minorHAnsi" w:cstheme="minorHAnsi"/>
          <w:sz w:val="20"/>
          <w:szCs w:val="20"/>
        </w:rPr>
        <w:t>:</w:t>
      </w:r>
      <w:r w:rsidR="008002D7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8002D7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min </w:t>
      </w:r>
      <w:r w:rsidR="00A01CC3" w:rsidRPr="00984519">
        <w:rPr>
          <w:rFonts w:asciiTheme="minorHAnsi" w:hAnsiTheme="minorHAnsi" w:cstheme="minorHAnsi"/>
          <w:b/>
          <w:bCs/>
          <w:sz w:val="20"/>
          <w:szCs w:val="20"/>
        </w:rPr>
        <w:t>36</w:t>
      </w:r>
      <w:r w:rsidR="008002D7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b/>
          <w:bCs/>
          <w:sz w:val="20"/>
          <w:szCs w:val="20"/>
        </w:rPr>
        <w:t>miesięcy</w:t>
      </w:r>
      <w:r w:rsidR="008002D7" w:rsidRPr="00984519">
        <w:rPr>
          <w:rFonts w:asciiTheme="minorHAnsi" w:hAnsiTheme="minorHAnsi" w:cstheme="minorHAnsi"/>
          <w:b/>
          <w:bCs/>
          <w:sz w:val="20"/>
          <w:szCs w:val="20"/>
        </w:rPr>
        <w:t>, chyba, że opis przedmiotu zamów</w:t>
      </w:r>
      <w:r w:rsidR="00F93E32" w:rsidRPr="00984519">
        <w:rPr>
          <w:rFonts w:asciiTheme="minorHAnsi" w:hAnsiTheme="minorHAnsi" w:cstheme="minorHAnsi"/>
          <w:b/>
          <w:bCs/>
          <w:sz w:val="20"/>
          <w:szCs w:val="20"/>
        </w:rPr>
        <w:t>ienia wskazuje inaczej.</w:t>
      </w:r>
    </w:p>
    <w:p w14:paraId="688C87B9" w14:textId="4F4A1BFF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Wykonawca udziela także rękojmi na okres:</w:t>
      </w:r>
      <w:r w:rsidR="00575B83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8002D7" w:rsidRPr="00984519">
        <w:rPr>
          <w:rFonts w:asciiTheme="minorHAnsi" w:hAnsiTheme="minorHAnsi" w:cstheme="minorHAnsi"/>
          <w:b/>
          <w:sz w:val="20"/>
          <w:szCs w:val="20"/>
        </w:rPr>
        <w:t>24</w:t>
      </w:r>
      <w:r w:rsidR="00E7130E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b/>
          <w:bCs/>
          <w:sz w:val="20"/>
          <w:szCs w:val="20"/>
        </w:rPr>
        <w:t>miesięcy</w:t>
      </w:r>
      <w:r w:rsidRPr="00984519">
        <w:rPr>
          <w:rFonts w:asciiTheme="minorHAnsi" w:hAnsiTheme="minorHAnsi" w:cstheme="minorHAnsi"/>
          <w:sz w:val="20"/>
          <w:szCs w:val="20"/>
        </w:rPr>
        <w:t>.</w:t>
      </w:r>
    </w:p>
    <w:p w14:paraId="723FBE0A" w14:textId="21A0A024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Gwarancja obejmuje wszystkie elementy dostarczonego sprzętu wraz z niezbędnym wyposażeniem </w:t>
      </w:r>
      <w:r w:rsidR="006D0CF5" w:rsidRPr="00984519">
        <w:rPr>
          <w:rFonts w:asciiTheme="minorHAnsi" w:hAnsiTheme="minorHAnsi" w:cstheme="minorHAnsi"/>
          <w:sz w:val="20"/>
          <w:szCs w:val="20"/>
        </w:rPr>
        <w:br/>
      </w:r>
      <w:r w:rsidRPr="00984519">
        <w:rPr>
          <w:rFonts w:asciiTheme="minorHAnsi" w:hAnsiTheme="minorHAnsi" w:cstheme="minorHAnsi"/>
          <w:sz w:val="20"/>
          <w:szCs w:val="20"/>
        </w:rPr>
        <w:t xml:space="preserve">z wyłączeniem materiałów eksploatacyjnych podlegających zużyciu podczas normalnej eksploatacji. </w:t>
      </w:r>
      <w:r w:rsidR="006D0CF5" w:rsidRPr="00984519">
        <w:rPr>
          <w:rFonts w:asciiTheme="minorHAnsi" w:hAnsiTheme="minorHAnsi" w:cstheme="minorHAnsi"/>
          <w:sz w:val="20"/>
          <w:szCs w:val="20"/>
        </w:rPr>
        <w:br/>
      </w:r>
      <w:r w:rsidRPr="00984519">
        <w:rPr>
          <w:rFonts w:asciiTheme="minorHAnsi" w:hAnsiTheme="minorHAnsi" w:cstheme="minorHAnsi"/>
          <w:sz w:val="20"/>
          <w:szCs w:val="20"/>
        </w:rPr>
        <w:t>W okresie gwarancji Wykonawca zapewnia serwis techniczny i nie może odmówić wymiany niesprawnej części na nową w przypadku, gdy jej naprawa nie gwarantuje prawidłowej pracy sprzętu.</w:t>
      </w:r>
    </w:p>
    <w:p w14:paraId="126A6CD0" w14:textId="57B2E7E7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 przypadku max. 3 napraw gwarancyjnych</w:t>
      </w:r>
      <w:r w:rsidR="002B2D63" w:rsidRPr="00984519">
        <w:rPr>
          <w:rFonts w:asciiTheme="minorHAnsi" w:hAnsiTheme="minorHAnsi" w:cstheme="minorHAnsi"/>
          <w:sz w:val="20"/>
          <w:szCs w:val="20"/>
        </w:rPr>
        <w:t xml:space="preserve"> tego samego wyposażenia, sprzętu/podzespołu</w:t>
      </w:r>
      <w:r w:rsidRPr="00984519">
        <w:rPr>
          <w:rFonts w:asciiTheme="minorHAnsi" w:hAnsiTheme="minorHAnsi" w:cstheme="minorHAnsi"/>
          <w:sz w:val="20"/>
          <w:szCs w:val="20"/>
        </w:rPr>
        <w:t xml:space="preserve"> Wykonawca będzie zobowiązany</w:t>
      </w:r>
      <w:r w:rsidR="002B2D63" w:rsidRPr="00984519">
        <w:rPr>
          <w:rFonts w:asciiTheme="minorHAnsi" w:hAnsiTheme="minorHAnsi" w:cstheme="minorHAnsi"/>
          <w:sz w:val="20"/>
          <w:szCs w:val="20"/>
        </w:rPr>
        <w:t xml:space="preserve"> dokonać jego wymiany na nowy, wolny od wad</w:t>
      </w:r>
      <w:r w:rsidRPr="00984519">
        <w:rPr>
          <w:rFonts w:asciiTheme="minorHAnsi" w:hAnsiTheme="minorHAnsi" w:cstheme="minorHAnsi"/>
          <w:sz w:val="20"/>
          <w:szCs w:val="20"/>
        </w:rPr>
        <w:t>.</w:t>
      </w:r>
    </w:p>
    <w:p w14:paraId="17DD1FB0" w14:textId="68FEA785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Wykonawca zapewnia pełny, bezpłatny przegląd okresowy całego sprzętu</w:t>
      </w:r>
      <w:r w:rsidR="00995C7E" w:rsidRPr="00984519">
        <w:rPr>
          <w:rFonts w:asciiTheme="minorHAnsi" w:hAnsiTheme="minorHAnsi" w:cstheme="minorHAnsi"/>
          <w:sz w:val="20"/>
          <w:szCs w:val="20"/>
        </w:rPr>
        <w:t>/urządzeń</w:t>
      </w:r>
      <w:r w:rsidRPr="00984519">
        <w:rPr>
          <w:rFonts w:asciiTheme="minorHAnsi" w:hAnsiTheme="minorHAnsi" w:cstheme="minorHAnsi"/>
          <w:sz w:val="20"/>
          <w:szCs w:val="20"/>
        </w:rPr>
        <w:t xml:space="preserve"> na 1 miesiąc przed upływem terminu gwarancji.</w:t>
      </w:r>
    </w:p>
    <w:p w14:paraId="1915584A" w14:textId="77777777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2E8CEF2" w14:textId="77777777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Zamawiający może według swojego wyboru, wykonywać uprawnienia z tytułu rękojmi albo gwarancji.</w:t>
      </w:r>
    </w:p>
    <w:p w14:paraId="1857FF5F" w14:textId="22729A1B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2EC90BE" w14:textId="17652BD1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Czas reakcji serwisu (fizyczne stawienie się serwisanta w miejscu </w:t>
      </w:r>
      <w:r w:rsidR="00E45AC2" w:rsidRPr="00984519">
        <w:rPr>
          <w:rFonts w:asciiTheme="minorHAnsi" w:hAnsiTheme="minorHAnsi" w:cstheme="minorHAnsi"/>
          <w:sz w:val="20"/>
          <w:szCs w:val="20"/>
        </w:rPr>
        <w:t>dostarczenia</w:t>
      </w:r>
      <w:r w:rsidRPr="00984519">
        <w:rPr>
          <w:rFonts w:asciiTheme="minorHAnsi" w:hAnsiTheme="minorHAnsi" w:cstheme="minorHAnsi"/>
          <w:sz w:val="20"/>
          <w:szCs w:val="20"/>
        </w:rPr>
        <w:t xml:space="preserve"> sprzętu </w:t>
      </w:r>
      <w:r w:rsidR="00575B83" w:rsidRPr="00984519">
        <w:rPr>
          <w:rFonts w:asciiTheme="minorHAnsi" w:hAnsiTheme="minorHAnsi" w:cstheme="minorHAnsi"/>
          <w:sz w:val="20"/>
          <w:szCs w:val="20"/>
        </w:rPr>
        <w:br/>
      </w:r>
      <w:r w:rsidRPr="00984519">
        <w:rPr>
          <w:rFonts w:asciiTheme="minorHAnsi" w:hAnsiTheme="minorHAnsi" w:cstheme="minorHAnsi"/>
          <w:sz w:val="20"/>
          <w:szCs w:val="20"/>
        </w:rPr>
        <w:t xml:space="preserve">i podjęcie czynności zmierzających do naprawy) powinno nastąpić max. w ciągu </w:t>
      </w:r>
      <w:r w:rsidR="000A130B" w:rsidRPr="00984519">
        <w:rPr>
          <w:rFonts w:asciiTheme="minorHAnsi" w:hAnsiTheme="minorHAnsi" w:cstheme="minorHAnsi"/>
          <w:sz w:val="20"/>
          <w:szCs w:val="20"/>
        </w:rPr>
        <w:t>48</w:t>
      </w:r>
      <w:r w:rsidRPr="00984519">
        <w:rPr>
          <w:rFonts w:asciiTheme="minorHAnsi" w:hAnsiTheme="minorHAnsi" w:cstheme="minorHAnsi"/>
          <w:sz w:val="20"/>
          <w:szCs w:val="20"/>
        </w:rPr>
        <w:t xml:space="preserve"> godzin</w:t>
      </w:r>
      <w:r w:rsidR="000A130B" w:rsidRPr="00984519">
        <w:rPr>
          <w:rFonts w:asciiTheme="minorHAnsi" w:hAnsiTheme="minorHAnsi" w:cstheme="minorHAnsi"/>
          <w:sz w:val="20"/>
          <w:szCs w:val="20"/>
        </w:rPr>
        <w:t xml:space="preserve"> roboczych</w:t>
      </w:r>
      <w:r w:rsidRPr="00984519">
        <w:rPr>
          <w:rFonts w:asciiTheme="minorHAnsi" w:hAnsiTheme="minorHAnsi" w:cstheme="minorHAnsi"/>
          <w:sz w:val="20"/>
          <w:szCs w:val="20"/>
        </w:rPr>
        <w:t xml:space="preserve"> (pełne godziny) licząc od momentu zgłoszenia awarii (usterki).</w:t>
      </w:r>
    </w:p>
    <w:p w14:paraId="48798976" w14:textId="6032AC5E" w:rsidR="009E7185" w:rsidRPr="00984519" w:rsidRDefault="009E7185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Naprawa zgłoszonej awarii lub usterki (usunięcie wady) powinno nastąpić maksymalnie w ciągu 14 dni </w:t>
      </w:r>
      <w:r w:rsidR="00575B83" w:rsidRPr="00984519">
        <w:rPr>
          <w:rFonts w:asciiTheme="minorHAnsi" w:hAnsiTheme="minorHAnsi" w:cstheme="minorHAnsi"/>
          <w:sz w:val="20"/>
          <w:szCs w:val="20"/>
        </w:rPr>
        <w:t xml:space="preserve">roboczych </w:t>
      </w:r>
      <w:r w:rsidRPr="00984519">
        <w:rPr>
          <w:rFonts w:asciiTheme="minorHAnsi" w:hAnsiTheme="minorHAnsi" w:cstheme="minorHAnsi"/>
          <w:sz w:val="20"/>
          <w:szCs w:val="20"/>
        </w:rPr>
        <w:t>od dnia jej zgłoszenia</w:t>
      </w:r>
    </w:p>
    <w:p w14:paraId="799B55CC" w14:textId="77777777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 przypadku konieczności transportu uszkodzonego sprzętu, transport na koszt własny zapewnia Wykonawca.</w:t>
      </w:r>
    </w:p>
    <w:p w14:paraId="57377376" w14:textId="6D8AC69B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Zgłoszenie awarii lub wady następuje telefonicznie/faxem na numer telefonu/faxu ……….……………..</w:t>
      </w:r>
      <w:r w:rsidR="00CC5BDA" w:rsidRPr="00984519">
        <w:rPr>
          <w:rFonts w:asciiTheme="minorHAnsi" w:hAnsiTheme="minorHAnsi" w:cstheme="minorHAnsi"/>
          <w:sz w:val="20"/>
          <w:szCs w:val="20"/>
        </w:rPr>
        <w:t>, luba na adres e-mail: …………………….</w:t>
      </w:r>
    </w:p>
    <w:p w14:paraId="0555558E" w14:textId="77777777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W czasie obowiązywania udzielonej gwarancji lub rękojmi Wykonawca na własny koszt dojeżdża do </w:t>
      </w:r>
      <w:r w:rsidR="006905EB" w:rsidRPr="00984519">
        <w:rPr>
          <w:rFonts w:asciiTheme="minorHAnsi" w:hAnsiTheme="minorHAnsi" w:cstheme="minorHAnsi"/>
          <w:sz w:val="20"/>
          <w:szCs w:val="20"/>
        </w:rPr>
        <w:t xml:space="preserve">miejsca w którym znajduje się </w:t>
      </w:r>
      <w:r w:rsidRPr="00984519">
        <w:rPr>
          <w:rFonts w:asciiTheme="minorHAnsi" w:hAnsiTheme="minorHAnsi" w:cstheme="minorHAnsi"/>
          <w:sz w:val="20"/>
          <w:szCs w:val="20"/>
        </w:rPr>
        <w:t>uszkodzon</w:t>
      </w:r>
      <w:r w:rsidR="006905EB" w:rsidRPr="00984519">
        <w:rPr>
          <w:rFonts w:asciiTheme="minorHAnsi" w:hAnsiTheme="minorHAnsi" w:cstheme="minorHAnsi"/>
          <w:sz w:val="20"/>
          <w:szCs w:val="20"/>
        </w:rPr>
        <w:t>y</w:t>
      </w:r>
      <w:r w:rsidRPr="00984519">
        <w:rPr>
          <w:rFonts w:asciiTheme="minorHAnsi" w:hAnsiTheme="minorHAnsi" w:cstheme="minorHAnsi"/>
          <w:sz w:val="20"/>
          <w:szCs w:val="20"/>
        </w:rPr>
        <w:t xml:space="preserve"> sprzęt.</w:t>
      </w:r>
    </w:p>
    <w:p w14:paraId="35BFDA57" w14:textId="2F20AF72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1C280676" w14:textId="77777777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468CA1F3" w14:textId="77777777" w:rsidR="00800DA0" w:rsidRPr="00984519" w:rsidRDefault="00800DA0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iCs/>
          <w:sz w:val="20"/>
          <w:szCs w:val="20"/>
        </w:rPr>
        <w:t>Wykonawca na zlecenie Zamawiającego zapewni</w:t>
      </w:r>
      <w:r w:rsidRPr="00984519">
        <w:rPr>
          <w:rFonts w:asciiTheme="minorHAnsi" w:hAnsiTheme="minorHAnsi" w:cstheme="minorHAnsi"/>
          <w:bCs/>
          <w:sz w:val="20"/>
          <w:szCs w:val="20"/>
        </w:rPr>
        <w:t xml:space="preserve"> odpłatny serwis pogwarancyjny przez okres 3 lat po ustaniu gwarancji.</w:t>
      </w:r>
    </w:p>
    <w:p w14:paraId="1C2DD340" w14:textId="3C733A28" w:rsidR="009E7185" w:rsidRPr="00984519" w:rsidRDefault="009E7185" w:rsidP="00C17C00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Cs/>
          <w:sz w:val="20"/>
          <w:szCs w:val="20"/>
        </w:rPr>
        <w:lastRenderedPageBreak/>
        <w:t>W przypadku</w:t>
      </w:r>
      <w:r w:rsidR="00575B83" w:rsidRPr="00984519">
        <w:rPr>
          <w:rFonts w:asciiTheme="minorHAnsi" w:hAnsiTheme="minorHAnsi" w:cstheme="minorHAnsi"/>
          <w:bCs/>
          <w:sz w:val="20"/>
          <w:szCs w:val="20"/>
        </w:rPr>
        <w:t>,</w:t>
      </w:r>
      <w:r w:rsidRPr="00984519">
        <w:rPr>
          <w:rFonts w:asciiTheme="minorHAnsi" w:hAnsiTheme="minorHAnsi" w:cstheme="minorHAnsi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  <w:r w:rsidR="00683F89" w:rsidRPr="009845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250E0E46" w14:textId="77777777" w:rsidR="003F72B3" w:rsidRPr="00984519" w:rsidRDefault="003F72B3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8BFFA54" w14:textId="725D9C22" w:rsidR="00502A2D" w:rsidRPr="00984519" w:rsidRDefault="00502A2D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253096" w:rsidRPr="00984519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53CF4241" w14:textId="77777777" w:rsidR="00800DA0" w:rsidRPr="00984519" w:rsidRDefault="00800DA0" w:rsidP="00C17C00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2D73F2F1" w:rsidR="00800DA0" w:rsidRPr="00984519" w:rsidRDefault="00800DA0" w:rsidP="00C17C00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za </w:t>
      </w:r>
      <w:r w:rsidR="00403149" w:rsidRPr="00984519">
        <w:rPr>
          <w:rFonts w:asciiTheme="minorHAnsi" w:hAnsiTheme="minorHAnsi" w:cstheme="minorHAnsi"/>
          <w:sz w:val="20"/>
          <w:szCs w:val="20"/>
        </w:rPr>
        <w:t>zwłokę</w:t>
      </w:r>
      <w:r w:rsidR="002325A3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 xml:space="preserve">w </w:t>
      </w:r>
      <w:r w:rsidR="003A23B8" w:rsidRPr="00984519">
        <w:rPr>
          <w:rFonts w:asciiTheme="minorHAnsi" w:hAnsiTheme="minorHAnsi" w:cstheme="minorHAnsi"/>
          <w:sz w:val="20"/>
          <w:szCs w:val="20"/>
        </w:rPr>
        <w:t>dostarczeniu</w:t>
      </w:r>
      <w:r w:rsidRPr="00984519">
        <w:rPr>
          <w:rFonts w:asciiTheme="minorHAnsi" w:hAnsiTheme="minorHAnsi" w:cstheme="minorHAnsi"/>
          <w:sz w:val="20"/>
          <w:szCs w:val="20"/>
        </w:rPr>
        <w:t xml:space="preserve"> przedmiotu umowy w wysokości 5 % ceny</w:t>
      </w:r>
      <w:r w:rsidR="00EC0102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>o której mowa w § 3 ust. 1 umowy za każdy dzień zwłoki,</w:t>
      </w:r>
    </w:p>
    <w:p w14:paraId="5E990523" w14:textId="22BD084A" w:rsidR="00800DA0" w:rsidRPr="00984519" w:rsidRDefault="00800DA0" w:rsidP="00C17C00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za </w:t>
      </w:r>
      <w:r w:rsidR="00403149" w:rsidRPr="00984519">
        <w:rPr>
          <w:rFonts w:asciiTheme="minorHAnsi" w:hAnsiTheme="minorHAnsi" w:cstheme="minorHAnsi"/>
          <w:sz w:val="20"/>
          <w:szCs w:val="20"/>
        </w:rPr>
        <w:t>zwłokę</w:t>
      </w:r>
      <w:r w:rsidR="002325A3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 xml:space="preserve">w usunięciu wad stwierdzonych przy odbiorze lub w okresie </w:t>
      </w:r>
      <w:r w:rsidR="0040139D" w:rsidRPr="00984519">
        <w:rPr>
          <w:rFonts w:asciiTheme="minorHAnsi" w:hAnsiTheme="minorHAnsi" w:cstheme="minorHAnsi"/>
          <w:sz w:val="20"/>
          <w:szCs w:val="20"/>
        </w:rPr>
        <w:t xml:space="preserve">rękojmi </w:t>
      </w:r>
      <w:r w:rsidR="0070395C" w:rsidRPr="00984519">
        <w:rPr>
          <w:rFonts w:asciiTheme="minorHAnsi" w:hAnsiTheme="minorHAnsi" w:cstheme="minorHAnsi"/>
          <w:sz w:val="20"/>
          <w:szCs w:val="20"/>
        </w:rPr>
        <w:t>lub</w:t>
      </w:r>
      <w:r w:rsidR="0040139D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>gwarancji w wysokości 1 % ceny o któr</w:t>
      </w:r>
      <w:r w:rsidR="007122B3" w:rsidRPr="00984519">
        <w:rPr>
          <w:rFonts w:asciiTheme="minorHAnsi" w:hAnsiTheme="minorHAnsi" w:cstheme="minorHAnsi"/>
          <w:sz w:val="20"/>
          <w:szCs w:val="20"/>
        </w:rPr>
        <w:t xml:space="preserve">ej </w:t>
      </w:r>
      <w:r w:rsidRPr="00984519">
        <w:rPr>
          <w:rFonts w:asciiTheme="minorHAnsi" w:hAnsiTheme="minorHAnsi" w:cstheme="minorHAnsi"/>
          <w:sz w:val="20"/>
          <w:szCs w:val="20"/>
        </w:rPr>
        <w:t>mowa w § 3 ust. 1</w:t>
      </w:r>
      <w:r w:rsidR="00EC0102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 xml:space="preserve">umowy za każdy dzień zwłoki licząc od dnia wyznaczonego na usunięcie wad. </w:t>
      </w:r>
    </w:p>
    <w:p w14:paraId="102DB56A" w14:textId="77777777" w:rsidR="00C72E5F" w:rsidRPr="00984519" w:rsidRDefault="00800DA0" w:rsidP="00C17C00">
      <w:pPr>
        <w:keepLines/>
        <w:numPr>
          <w:ilvl w:val="1"/>
          <w:numId w:val="9"/>
        </w:numPr>
        <w:tabs>
          <w:tab w:val="clear" w:pos="972"/>
          <w:tab w:val="left" w:pos="360"/>
          <w:tab w:val="left" w:pos="709"/>
        </w:tabs>
        <w:autoSpaceDE w:val="0"/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za odstąpienie od umowy przez Zamawiającego z przyczyn leżących po stronie Wykonawcy w wysokości </w:t>
      </w:r>
      <w:r w:rsidR="00FD1B9B" w:rsidRPr="00984519">
        <w:rPr>
          <w:rFonts w:asciiTheme="minorHAnsi" w:hAnsiTheme="minorHAnsi" w:cstheme="minorHAnsi"/>
          <w:sz w:val="20"/>
          <w:szCs w:val="20"/>
        </w:rPr>
        <w:t>2</w:t>
      </w:r>
      <w:r w:rsidRPr="00984519">
        <w:rPr>
          <w:rFonts w:asciiTheme="minorHAnsi" w:hAnsiTheme="minorHAnsi" w:cstheme="minorHAnsi"/>
          <w:sz w:val="20"/>
          <w:szCs w:val="20"/>
        </w:rPr>
        <w:t>0 % ceny</w:t>
      </w:r>
      <w:r w:rsidR="00EC0102" w:rsidRPr="00984519">
        <w:rPr>
          <w:rFonts w:asciiTheme="minorHAnsi" w:hAnsiTheme="minorHAnsi" w:cstheme="minorHAnsi"/>
          <w:sz w:val="20"/>
          <w:szCs w:val="20"/>
        </w:rPr>
        <w:t xml:space="preserve"> o któr</w:t>
      </w:r>
      <w:r w:rsidR="007122B3" w:rsidRPr="00984519">
        <w:rPr>
          <w:rFonts w:asciiTheme="minorHAnsi" w:hAnsiTheme="minorHAnsi" w:cstheme="minorHAnsi"/>
          <w:sz w:val="20"/>
          <w:szCs w:val="20"/>
        </w:rPr>
        <w:t>ej</w:t>
      </w:r>
      <w:r w:rsidR="00EC0102" w:rsidRPr="00984519">
        <w:rPr>
          <w:rFonts w:asciiTheme="minorHAnsi" w:hAnsiTheme="minorHAnsi" w:cstheme="minorHAnsi"/>
          <w:sz w:val="20"/>
          <w:szCs w:val="20"/>
        </w:rPr>
        <w:t xml:space="preserve"> mowa w § 3 ust. 1</w:t>
      </w:r>
      <w:r w:rsidR="00E31B6A" w:rsidRPr="0098451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5A0D0D" w14:textId="77777777" w:rsidR="00EC5E42" w:rsidRPr="00984519" w:rsidRDefault="00EC5E42" w:rsidP="00C17C00">
      <w:pPr>
        <w:keepLines/>
        <w:tabs>
          <w:tab w:val="left" w:pos="360"/>
          <w:tab w:val="left" w:pos="1134"/>
        </w:tabs>
        <w:autoSpaceDE w:val="0"/>
        <w:spacing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</w:p>
    <w:p w14:paraId="1A1ABE43" w14:textId="31A7FB3E" w:rsidR="00800DA0" w:rsidRPr="00984519" w:rsidRDefault="00800DA0" w:rsidP="00C17C0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7293AF2" w14:textId="1352F92B" w:rsidR="00354D51" w:rsidRPr="00984519" w:rsidRDefault="00354D51" w:rsidP="00C17C0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color w:val="000000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zapłaty.</w:t>
      </w:r>
    </w:p>
    <w:p w14:paraId="7F2EB46A" w14:textId="30AA693A" w:rsidR="00126B75" w:rsidRPr="00984519" w:rsidRDefault="00126B75" w:rsidP="00C17C0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color w:val="000000"/>
          <w:sz w:val="20"/>
          <w:szCs w:val="20"/>
        </w:rPr>
        <w:t>Zamawiający jest uprawniony do potrącenia z faktury kar umownych.</w:t>
      </w:r>
    </w:p>
    <w:p w14:paraId="0AABBEF3" w14:textId="3D601761" w:rsidR="00CE735B" w:rsidRPr="00984519" w:rsidRDefault="00CE735B" w:rsidP="00C17C0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Maksymalny wymiar kar</w:t>
      </w:r>
      <w:r w:rsidR="00EF2BC1" w:rsidRPr="00984519">
        <w:rPr>
          <w:rFonts w:asciiTheme="minorHAnsi" w:hAnsiTheme="minorHAnsi" w:cstheme="minorHAnsi"/>
          <w:sz w:val="20"/>
          <w:szCs w:val="20"/>
        </w:rPr>
        <w:t>,</w:t>
      </w:r>
      <w:r w:rsidRPr="00984519">
        <w:rPr>
          <w:rFonts w:asciiTheme="minorHAnsi" w:hAnsiTheme="minorHAnsi" w:cstheme="minorHAnsi"/>
          <w:sz w:val="20"/>
          <w:szCs w:val="20"/>
        </w:rPr>
        <w:t xml:space="preserve"> o których mowa wyżej nie może przekroczyć 2</w:t>
      </w:r>
      <w:r w:rsidR="00067C03" w:rsidRPr="00984519">
        <w:rPr>
          <w:rFonts w:asciiTheme="minorHAnsi" w:hAnsiTheme="minorHAnsi" w:cstheme="minorHAnsi"/>
          <w:sz w:val="20"/>
          <w:szCs w:val="20"/>
        </w:rPr>
        <w:t>0</w:t>
      </w:r>
      <w:r w:rsidRPr="00984519">
        <w:rPr>
          <w:rFonts w:asciiTheme="minorHAnsi" w:hAnsiTheme="minorHAnsi" w:cstheme="minorHAnsi"/>
          <w:sz w:val="20"/>
          <w:szCs w:val="20"/>
        </w:rPr>
        <w:t>% kwoty łą</w:t>
      </w:r>
      <w:r w:rsidR="00CC5BDA" w:rsidRPr="00984519">
        <w:rPr>
          <w:rFonts w:asciiTheme="minorHAnsi" w:hAnsiTheme="minorHAnsi" w:cstheme="minorHAnsi"/>
          <w:sz w:val="20"/>
          <w:szCs w:val="20"/>
        </w:rPr>
        <w:t xml:space="preserve">cznego wynagrodzenia brutto określonego w </w:t>
      </w:r>
      <w:r w:rsidR="00B94846" w:rsidRPr="00984519">
        <w:rPr>
          <w:rFonts w:asciiTheme="minorHAnsi" w:hAnsiTheme="minorHAnsi" w:cstheme="minorHAnsi"/>
          <w:sz w:val="20"/>
          <w:szCs w:val="20"/>
        </w:rPr>
        <w:t>§ 3 ust. 1 umowy.</w:t>
      </w:r>
    </w:p>
    <w:p w14:paraId="7E0C02E6" w14:textId="03165446" w:rsidR="002B2D63" w:rsidRPr="00984519" w:rsidRDefault="00800DA0" w:rsidP="00C17C0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984519">
        <w:rPr>
          <w:rFonts w:asciiTheme="minorHAnsi" w:hAnsiTheme="minorHAnsi" w:cstheme="minorHAnsi"/>
          <w:sz w:val="20"/>
          <w:szCs w:val="20"/>
        </w:rPr>
        <w:t>,</w:t>
      </w:r>
      <w:r w:rsidRPr="00984519">
        <w:rPr>
          <w:rFonts w:asciiTheme="minorHAnsi" w:hAnsiTheme="minorHAnsi" w:cstheme="minorHAnsi"/>
          <w:sz w:val="20"/>
          <w:szCs w:val="20"/>
        </w:rPr>
        <w:t xml:space="preserve"> jeżeli wartość powstałej szkody przekroczy wysokość kary umownej.</w:t>
      </w:r>
    </w:p>
    <w:p w14:paraId="600AFE55" w14:textId="2E3104F9" w:rsidR="003A23B8" w:rsidRPr="00984519" w:rsidRDefault="003A23B8" w:rsidP="00C17C0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Kary umowne podlegają sumowaniu, o ile istnieją ku temu podstawy. </w:t>
      </w:r>
    </w:p>
    <w:p w14:paraId="7CFB35B1" w14:textId="77777777" w:rsidR="006B37CA" w:rsidRPr="00984519" w:rsidRDefault="006B37CA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BDAE03B" w14:textId="04A7F419" w:rsidR="00800DA0" w:rsidRPr="00984519" w:rsidRDefault="00800DA0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C42CED" w:rsidRPr="00984519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05CFD5C5" w14:textId="77777777" w:rsidR="00BF7F75" w:rsidRPr="00984519" w:rsidRDefault="00800DA0" w:rsidP="00C17C00">
      <w:pPr>
        <w:pStyle w:val="Akapitzlist"/>
        <w:keepLines/>
        <w:numPr>
          <w:ilvl w:val="0"/>
          <w:numId w:val="36"/>
        </w:numPr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</w:t>
      </w:r>
      <w:r w:rsidR="003A23B8" w:rsidRPr="00984519">
        <w:rPr>
          <w:rFonts w:asciiTheme="minorHAnsi" w:hAnsiTheme="minorHAnsi" w:cstheme="minorHAnsi"/>
          <w:sz w:val="20"/>
          <w:szCs w:val="20"/>
        </w:rPr>
        <w:t xml:space="preserve"> 456</w:t>
      </w:r>
      <w:r w:rsidR="006F057D" w:rsidRPr="00984519">
        <w:rPr>
          <w:rFonts w:asciiTheme="minorHAnsi" w:hAnsiTheme="minorHAnsi" w:cstheme="minorHAnsi"/>
          <w:sz w:val="20"/>
          <w:szCs w:val="20"/>
        </w:rPr>
        <w:t xml:space="preserve"> ust. 1 pkt. 1 </w:t>
      </w:r>
      <w:r w:rsidRPr="00984519">
        <w:rPr>
          <w:rFonts w:asciiTheme="minorHAnsi" w:hAnsiTheme="minorHAnsi" w:cstheme="minorHAnsi"/>
          <w:sz w:val="20"/>
          <w:szCs w:val="20"/>
        </w:rPr>
        <w:t>Ustawy Prawo Zamówień Publicznych).</w:t>
      </w:r>
      <w:r w:rsidR="006F057D" w:rsidRPr="0098451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51CB4A" w14:textId="77777777" w:rsidR="00BF7F75" w:rsidRPr="00984519" w:rsidRDefault="006F057D" w:rsidP="00C17C00">
      <w:pPr>
        <w:pStyle w:val="Akapitzlist"/>
        <w:keepLines/>
        <w:numPr>
          <w:ilvl w:val="0"/>
          <w:numId w:val="36"/>
        </w:numPr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8E5C259" w14:textId="06A92089" w:rsidR="003B3550" w:rsidRPr="00984519" w:rsidRDefault="006F057D" w:rsidP="00C17C00">
      <w:pPr>
        <w:pStyle w:val="Akapitzlist"/>
        <w:keepLines/>
        <w:numPr>
          <w:ilvl w:val="0"/>
          <w:numId w:val="36"/>
        </w:numPr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Zamawiający jest uprawniony do odstąpienia od umowy w terminie 14 dni od dnia stwierdzenia podstaw do odstąpienia od umowy. Podstawą do odstąpienia od umowy </w:t>
      </w:r>
      <w:r w:rsidR="003B3550"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przez Zamawiającego jest stwierdzenie wykonywania jej przez Wykonawcę w sposób naruszający istotne postanowienia umowy w szczególności: </w:t>
      </w:r>
    </w:p>
    <w:p w14:paraId="356AEAD7" w14:textId="5628F343" w:rsidR="003B3550" w:rsidRPr="00984519" w:rsidRDefault="003B3550" w:rsidP="00C17C00">
      <w:p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- </w:t>
      </w:r>
      <w:r w:rsidR="00325D94" w:rsidRPr="00984519">
        <w:rPr>
          <w:rFonts w:asciiTheme="minorHAnsi" w:hAnsiTheme="minorHAnsi" w:cstheme="minorHAnsi"/>
          <w:sz w:val="20"/>
          <w:szCs w:val="20"/>
          <w:lang w:eastAsia="pl-PL"/>
        </w:rPr>
        <w:t>zwłokę</w:t>
      </w:r>
      <w:r w:rsidRPr="00984519">
        <w:rPr>
          <w:rFonts w:asciiTheme="minorHAnsi" w:hAnsiTheme="minorHAnsi" w:cstheme="minorHAnsi"/>
          <w:sz w:val="20"/>
          <w:szCs w:val="20"/>
          <w:lang w:eastAsia="pl-PL"/>
        </w:rPr>
        <w:t>, co do termin</w:t>
      </w:r>
      <w:r w:rsidR="002B0A8E" w:rsidRPr="00984519">
        <w:rPr>
          <w:rFonts w:asciiTheme="minorHAnsi" w:hAnsiTheme="minorHAnsi" w:cstheme="minorHAnsi"/>
          <w:sz w:val="20"/>
          <w:szCs w:val="20"/>
          <w:lang w:eastAsia="pl-PL"/>
        </w:rPr>
        <w:t>u</w:t>
      </w:r>
      <w:r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 wykonania umowy,</w:t>
      </w:r>
    </w:p>
    <w:p w14:paraId="02EA070A" w14:textId="22632E5E" w:rsidR="006F057D" w:rsidRPr="00984519" w:rsidRDefault="003B3550" w:rsidP="00C17C00">
      <w:p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- nieterminowe dostarczenie </w:t>
      </w:r>
      <w:r w:rsidR="002325A3"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sprzętu, </w:t>
      </w:r>
      <w:r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w miejsce wadliwie dostarczonego </w:t>
      </w:r>
      <w:r w:rsidR="002325A3"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sprzętu. </w:t>
      </w:r>
      <w:r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       </w:t>
      </w:r>
      <w:r w:rsidR="006F057D" w:rsidRPr="00984519">
        <w:rPr>
          <w:rFonts w:asciiTheme="minorHAnsi" w:hAnsiTheme="minorHAnsi" w:cstheme="minorHAnsi"/>
          <w:sz w:val="20"/>
          <w:szCs w:val="20"/>
          <w:lang w:eastAsia="pl-PL"/>
        </w:rPr>
        <w:t xml:space="preserve">  </w:t>
      </w:r>
    </w:p>
    <w:p w14:paraId="5E976818" w14:textId="77777777" w:rsidR="006F057D" w:rsidRPr="00984519" w:rsidRDefault="006F057D" w:rsidP="00C17C00">
      <w:pPr>
        <w:keepLines/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DACBC4E" w14:textId="11BA1844" w:rsidR="00800DA0" w:rsidRPr="00984519" w:rsidRDefault="00800DA0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C42CED" w:rsidRPr="00984519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76C0CC0E" w14:textId="2A0AC1A7" w:rsidR="00800DA0" w:rsidRPr="00984519" w:rsidRDefault="00800DA0" w:rsidP="00C17C00">
      <w:pPr>
        <w:keepLines/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Zmiana postanowień niniejszej umowy może nastąpić za zgodą obu stron z poszanowaniem zapisów art. </w:t>
      </w:r>
      <w:r w:rsidR="00CE735B" w:rsidRPr="00984519">
        <w:rPr>
          <w:rFonts w:asciiTheme="minorHAnsi" w:hAnsiTheme="minorHAnsi" w:cstheme="minorHAnsi"/>
          <w:sz w:val="20"/>
          <w:szCs w:val="20"/>
        </w:rPr>
        <w:t>455</w:t>
      </w:r>
      <w:r w:rsidRPr="00984519">
        <w:rPr>
          <w:rFonts w:asciiTheme="minorHAnsi" w:hAnsiTheme="minorHAnsi" w:cstheme="minorHAnsi"/>
          <w:sz w:val="20"/>
          <w:szCs w:val="20"/>
        </w:rPr>
        <w:t xml:space="preserve"> ust. 1 Ustawy Prawo Zamówień Publicznych wyrażoną na piśmie pod rygorem nieważności takiej zmiany</w:t>
      </w:r>
      <w:r w:rsidR="00373932" w:rsidRPr="00984519">
        <w:rPr>
          <w:rFonts w:asciiTheme="minorHAnsi" w:hAnsiTheme="minorHAnsi" w:cstheme="minorHAnsi"/>
          <w:sz w:val="20"/>
          <w:szCs w:val="20"/>
        </w:rPr>
        <w:t xml:space="preserve"> oraz w przypadkach przewidzianych w SWZ</w:t>
      </w:r>
      <w:r w:rsidRPr="00984519">
        <w:rPr>
          <w:rFonts w:asciiTheme="minorHAnsi" w:hAnsiTheme="minorHAnsi" w:cstheme="minorHAnsi"/>
          <w:sz w:val="20"/>
          <w:szCs w:val="20"/>
        </w:rPr>
        <w:t>.</w:t>
      </w:r>
    </w:p>
    <w:p w14:paraId="7E04E3E8" w14:textId="77777777" w:rsidR="006E2378" w:rsidRPr="00984519" w:rsidRDefault="006E2378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D613F7A" w14:textId="7CCD7717" w:rsidR="00800DA0" w:rsidRPr="00984519" w:rsidRDefault="00800DA0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A01CC3" w:rsidRPr="00984519">
        <w:rPr>
          <w:rFonts w:asciiTheme="minorHAnsi" w:hAnsiTheme="minorHAnsi" w:cstheme="minorHAnsi"/>
          <w:b/>
          <w:bCs/>
          <w:sz w:val="20"/>
          <w:szCs w:val="20"/>
        </w:rPr>
        <w:t>8</w:t>
      </w:r>
    </w:p>
    <w:p w14:paraId="76CD180A" w14:textId="0AA123A5" w:rsidR="00800DA0" w:rsidRPr="00984519" w:rsidRDefault="00B6651B" w:rsidP="00C17C00">
      <w:pPr>
        <w:pStyle w:val="Tekstpodstawowy21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eastAsia="Times New Roman" w:hAnsiTheme="minorHAnsi" w:cstheme="minorHAnsi"/>
          <w:sz w:val="20"/>
          <w:szCs w:val="20"/>
        </w:rPr>
        <w:lastRenderedPageBreak/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 w:rsidR="00800DA0" w:rsidRPr="00984519">
        <w:rPr>
          <w:rFonts w:asciiTheme="minorHAnsi" w:hAnsiTheme="minorHAnsi" w:cstheme="minorHAnsi"/>
          <w:sz w:val="20"/>
          <w:szCs w:val="20"/>
        </w:rPr>
        <w:t>.</w:t>
      </w:r>
    </w:p>
    <w:p w14:paraId="352026FA" w14:textId="77777777" w:rsidR="00800DA0" w:rsidRPr="00984519" w:rsidRDefault="00800DA0" w:rsidP="00C17C00">
      <w:pPr>
        <w:pStyle w:val="Tekstpodstawowy21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2D841BAA" w14:textId="435C482C" w:rsidR="00800DA0" w:rsidRPr="00984519" w:rsidRDefault="00800DA0" w:rsidP="00C17C00">
      <w:pPr>
        <w:keepNext/>
        <w:keepLines/>
        <w:autoSpaceDE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A01CC3" w:rsidRPr="00984519">
        <w:rPr>
          <w:rFonts w:asciiTheme="minorHAnsi" w:hAnsiTheme="minorHAnsi" w:cstheme="minorHAnsi"/>
          <w:b/>
          <w:bCs/>
          <w:sz w:val="20"/>
          <w:szCs w:val="20"/>
        </w:rPr>
        <w:t>9</w:t>
      </w:r>
    </w:p>
    <w:p w14:paraId="13AF95CC" w14:textId="77777777" w:rsidR="006B37CA" w:rsidRPr="00984519" w:rsidRDefault="00800DA0" w:rsidP="00C17C00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W sprawach nieuregulowanych niniejszą umową obowiązu</w:t>
      </w:r>
      <w:r w:rsidR="00AD16C0" w:rsidRPr="00984519">
        <w:rPr>
          <w:rFonts w:asciiTheme="minorHAnsi" w:hAnsiTheme="minorHAnsi" w:cstheme="minorHAnsi"/>
          <w:sz w:val="20"/>
          <w:szCs w:val="20"/>
        </w:rPr>
        <w:t>ją przepisy Kodeksu Cywilnego i </w:t>
      </w:r>
      <w:r w:rsidRPr="00984519">
        <w:rPr>
          <w:rFonts w:asciiTheme="minorHAnsi" w:hAnsiTheme="minorHAnsi" w:cstheme="minorHAnsi"/>
          <w:sz w:val="20"/>
          <w:szCs w:val="20"/>
        </w:rPr>
        <w:t xml:space="preserve">Ustawy z dnia </w:t>
      </w:r>
      <w:r w:rsidR="00CE735B" w:rsidRPr="00984519">
        <w:rPr>
          <w:rFonts w:asciiTheme="minorHAnsi" w:hAnsiTheme="minorHAnsi" w:cstheme="minorHAnsi"/>
          <w:sz w:val="20"/>
          <w:szCs w:val="20"/>
        </w:rPr>
        <w:t>11</w:t>
      </w:r>
      <w:r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CE735B" w:rsidRPr="00984519">
        <w:rPr>
          <w:rFonts w:asciiTheme="minorHAnsi" w:hAnsiTheme="minorHAnsi" w:cstheme="minorHAnsi"/>
          <w:sz w:val="20"/>
          <w:szCs w:val="20"/>
        </w:rPr>
        <w:t>września 2019</w:t>
      </w:r>
      <w:r w:rsidRPr="00984519">
        <w:rPr>
          <w:rFonts w:asciiTheme="minorHAnsi" w:hAnsiTheme="minorHAnsi" w:cstheme="minorHAnsi"/>
          <w:sz w:val="20"/>
          <w:szCs w:val="20"/>
        </w:rPr>
        <w:t xml:space="preserve"> r. Prawo Zamówień Publicznych.</w:t>
      </w:r>
    </w:p>
    <w:p w14:paraId="0F49D8F1" w14:textId="6A1A72B6" w:rsidR="00800DA0" w:rsidRPr="00984519" w:rsidRDefault="00800DA0" w:rsidP="00C17C00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Integralne części niniejszej umowy stanowią:</w:t>
      </w:r>
    </w:p>
    <w:p w14:paraId="4E024A8B" w14:textId="515C9931" w:rsidR="001F0A39" w:rsidRPr="00984519" w:rsidRDefault="001F0A39" w:rsidP="00C17C00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Specyfikacja warunków zamówienia</w:t>
      </w:r>
      <w:r w:rsidR="002F0F92" w:rsidRPr="00984519">
        <w:rPr>
          <w:rFonts w:asciiTheme="minorHAnsi" w:hAnsiTheme="minorHAnsi" w:cstheme="minorHAnsi"/>
          <w:sz w:val="20"/>
          <w:szCs w:val="20"/>
        </w:rPr>
        <w:t>,</w:t>
      </w:r>
      <w:bookmarkStart w:id="1" w:name="_GoBack"/>
      <w:bookmarkEnd w:id="1"/>
    </w:p>
    <w:p w14:paraId="2888B2B4" w14:textId="686DD2ED" w:rsidR="002F0F92" w:rsidRPr="00984519" w:rsidRDefault="002F0F92" w:rsidP="00C17C00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Oferta wykonawcy,</w:t>
      </w:r>
    </w:p>
    <w:p w14:paraId="1EA690CE" w14:textId="5841BE0A" w:rsidR="002F0F92" w:rsidRPr="00984519" w:rsidRDefault="002F0F92" w:rsidP="00C17C00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Szczegółowa kalkulacja ceny,</w:t>
      </w:r>
    </w:p>
    <w:p w14:paraId="7713FF33" w14:textId="6A11F574" w:rsidR="00800DA0" w:rsidRPr="00984519" w:rsidRDefault="00800DA0" w:rsidP="00C17C00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Protokół odbioru – wzór,</w:t>
      </w:r>
    </w:p>
    <w:p w14:paraId="496D77F8" w14:textId="5C2A24BC" w:rsidR="00A9678C" w:rsidRPr="00984519" w:rsidRDefault="00800DA0" w:rsidP="00C17C00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Karta gwarancyjna – wzór</w:t>
      </w:r>
      <w:r w:rsidR="00A9678C" w:rsidRPr="00984519">
        <w:rPr>
          <w:rFonts w:asciiTheme="minorHAnsi" w:hAnsiTheme="minorHAnsi" w:cstheme="minorHAnsi"/>
          <w:sz w:val="20"/>
          <w:szCs w:val="20"/>
        </w:rPr>
        <w:t>,</w:t>
      </w:r>
    </w:p>
    <w:p w14:paraId="0649D36C" w14:textId="77777777" w:rsidR="00800DA0" w:rsidRPr="00984519" w:rsidRDefault="00800DA0" w:rsidP="00C17C00">
      <w:pPr>
        <w:keepLines/>
        <w:autoSpaceDE w:val="0"/>
        <w:spacing w:line="276" w:lineRule="auto"/>
        <w:ind w:left="709"/>
        <w:rPr>
          <w:rFonts w:asciiTheme="minorHAnsi" w:hAnsiTheme="minorHAnsi" w:cstheme="minorHAnsi"/>
          <w:sz w:val="20"/>
          <w:szCs w:val="20"/>
        </w:rPr>
      </w:pPr>
    </w:p>
    <w:p w14:paraId="6DDF71A3" w14:textId="12B88D25" w:rsidR="006B37CA" w:rsidRPr="00984519" w:rsidRDefault="00800DA0" w:rsidP="00C17C00">
      <w:pPr>
        <w:keepLines/>
        <w:autoSpaceDE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A01CC3" w:rsidRPr="00984519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1EC71C12" w14:textId="3AA40EAC" w:rsidR="00800DA0" w:rsidRPr="00984519" w:rsidRDefault="00224966" w:rsidP="00C17C00">
      <w:pPr>
        <w:keepLines/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Umowa została sporządzona w trzech jednobrzmiących egzemplarzach, z czego 2 egzemplarze dla </w:t>
      </w:r>
      <w:r w:rsidRPr="00984519">
        <w:rPr>
          <w:rFonts w:asciiTheme="minorHAnsi" w:hAnsiTheme="minorHAnsi" w:cstheme="minorHAnsi"/>
          <w:b/>
          <w:sz w:val="20"/>
          <w:szCs w:val="20"/>
        </w:rPr>
        <w:t xml:space="preserve">Zamawiającego </w:t>
      </w:r>
      <w:r w:rsidRPr="00984519">
        <w:rPr>
          <w:rFonts w:asciiTheme="minorHAnsi" w:hAnsiTheme="minorHAnsi" w:cstheme="minorHAnsi"/>
          <w:sz w:val="20"/>
          <w:szCs w:val="20"/>
        </w:rPr>
        <w:t xml:space="preserve">i 1 dla </w:t>
      </w:r>
      <w:r w:rsidRPr="00984519">
        <w:rPr>
          <w:rFonts w:asciiTheme="minorHAnsi" w:hAnsiTheme="minorHAnsi" w:cstheme="minorHAnsi"/>
          <w:b/>
          <w:sz w:val="20"/>
          <w:szCs w:val="20"/>
        </w:rPr>
        <w:t>Wykonawcy.</w:t>
      </w:r>
    </w:p>
    <w:p w14:paraId="578CB11C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b/>
          <w:bCs/>
          <w:smallCaps/>
          <w:sz w:val="20"/>
          <w:szCs w:val="20"/>
        </w:rPr>
      </w:pPr>
    </w:p>
    <w:p w14:paraId="4B735F74" w14:textId="60A43E92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b/>
          <w:smallCaps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mallCaps/>
          <w:sz w:val="20"/>
          <w:szCs w:val="20"/>
        </w:rPr>
        <w:t>Zamawiający</w:t>
      </w:r>
      <w:r w:rsidR="006735A7" w:rsidRPr="00984519">
        <w:rPr>
          <w:rFonts w:asciiTheme="minorHAnsi" w:hAnsiTheme="minorHAnsi" w:cstheme="minorHAnsi"/>
          <w:b/>
          <w:bCs/>
          <w:smallCaps/>
          <w:sz w:val="20"/>
          <w:szCs w:val="20"/>
        </w:rPr>
        <w:t>:</w:t>
      </w:r>
      <w:r w:rsidRPr="00984519">
        <w:rPr>
          <w:rFonts w:asciiTheme="minorHAnsi" w:hAnsiTheme="minorHAnsi" w:cstheme="minorHAnsi"/>
          <w:b/>
          <w:bCs/>
          <w:smallCaps/>
          <w:sz w:val="20"/>
          <w:szCs w:val="20"/>
        </w:rPr>
        <w:tab/>
      </w:r>
      <w:r w:rsidR="004459EA" w:rsidRPr="00984519">
        <w:rPr>
          <w:rFonts w:asciiTheme="minorHAnsi" w:hAnsiTheme="minorHAnsi" w:cstheme="minorHAnsi"/>
          <w:sz w:val="20"/>
          <w:szCs w:val="20"/>
        </w:rPr>
        <w:tab/>
      </w:r>
      <w:r w:rsidR="004459EA" w:rsidRPr="00984519">
        <w:rPr>
          <w:rFonts w:asciiTheme="minorHAnsi" w:hAnsiTheme="minorHAnsi" w:cstheme="minorHAnsi"/>
          <w:sz w:val="20"/>
          <w:szCs w:val="20"/>
        </w:rPr>
        <w:tab/>
      </w:r>
      <w:r w:rsidR="004459EA" w:rsidRPr="00984519">
        <w:rPr>
          <w:rFonts w:asciiTheme="minorHAnsi" w:hAnsiTheme="minorHAnsi" w:cstheme="minorHAnsi"/>
          <w:sz w:val="20"/>
          <w:szCs w:val="20"/>
        </w:rPr>
        <w:tab/>
      </w:r>
      <w:r w:rsidR="004459EA" w:rsidRPr="00984519">
        <w:rPr>
          <w:rFonts w:asciiTheme="minorHAnsi" w:hAnsiTheme="minorHAnsi" w:cstheme="minorHAnsi"/>
          <w:sz w:val="20"/>
          <w:szCs w:val="20"/>
        </w:rPr>
        <w:tab/>
      </w:r>
      <w:r w:rsidR="004459EA" w:rsidRPr="00984519">
        <w:rPr>
          <w:rFonts w:asciiTheme="minorHAnsi" w:hAnsiTheme="minorHAnsi" w:cstheme="minorHAnsi"/>
          <w:sz w:val="20"/>
          <w:szCs w:val="20"/>
        </w:rPr>
        <w:tab/>
      </w:r>
      <w:r w:rsidR="004459EA" w:rsidRPr="00984519">
        <w:rPr>
          <w:rFonts w:asciiTheme="minorHAnsi" w:hAnsiTheme="minorHAnsi" w:cstheme="minorHAnsi"/>
          <w:sz w:val="20"/>
          <w:szCs w:val="20"/>
        </w:rPr>
        <w:tab/>
      </w:r>
      <w:r w:rsidR="004459EA" w:rsidRPr="00984519">
        <w:rPr>
          <w:rFonts w:asciiTheme="minorHAnsi" w:hAnsiTheme="minorHAnsi" w:cstheme="minorHAnsi"/>
          <w:sz w:val="20"/>
          <w:szCs w:val="20"/>
        </w:rPr>
        <w:tab/>
      </w:r>
      <w:r w:rsidRPr="00984519">
        <w:rPr>
          <w:rFonts w:asciiTheme="minorHAnsi" w:hAnsiTheme="minorHAnsi" w:cstheme="minorHAnsi"/>
          <w:b/>
          <w:smallCaps/>
          <w:sz w:val="20"/>
          <w:szCs w:val="20"/>
        </w:rPr>
        <w:t>Wykonawca</w:t>
      </w:r>
      <w:r w:rsidR="006735A7" w:rsidRPr="00984519">
        <w:rPr>
          <w:rFonts w:asciiTheme="minorHAnsi" w:hAnsiTheme="minorHAnsi" w:cstheme="minorHAnsi"/>
          <w:b/>
          <w:smallCaps/>
          <w:sz w:val="20"/>
          <w:szCs w:val="20"/>
        </w:rPr>
        <w:t>:</w:t>
      </w:r>
    </w:p>
    <w:p w14:paraId="6D69405A" w14:textId="22EA0A96" w:rsidR="00800DA0" w:rsidRPr="00984519" w:rsidRDefault="008C2B71" w:rsidP="00C17C00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br w:type="column"/>
      </w:r>
      <w:r w:rsidR="00224966" w:rsidRPr="00984519">
        <w:rPr>
          <w:rFonts w:asciiTheme="minorHAnsi" w:hAnsiTheme="minorHAnsi" w:cstheme="minorHAnsi"/>
          <w:sz w:val="20"/>
          <w:szCs w:val="20"/>
        </w:rPr>
        <w:lastRenderedPageBreak/>
        <w:t>…………….</w:t>
      </w:r>
      <w:r w:rsidR="00800DA0" w:rsidRPr="00984519">
        <w:rPr>
          <w:rFonts w:asciiTheme="minorHAnsi" w:hAnsiTheme="minorHAnsi" w:cstheme="minorHAnsi"/>
          <w:sz w:val="20"/>
          <w:szCs w:val="20"/>
        </w:rPr>
        <w:t>, dnia ………………………</w:t>
      </w:r>
    </w:p>
    <w:p w14:paraId="674B2256" w14:textId="77777777" w:rsidR="00800DA0" w:rsidRPr="00984519" w:rsidRDefault="00800DA0" w:rsidP="00C17C00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48713354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4519">
        <w:rPr>
          <w:rFonts w:asciiTheme="minorHAnsi" w:hAnsiTheme="minorHAnsi" w:cstheme="minorHAnsi"/>
          <w:b/>
          <w:sz w:val="20"/>
          <w:szCs w:val="20"/>
        </w:rPr>
        <w:t>WZÓR</w:t>
      </w:r>
    </w:p>
    <w:p w14:paraId="39CB018C" w14:textId="77777777" w:rsidR="004827F5" w:rsidRPr="00984519" w:rsidRDefault="004827F5" w:rsidP="00C17C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C071E25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4519">
        <w:rPr>
          <w:rFonts w:asciiTheme="minorHAnsi" w:hAnsiTheme="minorHAnsi" w:cstheme="minorHAnsi"/>
          <w:b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Dostawca: ……………………………………………….</w:t>
      </w:r>
    </w:p>
    <w:p w14:paraId="6CEEC3F4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Odbiorca: ………………………………………..</w:t>
      </w:r>
    </w:p>
    <w:p w14:paraId="22EF1503" w14:textId="3272AD1B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Miejsce odbioru: </w:t>
      </w:r>
      <w:r w:rsidR="00946BBB" w:rsidRPr="00984519">
        <w:rPr>
          <w:rFonts w:asciiTheme="minorHAnsi" w:hAnsiTheme="minorHAnsi" w:cstheme="minorHAnsi"/>
          <w:b/>
          <w:bCs/>
          <w:sz w:val="20"/>
          <w:szCs w:val="20"/>
        </w:rPr>
        <w:t>……………………………</w:t>
      </w:r>
    </w:p>
    <w:p w14:paraId="4905D44E" w14:textId="77777777" w:rsidR="00800DA0" w:rsidRPr="00984519" w:rsidRDefault="00800DA0" w:rsidP="00C17C00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Data odbioru: ………………………………….</w:t>
      </w:r>
    </w:p>
    <w:p w14:paraId="7FAE815C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984519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9C22" w14:textId="77777777" w:rsidR="00800DA0" w:rsidRPr="00984519" w:rsidRDefault="00800DA0" w:rsidP="00C17C0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4519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BFA" w14:textId="77777777" w:rsidR="00800DA0" w:rsidRPr="00984519" w:rsidRDefault="00800DA0" w:rsidP="00C17C0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4519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977AD" w14:textId="77777777" w:rsidR="00800DA0" w:rsidRPr="00984519" w:rsidRDefault="00800DA0" w:rsidP="00C17C0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4519">
              <w:rPr>
                <w:rFonts w:asciiTheme="minorHAnsi" w:hAnsiTheme="minorHAnsi" w:cstheme="minorHAnsi"/>
                <w:sz w:val="20"/>
                <w:szCs w:val="20"/>
              </w:rPr>
              <w:t>Nr wersji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0A3B" w14:textId="77777777" w:rsidR="00800DA0" w:rsidRPr="00984519" w:rsidRDefault="00800DA0" w:rsidP="00C17C0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4519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3FDD" w14:textId="77777777" w:rsidR="00800DA0" w:rsidRPr="00984519" w:rsidRDefault="00800DA0" w:rsidP="00C17C0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4519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F79A" w14:textId="77777777" w:rsidR="00800DA0" w:rsidRPr="00984519" w:rsidRDefault="00800DA0" w:rsidP="00C17C0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84519">
              <w:rPr>
                <w:rFonts w:asciiTheme="minorHAnsi" w:hAnsiTheme="minorHAnsi" w:cstheme="minorHAnsi"/>
                <w:sz w:val="20"/>
                <w:szCs w:val="20"/>
              </w:rPr>
              <w:t>Wartość</w:t>
            </w:r>
          </w:p>
        </w:tc>
      </w:tr>
      <w:tr w:rsidR="00800DA0" w:rsidRPr="00984519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4753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05AB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5064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F7AB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0334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8EA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984519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2D82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BC4D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BB59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3C64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BA39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D3C8" w14:textId="77777777" w:rsidR="00800DA0" w:rsidRPr="00984519" w:rsidRDefault="00800DA0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984519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8F86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0E53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6FBA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9CA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4E57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5625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984519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B3D82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687D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601A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6D01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BBF8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F5A2" w14:textId="77777777" w:rsidR="004827F5" w:rsidRPr="00984519" w:rsidRDefault="004827F5" w:rsidP="00C17C0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F8CF992" w14:textId="11BB078D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Strony oświadczają, że przedmiot zamówienia został/ nie został* przez Wykonawcę zrealizow</w:t>
      </w:r>
      <w:r w:rsidR="00864CB8" w:rsidRPr="00984519">
        <w:rPr>
          <w:rFonts w:asciiTheme="minorHAnsi" w:hAnsiTheme="minorHAnsi" w:cstheme="minorHAnsi"/>
          <w:sz w:val="20"/>
          <w:szCs w:val="20"/>
        </w:rPr>
        <w:t>any zgodnie z postanowieniami S</w:t>
      </w:r>
      <w:r w:rsidRPr="00984519">
        <w:rPr>
          <w:rFonts w:asciiTheme="minorHAnsi" w:hAnsiTheme="minorHAnsi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B0FC8E6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Protokół spisano w dwóch jednobrzmiących egzemplarzach.</w:t>
      </w:r>
    </w:p>
    <w:p w14:paraId="1449593D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CF13CE5" w14:textId="5C10ECA9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Strona przekazująca:                                                              </w:t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Pr="00984519">
        <w:rPr>
          <w:rFonts w:asciiTheme="minorHAnsi" w:hAnsiTheme="minorHAnsi" w:cstheme="minorHAnsi"/>
          <w:sz w:val="20"/>
          <w:szCs w:val="20"/>
        </w:rPr>
        <w:t xml:space="preserve">      Strona odbierająca:</w:t>
      </w:r>
    </w:p>
    <w:p w14:paraId="18E54DDB" w14:textId="77777777" w:rsidR="00224966" w:rsidRPr="00984519" w:rsidRDefault="00224966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DB9FED3" w14:textId="3393120D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……………………………                                                           </w:t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Pr="00984519">
        <w:rPr>
          <w:rFonts w:asciiTheme="minorHAnsi" w:hAnsiTheme="minorHAnsi" w:cstheme="minorHAnsi"/>
          <w:sz w:val="20"/>
          <w:szCs w:val="20"/>
        </w:rPr>
        <w:t xml:space="preserve">     …………………………..</w:t>
      </w:r>
    </w:p>
    <w:p w14:paraId="5371B221" w14:textId="740A9DCF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2" w:name="_Hlk49785620"/>
      <w:r w:rsidRPr="00984519">
        <w:rPr>
          <w:rFonts w:asciiTheme="minorHAnsi" w:hAnsiTheme="minorHAnsi" w:cstheme="minorHAnsi"/>
          <w:sz w:val="20"/>
          <w:szCs w:val="20"/>
        </w:rPr>
        <w:t xml:space="preserve">(podpis i pieczęć)                                     </w:t>
      </w:r>
      <w:r w:rsidRPr="00984519">
        <w:rPr>
          <w:rFonts w:asciiTheme="minorHAnsi" w:hAnsiTheme="minorHAnsi" w:cstheme="minorHAnsi"/>
          <w:sz w:val="20"/>
          <w:szCs w:val="20"/>
        </w:rPr>
        <w:tab/>
      </w:r>
      <w:r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Pr="00984519">
        <w:rPr>
          <w:rFonts w:asciiTheme="minorHAnsi" w:hAnsiTheme="minorHAnsi" w:cstheme="minorHAnsi"/>
          <w:sz w:val="20"/>
          <w:szCs w:val="20"/>
        </w:rPr>
        <w:t>(podpis</w:t>
      </w:r>
      <w:r w:rsidR="00EC0102" w:rsidRPr="00984519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984519">
        <w:rPr>
          <w:rFonts w:asciiTheme="minorHAnsi" w:hAnsiTheme="minorHAnsi" w:cstheme="minorHAnsi"/>
          <w:sz w:val="20"/>
          <w:szCs w:val="20"/>
        </w:rPr>
        <w:t xml:space="preserve"> )</w:t>
      </w:r>
    </w:p>
    <w:bookmarkEnd w:id="2"/>
    <w:p w14:paraId="7A73270F" w14:textId="77777777" w:rsidR="00DE7D09" w:rsidRPr="00984519" w:rsidRDefault="00DE7D09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780DEA4" w14:textId="77777777" w:rsidR="00DE7D09" w:rsidRPr="00984519" w:rsidRDefault="00DE7D09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EA3D7E4" w14:textId="77777777" w:rsidR="00DE7D09" w:rsidRPr="00984519" w:rsidRDefault="00DE7D09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BCB6EC9" w14:textId="01ED7B6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UWAGI</w:t>
      </w:r>
    </w:p>
    <w:p w14:paraId="5665E3D8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68C67F78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 w:rsidR="00162CDF" w:rsidRPr="00984519">
        <w:rPr>
          <w:rFonts w:asciiTheme="minorHAnsi" w:hAnsiTheme="minorHAnsi" w:cstheme="minorHAnsi"/>
          <w:sz w:val="20"/>
          <w:szCs w:val="20"/>
        </w:rPr>
        <w:t>...</w:t>
      </w:r>
      <w:r w:rsidRPr="00984519">
        <w:rPr>
          <w:rFonts w:asciiTheme="minorHAnsi" w:hAnsiTheme="minorHAnsi" w:cstheme="minorHAnsi"/>
          <w:sz w:val="20"/>
          <w:szCs w:val="20"/>
        </w:rPr>
        <w:t>…………………….……………</w:t>
      </w:r>
    </w:p>
    <w:p w14:paraId="47CB2911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7F33B6E" w14:textId="151396FF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984519">
        <w:rPr>
          <w:rFonts w:asciiTheme="minorHAnsi" w:hAnsiTheme="minorHAnsi" w:cstheme="minorHAnsi"/>
          <w:b/>
          <w:sz w:val="20"/>
          <w:szCs w:val="20"/>
        </w:rPr>
        <w:t xml:space="preserve">Strona przekazująca:                                                                    </w:t>
      </w:r>
      <w:r w:rsidR="00224966" w:rsidRPr="00984519">
        <w:rPr>
          <w:rFonts w:asciiTheme="minorHAnsi" w:hAnsiTheme="minorHAnsi" w:cstheme="minorHAnsi"/>
          <w:b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b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b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b/>
          <w:sz w:val="20"/>
          <w:szCs w:val="20"/>
        </w:rPr>
        <w:tab/>
      </w:r>
      <w:r w:rsidRPr="00984519">
        <w:rPr>
          <w:rFonts w:asciiTheme="minorHAnsi" w:hAnsiTheme="minorHAnsi" w:cstheme="minorHAnsi"/>
          <w:b/>
          <w:sz w:val="20"/>
          <w:szCs w:val="20"/>
        </w:rPr>
        <w:t>Strona odbierająca:</w:t>
      </w:r>
    </w:p>
    <w:p w14:paraId="296C37E2" w14:textId="77777777" w:rsidR="00224966" w:rsidRPr="00984519" w:rsidRDefault="00224966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93BC507" w14:textId="5F0EECFF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……………………………                                                </w:t>
      </w:r>
      <w:r w:rsidR="0074245D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74245D" w:rsidRPr="00984519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984519">
        <w:rPr>
          <w:rFonts w:asciiTheme="minorHAnsi" w:hAnsiTheme="minorHAnsi" w:cstheme="minorHAnsi"/>
          <w:sz w:val="20"/>
          <w:szCs w:val="20"/>
        </w:rPr>
        <w:t xml:space="preserve">   </w:t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Pr="00984519">
        <w:rPr>
          <w:rFonts w:asciiTheme="minorHAnsi" w:hAnsiTheme="minorHAnsi" w:cstheme="minorHAnsi"/>
          <w:sz w:val="20"/>
          <w:szCs w:val="20"/>
        </w:rPr>
        <w:t>…………………………..</w:t>
      </w:r>
    </w:p>
    <w:p w14:paraId="48DB273C" w14:textId="1CB40FE6" w:rsidR="00EC0102" w:rsidRPr="00984519" w:rsidRDefault="00EC0102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(podpis i pieczęć)                                     </w:t>
      </w:r>
      <w:r w:rsidRPr="00984519">
        <w:rPr>
          <w:rFonts w:asciiTheme="minorHAnsi" w:hAnsiTheme="minorHAnsi" w:cstheme="minorHAnsi"/>
          <w:sz w:val="20"/>
          <w:szCs w:val="20"/>
        </w:rPr>
        <w:tab/>
      </w:r>
      <w:r w:rsidRPr="00984519">
        <w:rPr>
          <w:rFonts w:asciiTheme="minorHAnsi" w:hAnsiTheme="minorHAnsi" w:cstheme="minorHAnsi"/>
          <w:sz w:val="20"/>
          <w:szCs w:val="20"/>
        </w:rPr>
        <w:tab/>
      </w:r>
      <w:r w:rsidR="0074245D" w:rsidRPr="00984519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="00224966" w:rsidRPr="00984519">
        <w:rPr>
          <w:rFonts w:asciiTheme="minorHAnsi" w:hAnsiTheme="minorHAnsi" w:cstheme="minorHAnsi"/>
          <w:sz w:val="20"/>
          <w:szCs w:val="20"/>
        </w:rPr>
        <w:tab/>
      </w:r>
      <w:r w:rsidRPr="00984519">
        <w:rPr>
          <w:rFonts w:asciiTheme="minorHAnsi" w:hAnsiTheme="minorHAnsi" w:cstheme="minorHAnsi"/>
          <w:sz w:val="20"/>
          <w:szCs w:val="20"/>
        </w:rPr>
        <w:t>(podpis i pieczęć )</w:t>
      </w:r>
    </w:p>
    <w:p w14:paraId="76D3A880" w14:textId="77777777" w:rsidR="00800DA0" w:rsidRPr="00984519" w:rsidRDefault="00800DA0" w:rsidP="00C17C0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0F42C37" w14:textId="77777777" w:rsidR="00800DA0" w:rsidRPr="00984519" w:rsidRDefault="00800DA0" w:rsidP="00C17C0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250FB3F" w14:textId="77777777" w:rsidR="00800DA0" w:rsidRPr="00984519" w:rsidRDefault="00800DA0" w:rsidP="00C17C00">
      <w:pPr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*  </w:t>
      </w:r>
      <w:r w:rsidRPr="00984519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p w14:paraId="5D33613D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46C95BD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0FFC65EC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DB358F1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49C46E0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8DE5182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400ACFC2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7FB88F7" w14:textId="77777777" w:rsidR="00224966" w:rsidRPr="00984519" w:rsidRDefault="00224966" w:rsidP="00C17C00">
      <w:pPr>
        <w:autoSpaceDE w:val="0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B61B648" w14:textId="2871605E" w:rsidR="00800DA0" w:rsidRPr="00984519" w:rsidRDefault="00E06F9C" w:rsidP="00C17C00">
      <w:pPr>
        <w:autoSpaceDE w:val="0"/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ZAŁĄ</w:t>
      </w:r>
      <w:r w:rsidR="00800DA0" w:rsidRPr="00984519">
        <w:rPr>
          <w:rFonts w:asciiTheme="minorHAnsi" w:hAnsiTheme="minorHAnsi" w:cstheme="minorHAnsi"/>
          <w:sz w:val="20"/>
          <w:szCs w:val="20"/>
        </w:rPr>
        <w:t xml:space="preserve">CZNIK NR </w:t>
      </w:r>
      <w:r w:rsidR="00224966" w:rsidRPr="00984519">
        <w:rPr>
          <w:rFonts w:asciiTheme="minorHAnsi" w:hAnsiTheme="minorHAnsi" w:cstheme="minorHAnsi"/>
          <w:sz w:val="20"/>
          <w:szCs w:val="20"/>
        </w:rPr>
        <w:t>5</w:t>
      </w:r>
      <w:r w:rsidR="00800DA0" w:rsidRPr="00984519">
        <w:rPr>
          <w:rFonts w:asciiTheme="minorHAnsi" w:hAnsiTheme="minorHAnsi" w:cstheme="minorHAnsi"/>
          <w:sz w:val="20"/>
          <w:szCs w:val="20"/>
        </w:rPr>
        <w:t xml:space="preserve"> do Umowy………………………</w:t>
      </w:r>
    </w:p>
    <w:p w14:paraId="0E9AB7F5" w14:textId="77777777" w:rsidR="009A7AA0" w:rsidRPr="00984519" w:rsidRDefault="009A7AA0" w:rsidP="00C17C00">
      <w:pPr>
        <w:autoSpaceDE w:val="0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0EED98D" w14:textId="2339B183" w:rsidR="00147E43" w:rsidRPr="00984519" w:rsidRDefault="00147E43" w:rsidP="00C17C00">
      <w:pPr>
        <w:autoSpaceDE w:val="0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608FF6A3" w14:textId="366EA3A5" w:rsidR="00800DA0" w:rsidRPr="00984519" w:rsidRDefault="00800DA0" w:rsidP="00C17C00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84519">
        <w:rPr>
          <w:rFonts w:asciiTheme="minorHAnsi" w:hAnsiTheme="minorHAnsi" w:cstheme="minorHAnsi"/>
          <w:b/>
          <w:bCs/>
          <w:sz w:val="20"/>
          <w:szCs w:val="20"/>
        </w:rPr>
        <w:t>KARTA GWARANCYJNA</w:t>
      </w:r>
      <w:r w:rsidR="00AF7B35"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 - wzór</w:t>
      </w:r>
    </w:p>
    <w:p w14:paraId="0DF5B3BE" w14:textId="77777777" w:rsidR="00800DA0" w:rsidRPr="00984519" w:rsidRDefault="00800DA0" w:rsidP="00C17C00">
      <w:pPr>
        <w:autoSpaceDE w:val="0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5FD4269" w14:textId="77777777" w:rsidR="00800DA0" w:rsidRPr="00984519" w:rsidRDefault="00800DA0" w:rsidP="00C17C00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Data wydania: ………………………………….</w:t>
      </w:r>
    </w:p>
    <w:p w14:paraId="7FE98D6F" w14:textId="77777777" w:rsidR="00800DA0" w:rsidRPr="00984519" w:rsidRDefault="00800DA0" w:rsidP="00C17C00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Dostawca: …………………………….……….</w:t>
      </w:r>
    </w:p>
    <w:p w14:paraId="3DE3CC9E" w14:textId="77777777" w:rsidR="00800DA0" w:rsidRPr="00984519" w:rsidRDefault="00800DA0" w:rsidP="00C17C00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Odbiorca: ……………………….……………..</w:t>
      </w:r>
    </w:p>
    <w:p w14:paraId="672D9573" w14:textId="77777777" w:rsidR="00800DA0" w:rsidRPr="00984519" w:rsidRDefault="00800DA0" w:rsidP="00C17C00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Nazwa sprzętu  ……………………………….</w:t>
      </w:r>
    </w:p>
    <w:p w14:paraId="5ACB44A0" w14:textId="77777777" w:rsidR="00800DA0" w:rsidRPr="00984519" w:rsidRDefault="00800DA0" w:rsidP="00C17C00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Numer seryjny: ………………………………..</w:t>
      </w:r>
    </w:p>
    <w:p w14:paraId="4314A4E3" w14:textId="77777777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0A066E7C" w14:textId="3722B3A5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2. Wykonawca udziela gwarancji z bezpłatnym serwisem na okres </w:t>
      </w:r>
      <w:r w:rsidR="00434EB0" w:rsidRPr="00984519">
        <w:rPr>
          <w:rFonts w:asciiTheme="minorHAnsi" w:hAnsiTheme="minorHAnsi" w:cstheme="minorHAnsi"/>
          <w:sz w:val="20"/>
          <w:szCs w:val="20"/>
        </w:rPr>
        <w:t xml:space="preserve">min </w:t>
      </w:r>
      <w:r w:rsidR="00434EB0" w:rsidRPr="00984519">
        <w:rPr>
          <w:rFonts w:asciiTheme="minorHAnsi" w:hAnsiTheme="minorHAnsi" w:cstheme="minorHAnsi"/>
          <w:b/>
          <w:sz w:val="20"/>
          <w:szCs w:val="20"/>
        </w:rPr>
        <w:t xml:space="preserve">24 </w:t>
      </w:r>
      <w:r w:rsidRPr="00984519">
        <w:rPr>
          <w:rFonts w:asciiTheme="minorHAnsi" w:hAnsiTheme="minorHAnsi" w:cstheme="minorHAnsi"/>
          <w:b/>
          <w:sz w:val="20"/>
          <w:szCs w:val="20"/>
        </w:rPr>
        <w:t>miesięcy</w:t>
      </w:r>
      <w:r w:rsidRPr="00984519">
        <w:rPr>
          <w:rFonts w:asciiTheme="minorHAnsi" w:hAnsiTheme="minorHAnsi" w:cstheme="minorHAnsi"/>
          <w:sz w:val="20"/>
          <w:szCs w:val="20"/>
        </w:rPr>
        <w:t>,</w:t>
      </w:r>
      <w:r w:rsidR="00434EB0" w:rsidRPr="00984519">
        <w:rPr>
          <w:rFonts w:asciiTheme="minorHAnsi" w:hAnsiTheme="minorHAnsi" w:cstheme="minorHAnsi"/>
          <w:sz w:val="20"/>
          <w:szCs w:val="20"/>
        </w:rPr>
        <w:t xml:space="preserve"> chyba, że opis przedmiotu zamówienia wskazuje inaczej</w:t>
      </w:r>
      <w:r w:rsidRPr="00984519">
        <w:rPr>
          <w:rFonts w:asciiTheme="minorHAnsi" w:hAnsiTheme="minorHAnsi" w:cstheme="minorHAnsi"/>
          <w:sz w:val="20"/>
          <w:szCs w:val="20"/>
        </w:rPr>
        <w:t xml:space="preserve"> licząc od daty podpisania bezusterkowego protokołu odbioru.</w:t>
      </w:r>
    </w:p>
    <w:p w14:paraId="33C9529B" w14:textId="1B878381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3. Wykonawca udziela rękojmi na okres</w:t>
      </w:r>
      <w:r w:rsidR="00F31440" w:rsidRPr="00984519">
        <w:rPr>
          <w:rFonts w:asciiTheme="minorHAnsi" w:hAnsiTheme="minorHAnsi" w:cstheme="minorHAnsi"/>
          <w:sz w:val="20"/>
          <w:szCs w:val="20"/>
        </w:rPr>
        <w:t xml:space="preserve"> </w:t>
      </w:r>
      <w:r w:rsidR="00434EB0" w:rsidRPr="00984519">
        <w:rPr>
          <w:rFonts w:asciiTheme="minorHAnsi" w:hAnsiTheme="minorHAnsi" w:cstheme="minorHAnsi"/>
          <w:b/>
          <w:bCs/>
          <w:sz w:val="20"/>
          <w:szCs w:val="20"/>
        </w:rPr>
        <w:t>24</w:t>
      </w:r>
      <w:r w:rsidRPr="00984519">
        <w:rPr>
          <w:rFonts w:asciiTheme="minorHAnsi" w:hAnsiTheme="minorHAnsi" w:cstheme="minorHAnsi"/>
          <w:b/>
          <w:bCs/>
          <w:sz w:val="20"/>
          <w:szCs w:val="20"/>
        </w:rPr>
        <w:t xml:space="preserve"> miesięcy</w:t>
      </w:r>
      <w:r w:rsidRPr="00984519">
        <w:rPr>
          <w:rFonts w:asciiTheme="minorHAnsi" w:hAnsiTheme="minorHAnsi" w:cstheme="minorHAnsi"/>
          <w:sz w:val="20"/>
          <w:szCs w:val="20"/>
        </w:rPr>
        <w:t>, licząc od daty podpisania bezusterkowego protokołu odbioru.</w:t>
      </w:r>
    </w:p>
    <w:p w14:paraId="4D72C9B1" w14:textId="77777777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7B06CC8" w14:textId="77777777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5. Zamawiający może według swojego wyboru, wykonywać uprawnienia z tytułu rękojmi albo gwarancji.</w:t>
      </w:r>
    </w:p>
    <w:p w14:paraId="564A1A8F" w14:textId="1A7D149F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984519">
        <w:rPr>
          <w:rFonts w:asciiTheme="minorHAnsi" w:hAnsiTheme="minorHAnsi" w:cstheme="minorHAnsi"/>
          <w:sz w:val="20"/>
          <w:szCs w:val="20"/>
        </w:rPr>
        <w:br/>
      </w:r>
      <w:r w:rsidRPr="00984519">
        <w:rPr>
          <w:rFonts w:asciiTheme="minorHAnsi" w:hAnsiTheme="minorHAnsi" w:cstheme="minorHAnsi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73E9BAFC" w14:textId="77777777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68B749FC" w14:textId="77777777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5A9E2CE0" w14:textId="77777777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012C6F89" w14:textId="77777777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BF8C4D" w14:textId="5E8B8299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lastRenderedPageBreak/>
        <w:t xml:space="preserve">11. </w:t>
      </w:r>
      <w:r w:rsidRPr="00984519">
        <w:rPr>
          <w:rFonts w:asciiTheme="minorHAnsi" w:hAnsiTheme="minorHAnsi" w:cstheme="minorHAnsi"/>
          <w:bCs/>
          <w:sz w:val="20"/>
          <w:szCs w:val="20"/>
        </w:rPr>
        <w:t xml:space="preserve"> Na 1 miesiąc przed upływem terminu gwarancji, Wykonawca zapewnia pełny, bezpłatny przegląd okresowy całego dostarczonego </w:t>
      </w:r>
      <w:r w:rsidR="00734ADC" w:rsidRPr="00984519">
        <w:rPr>
          <w:rFonts w:asciiTheme="minorHAnsi" w:hAnsiTheme="minorHAnsi" w:cstheme="minorHAnsi"/>
          <w:bCs/>
          <w:sz w:val="20"/>
          <w:szCs w:val="20"/>
        </w:rPr>
        <w:t>sprzętu.</w:t>
      </w:r>
    </w:p>
    <w:p w14:paraId="6F761BEB" w14:textId="531F88BF" w:rsidR="00800DA0" w:rsidRPr="00984519" w:rsidRDefault="00800DA0" w:rsidP="00C17C00">
      <w:pPr>
        <w:autoSpaceDE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</w:t>
      </w:r>
      <w:r w:rsidR="00EC0102" w:rsidRPr="00984519">
        <w:rPr>
          <w:rFonts w:asciiTheme="minorHAnsi" w:hAnsiTheme="minorHAnsi" w:cstheme="minorHAnsi"/>
          <w:sz w:val="20"/>
          <w:szCs w:val="20"/>
        </w:rPr>
        <w:t>ą</w:t>
      </w:r>
      <w:r w:rsidRPr="00984519">
        <w:rPr>
          <w:rFonts w:asciiTheme="minorHAnsi" w:hAnsiTheme="minorHAnsi" w:cstheme="minorHAnsi"/>
          <w:sz w:val="20"/>
          <w:szCs w:val="20"/>
        </w:rPr>
        <w:t xml:space="preserve"> części, termin gwarancji i rękojmi na wymienione części równy jest okresom, o których mowa w ust. 2 i ust. 3 i rozpoczyna swój bieg od daty wymiany części.</w:t>
      </w:r>
    </w:p>
    <w:p w14:paraId="211A09AF" w14:textId="5EC8CE96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bCs/>
          <w:sz w:val="20"/>
          <w:szCs w:val="20"/>
        </w:rPr>
        <w:t>15</w:t>
      </w:r>
      <w:r w:rsidRPr="00984519">
        <w:rPr>
          <w:rFonts w:asciiTheme="minorHAnsi" w:hAnsiTheme="minorHAnsi" w:cstheme="minorHAnsi"/>
          <w:b/>
          <w:sz w:val="20"/>
          <w:szCs w:val="20"/>
        </w:rPr>
        <w:t xml:space="preserve">.Czas reakcji serwisu (fizyczne stawienie się serwisanta w miejscu </w:t>
      </w:r>
      <w:r w:rsidR="00734ADC" w:rsidRPr="00984519">
        <w:rPr>
          <w:rFonts w:asciiTheme="minorHAnsi" w:hAnsiTheme="minorHAnsi" w:cstheme="minorHAnsi"/>
          <w:b/>
          <w:sz w:val="20"/>
          <w:szCs w:val="20"/>
        </w:rPr>
        <w:t>dostarczenia sprzętu</w:t>
      </w:r>
      <w:r w:rsidRPr="00984519">
        <w:rPr>
          <w:rFonts w:asciiTheme="minorHAnsi" w:hAnsiTheme="minorHAnsi" w:cstheme="minorHAnsi"/>
          <w:b/>
          <w:sz w:val="20"/>
          <w:szCs w:val="20"/>
        </w:rPr>
        <w:t xml:space="preserve"> i podjęcie czynności z</w:t>
      </w:r>
      <w:r w:rsidR="002B2D63" w:rsidRPr="00984519">
        <w:rPr>
          <w:rFonts w:asciiTheme="minorHAnsi" w:hAnsiTheme="minorHAnsi" w:cstheme="minorHAnsi"/>
          <w:b/>
          <w:sz w:val="20"/>
          <w:szCs w:val="20"/>
        </w:rPr>
        <w:t xml:space="preserve">mierzających do naprawy </w:t>
      </w:r>
      <w:r w:rsidR="00734ADC" w:rsidRPr="00984519">
        <w:rPr>
          <w:rFonts w:asciiTheme="minorHAnsi" w:hAnsiTheme="minorHAnsi" w:cstheme="minorHAnsi"/>
          <w:b/>
          <w:sz w:val="20"/>
          <w:szCs w:val="20"/>
        </w:rPr>
        <w:t>sprzętu</w:t>
      </w:r>
      <w:r w:rsidRPr="00984519">
        <w:rPr>
          <w:rFonts w:asciiTheme="minorHAnsi" w:hAnsiTheme="minorHAnsi" w:cstheme="minorHAnsi"/>
          <w:b/>
          <w:sz w:val="20"/>
          <w:szCs w:val="20"/>
        </w:rPr>
        <w:t xml:space="preserve">) max w ciągu </w:t>
      </w:r>
      <w:r w:rsidR="0095431B" w:rsidRPr="00984519">
        <w:rPr>
          <w:rFonts w:asciiTheme="minorHAnsi" w:hAnsiTheme="minorHAnsi" w:cstheme="minorHAnsi"/>
          <w:b/>
          <w:sz w:val="20"/>
          <w:szCs w:val="20"/>
        </w:rPr>
        <w:t>48</w:t>
      </w:r>
      <w:r w:rsidR="003E5CE8" w:rsidRPr="0098451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519">
        <w:rPr>
          <w:rFonts w:asciiTheme="minorHAnsi" w:hAnsiTheme="minorHAnsi" w:cstheme="minorHAnsi"/>
          <w:b/>
          <w:sz w:val="20"/>
          <w:szCs w:val="20"/>
        </w:rPr>
        <w:t>godzin</w:t>
      </w:r>
      <w:r w:rsidR="0095431B" w:rsidRPr="00984519">
        <w:rPr>
          <w:rFonts w:asciiTheme="minorHAnsi" w:hAnsiTheme="minorHAnsi" w:cstheme="minorHAnsi"/>
          <w:b/>
          <w:sz w:val="20"/>
          <w:szCs w:val="20"/>
        </w:rPr>
        <w:t xml:space="preserve"> roboczych</w:t>
      </w:r>
      <w:r w:rsidRPr="00984519">
        <w:rPr>
          <w:rFonts w:asciiTheme="minorHAnsi" w:hAnsiTheme="minorHAnsi" w:cstheme="minorHAnsi"/>
          <w:b/>
          <w:sz w:val="20"/>
          <w:szCs w:val="20"/>
        </w:rPr>
        <w:t xml:space="preserve"> (pełne godziny) licząc od momentu zgłoszenia awarii (usterki).</w:t>
      </w:r>
    </w:p>
    <w:p w14:paraId="7EF251D1" w14:textId="77777777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16. W przypadku konieczności transportu uszkodzonego sprzętu, transport na koszt własny zapewnia   Wykonawca.</w:t>
      </w:r>
    </w:p>
    <w:p w14:paraId="3139B790" w14:textId="25669C22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17. Zgłoszenie awarii lub wady następuje telefonicznie/faxem na numer telefonu/faxu ……….……………..</w:t>
      </w:r>
      <w:r w:rsidR="00B94846" w:rsidRPr="00984519">
        <w:rPr>
          <w:rFonts w:asciiTheme="minorHAnsi" w:hAnsiTheme="minorHAnsi" w:cstheme="minorHAnsi"/>
          <w:sz w:val="20"/>
          <w:szCs w:val="20"/>
        </w:rPr>
        <w:t xml:space="preserve"> luba adres e-mail: …………………..</w:t>
      </w:r>
    </w:p>
    <w:p w14:paraId="0E43D3E0" w14:textId="77777777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18. W czasie obowiązywania udzielonej gwarancji lub rękojmi Wykonawca na własny koszt dojeżdża do uszkodzonego sprzętu.</w:t>
      </w:r>
    </w:p>
    <w:p w14:paraId="5B23F391" w14:textId="77777777" w:rsidR="00800DA0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0D43EE8D" w14:textId="77777777" w:rsidR="00B000FD" w:rsidRPr="00984519" w:rsidRDefault="00800DA0" w:rsidP="00C17C0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4519">
        <w:rPr>
          <w:rFonts w:asciiTheme="minorHAnsi" w:hAnsiTheme="minorHAnsi" w:cstheme="minorHAnsi"/>
          <w:sz w:val="20"/>
          <w:szCs w:val="20"/>
        </w:rPr>
        <w:t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B000FD" w:rsidRPr="00984519" w:rsidSect="00C17C0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1418" w:bottom="1134" w:left="1418" w:header="0" w:footer="331" w:gutter="0"/>
      <w:cols w:space="708"/>
      <w:titlePg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7796B2" w16cex:dateUtc="2025-03-12T12:24:00Z"/>
  <w16cex:commentExtensible w16cex:durableId="36B57B94" w16cex:dateUtc="2025-03-12T12:24:00Z"/>
  <w16cex:commentExtensible w16cex:durableId="66849CC2" w16cex:dateUtc="2025-03-12T09:07:00Z"/>
  <w16cex:commentExtensible w16cex:durableId="029C7A27" w16cex:dateUtc="2025-03-12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5501886" w16cid:durableId="15501886"/>
  <w16cid:commentId w16cid:paraId="38F89ADC" w16cid:durableId="237796B2"/>
  <w16cid:commentId w16cid:paraId="3B6B1804" w16cid:durableId="3B6B1804"/>
  <w16cid:commentId w16cid:paraId="291A5FB0" w16cid:durableId="36B57B94"/>
  <w16cid:commentId w16cid:paraId="1CDF0B1C" w16cid:durableId="1CDF0B1C"/>
  <w16cid:commentId w16cid:paraId="0F2066A1" w16cid:durableId="66849CC2"/>
  <w16cid:commentId w16cid:paraId="54B5C523" w16cid:durableId="54B5C523"/>
  <w16cid:commentId w16cid:paraId="458B7D50" w16cid:durableId="029C7A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1C5B4" w14:textId="77777777" w:rsidR="00BB3D4C" w:rsidRDefault="00BB3D4C">
      <w:r>
        <w:separator/>
      </w:r>
    </w:p>
  </w:endnote>
  <w:endnote w:type="continuationSeparator" w:id="0">
    <w:p w14:paraId="406BD59F" w14:textId="77777777" w:rsidR="00BB3D4C" w:rsidRDefault="00BB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994C3" w14:textId="0219230D" w:rsidR="00A26FA2" w:rsidRPr="002B2D63" w:rsidRDefault="00C17C00">
    <w:pPr>
      <w:pStyle w:val="Stopka"/>
      <w:jc w:val="right"/>
      <w:rPr>
        <w:rFonts w:ascii="Cambria" w:hAnsi="Cambria"/>
        <w:sz w:val="20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07790A6A" wp14:editId="3F8B1603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7187932" cy="1026019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2018176008" name="Obraz 2018176008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932" cy="1026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6370"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="00C76370" w:rsidRPr="002B2D63">
      <w:rPr>
        <w:rFonts w:ascii="Cambria" w:hAnsi="Cambria"/>
        <w:sz w:val="20"/>
      </w:rPr>
      <w:fldChar w:fldCharType="separate"/>
    </w:r>
    <w:r w:rsidR="00820ABC">
      <w:rPr>
        <w:rFonts w:ascii="Cambria" w:hAnsi="Cambria"/>
        <w:noProof/>
        <w:sz w:val="20"/>
      </w:rPr>
      <w:t>8</w:t>
    </w:r>
    <w:r w:rsidR="00C76370" w:rsidRPr="002B2D63">
      <w:rPr>
        <w:rFonts w:ascii="Cambria" w:hAnsi="Cambria"/>
        <w:sz w:val="20"/>
      </w:rPr>
      <w:fldChar w:fldCharType="end"/>
    </w:r>
  </w:p>
  <w:p w14:paraId="7DFCE463" w14:textId="5DEA5704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5" w:name="_Hlk191978055" w:displacedByCustomXml="next"/>
  <w:bookmarkStart w:id="16" w:name="_Hlk191978056" w:displacedByCustomXml="next"/>
  <w:bookmarkStart w:id="17" w:name="_Hlk191978059" w:displacedByCustomXml="next"/>
  <w:bookmarkStart w:id="18" w:name="_Hlk191978060" w:displacedByCustomXml="next"/>
  <w:sdt>
    <w:sdtPr>
      <w:id w:val="14261535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9FB9F2" w14:textId="4CF658B7" w:rsidR="00C17C00" w:rsidRDefault="00C17C00" w:rsidP="00C17C00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61CDBC1C" wp14:editId="2CB65DA2">
                  <wp:simplePos x="0" y="0"/>
                  <wp:positionH relativeFrom="page">
                    <wp:posOffset>171450</wp:posOffset>
                  </wp:positionH>
                  <wp:positionV relativeFrom="page">
                    <wp:posOffset>9601200</wp:posOffset>
                  </wp:positionV>
                  <wp:extent cx="7187932" cy="1026019"/>
                  <wp:effectExtent l="0" t="0" r="0" b="0"/>
                  <wp:wrapThrough wrapText="bothSides">
                    <wp:wrapPolygon edited="0">
                      <wp:start x="18892" y="4012"/>
                      <wp:lineTo x="1546" y="5216"/>
                      <wp:lineTo x="1546" y="13642"/>
                      <wp:lineTo x="18949" y="14846"/>
                      <wp:lineTo x="20323" y="14846"/>
                      <wp:lineTo x="20381" y="14043"/>
                      <wp:lineTo x="20438" y="4012"/>
                      <wp:lineTo x="18892" y="4012"/>
                    </wp:wrapPolygon>
                  </wp:wrapThrough>
                  <wp:docPr id="2112563058" name="Obraz 2112563058" descr="Obraz zawierający zrzut ekranu, ciemność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zrzut ekranu, ciemność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7932" cy="1026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  <w:bookmarkEnd w:id="15" w:displacedByCustomXml="prev"/>
  <w:bookmarkEnd w:id="16" w:displacedByCustomXml="prev"/>
  <w:bookmarkEnd w:id="17" w:displacedByCustomXml="prev"/>
  <w:bookmarkEnd w:id="18" w:displacedByCustomXml="prev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E763B" w14:textId="77777777" w:rsidR="00BB3D4C" w:rsidRDefault="00BB3D4C">
      <w:r>
        <w:separator/>
      </w:r>
    </w:p>
  </w:footnote>
  <w:footnote w:type="continuationSeparator" w:id="0">
    <w:p w14:paraId="2A4177F6" w14:textId="77777777" w:rsidR="00BB3D4C" w:rsidRDefault="00BB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98F1" w14:textId="77777777" w:rsidR="00C17C00" w:rsidRDefault="00C17C00" w:rsidP="00C17C00">
    <w:pPr>
      <w:pStyle w:val="Nagwek"/>
      <w:rPr>
        <w:noProof/>
        <w:lang w:eastAsia="pl-PL"/>
      </w:rPr>
    </w:pPr>
  </w:p>
  <w:p w14:paraId="370E35AF" w14:textId="77777777" w:rsidR="00C17C00" w:rsidRDefault="00C17C00" w:rsidP="00C17C00">
    <w:pPr>
      <w:pStyle w:val="Nagwek"/>
      <w:rPr>
        <w:noProof/>
        <w:lang w:eastAsia="pl-PL"/>
      </w:rPr>
    </w:pPr>
  </w:p>
  <w:p w14:paraId="372E5623" w14:textId="77777777" w:rsidR="00C17C00" w:rsidRDefault="00C17C00" w:rsidP="00C17C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7340E655" wp14:editId="1BD138BA">
          <wp:simplePos x="0" y="0"/>
          <wp:positionH relativeFrom="page">
            <wp:posOffset>-3810</wp:posOffset>
          </wp:positionH>
          <wp:positionV relativeFrom="page">
            <wp:posOffset>-60632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647038573" name="Obraz 647038573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D0AEFB" w14:textId="14BF39D6" w:rsidR="00C17C00" w:rsidRDefault="00C17C00">
    <w:pPr>
      <w:pStyle w:val="Nagwek"/>
    </w:pPr>
    <w:r w:rsidRPr="001F1E7A">
      <w:rPr>
        <w:rFonts w:ascii="Calibri" w:eastAsiaTheme="minorHAnsi" w:hAnsi="Calibri" w:cs="Calibri"/>
        <w:sz w:val="20"/>
        <w:szCs w:val="20"/>
      </w:rPr>
      <w:t>Nr referencyjny:</w:t>
    </w:r>
    <w:r>
      <w:rPr>
        <w:rFonts w:ascii="Calibri" w:eastAsiaTheme="minorHAnsi" w:hAnsi="Calibri" w:cs="Calibri"/>
        <w:sz w:val="20"/>
        <w:szCs w:val="20"/>
      </w:rPr>
      <w:t xml:space="preserve"> </w:t>
    </w:r>
    <w:r w:rsidR="00CA6A5D">
      <w:rPr>
        <w:rFonts w:ascii="Calibri" w:eastAsiaTheme="minorHAnsi" w:hAnsi="Calibri" w:cs="Calibri"/>
        <w:sz w:val="20"/>
        <w:szCs w:val="20"/>
      </w:rPr>
      <w:t>KPT-DZI.270.1</w:t>
    </w:r>
    <w:r w:rsidRPr="00A01CC3">
      <w:rPr>
        <w:rFonts w:ascii="Calibri" w:eastAsiaTheme="minorHAnsi" w:hAnsi="Calibri" w:cs="Calibri"/>
        <w:sz w:val="20"/>
        <w:szCs w:val="20"/>
      </w:rPr>
      <w:t>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4B33E" w14:textId="77777777" w:rsidR="00A01CC3" w:rsidRDefault="00A01CC3" w:rsidP="00A01CC3">
    <w:pPr>
      <w:pStyle w:val="Nagwek"/>
      <w:rPr>
        <w:noProof/>
        <w:lang w:eastAsia="pl-PL"/>
      </w:rPr>
    </w:pPr>
    <w:bookmarkStart w:id="3" w:name="_Hlk191977630"/>
    <w:bookmarkStart w:id="4" w:name="_Hlk191977631"/>
    <w:bookmarkStart w:id="5" w:name="_Hlk191977637"/>
    <w:bookmarkStart w:id="6" w:name="_Hlk191977638"/>
    <w:bookmarkStart w:id="7" w:name="_Hlk191977664"/>
    <w:bookmarkStart w:id="8" w:name="_Hlk191977665"/>
    <w:bookmarkStart w:id="9" w:name="_Hlk10445417"/>
    <w:bookmarkStart w:id="10" w:name="_Hlk10445418"/>
    <w:bookmarkStart w:id="11" w:name="_Hlk10445446"/>
    <w:bookmarkStart w:id="12" w:name="_Hlk10445447"/>
    <w:bookmarkStart w:id="13" w:name="_Hlk10445479"/>
    <w:bookmarkStart w:id="14" w:name="_Hlk10445480"/>
  </w:p>
  <w:p w14:paraId="3BD1C838" w14:textId="77777777" w:rsidR="00A01CC3" w:rsidRDefault="00A01CC3" w:rsidP="00A01CC3">
    <w:pPr>
      <w:pStyle w:val="Nagwek"/>
      <w:rPr>
        <w:noProof/>
        <w:lang w:eastAsia="pl-PL"/>
      </w:rPr>
    </w:pPr>
  </w:p>
  <w:p w14:paraId="3DD6AE46" w14:textId="77777777" w:rsidR="00A01CC3" w:rsidRDefault="00A01CC3" w:rsidP="001E190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0A33DC5" wp14:editId="41859D29">
          <wp:simplePos x="0" y="0"/>
          <wp:positionH relativeFrom="page">
            <wp:posOffset>-3810</wp:posOffset>
          </wp:positionH>
          <wp:positionV relativeFrom="page">
            <wp:posOffset>-60632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523572197" name="Obraz 1523572197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0AC0A02D" w14:textId="3FD51AE0" w:rsidR="00B000FD" w:rsidRPr="001E190E" w:rsidRDefault="001E190E" w:rsidP="001E190E">
    <w:pPr>
      <w:pStyle w:val="Nagwek"/>
    </w:pPr>
    <w:r w:rsidRPr="001F1E7A">
      <w:rPr>
        <w:rFonts w:ascii="Calibri" w:eastAsiaTheme="minorHAnsi" w:hAnsi="Calibri" w:cs="Calibri"/>
        <w:sz w:val="20"/>
        <w:szCs w:val="20"/>
      </w:rPr>
      <w:t>Nr referencyjny:</w:t>
    </w:r>
    <w:r w:rsidR="008046FA">
      <w:rPr>
        <w:rFonts w:ascii="Calibri" w:eastAsiaTheme="minorHAnsi" w:hAnsi="Calibri" w:cs="Calibri"/>
        <w:sz w:val="20"/>
        <w:szCs w:val="20"/>
      </w:rPr>
      <w:t xml:space="preserve"> </w:t>
    </w:r>
    <w:r w:rsidR="00CA6A5D">
      <w:rPr>
        <w:rFonts w:ascii="Calibri" w:eastAsiaTheme="minorHAnsi" w:hAnsi="Calibri" w:cs="Calibri"/>
        <w:sz w:val="20"/>
        <w:szCs w:val="20"/>
      </w:rPr>
      <w:t>KPT-DZI.270</w:t>
    </w:r>
    <w:r w:rsidR="00A01CC3" w:rsidRPr="00A01CC3">
      <w:rPr>
        <w:rFonts w:ascii="Calibri" w:eastAsiaTheme="minorHAnsi" w:hAnsi="Calibri" w:cs="Calibri"/>
        <w:sz w:val="20"/>
        <w:szCs w:val="20"/>
      </w:rPr>
      <w:t>.</w:t>
    </w:r>
    <w:r w:rsidR="00CA6A5D">
      <w:rPr>
        <w:rFonts w:ascii="Calibri" w:eastAsiaTheme="minorHAnsi" w:hAnsi="Calibri" w:cs="Calibri"/>
        <w:sz w:val="20"/>
        <w:szCs w:val="20"/>
      </w:rPr>
      <w:t>1</w:t>
    </w:r>
    <w:r w:rsidR="00A01CC3" w:rsidRPr="00A01CC3">
      <w:rPr>
        <w:rFonts w:ascii="Calibri" w:eastAsiaTheme="minorHAnsi" w:hAnsi="Calibri" w:cs="Calibri"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FA2DA98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5EE56B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D70A41B4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46377A9"/>
    <w:multiLevelType w:val="multilevel"/>
    <w:tmpl w:val="DADCDCF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14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8344AEC"/>
    <w:multiLevelType w:val="hybridMultilevel"/>
    <w:tmpl w:val="29644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23BFA"/>
    <w:multiLevelType w:val="hybridMultilevel"/>
    <w:tmpl w:val="993617AC"/>
    <w:lvl w:ilvl="0" w:tplc="761C89C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85ED9"/>
    <w:multiLevelType w:val="hybridMultilevel"/>
    <w:tmpl w:val="6ABE9CD8"/>
    <w:lvl w:ilvl="0" w:tplc="1964765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0C7DD9"/>
    <w:multiLevelType w:val="multilevel"/>
    <w:tmpl w:val="39E4589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7717E"/>
    <w:multiLevelType w:val="hybridMultilevel"/>
    <w:tmpl w:val="CB88D8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E01D1"/>
    <w:multiLevelType w:val="hybridMultilevel"/>
    <w:tmpl w:val="D30E60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F0E1863"/>
    <w:multiLevelType w:val="hybridMultilevel"/>
    <w:tmpl w:val="A992D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503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1" w15:restartNumberingAfterBreak="0">
    <w:nsid w:val="79B4403E"/>
    <w:multiLevelType w:val="hybridMultilevel"/>
    <w:tmpl w:val="748A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42"/>
  </w:num>
  <w:num w:numId="12">
    <w:abstractNumId w:val="19"/>
  </w:num>
  <w:num w:numId="13">
    <w:abstractNumId w:val="39"/>
  </w:num>
  <w:num w:numId="14">
    <w:abstractNumId w:val="40"/>
  </w:num>
  <w:num w:numId="15">
    <w:abstractNumId w:val="15"/>
  </w:num>
  <w:num w:numId="16">
    <w:abstractNumId w:val="34"/>
  </w:num>
  <w:num w:numId="17">
    <w:abstractNumId w:val="12"/>
  </w:num>
  <w:num w:numId="18">
    <w:abstractNumId w:val="37"/>
  </w:num>
  <w:num w:numId="19">
    <w:abstractNumId w:val="25"/>
  </w:num>
  <w:num w:numId="20">
    <w:abstractNumId w:val="10"/>
    <w:lvlOverride w:ilvl="0">
      <w:startOverride w:val="1"/>
    </w:lvlOverride>
  </w:num>
  <w:num w:numId="21">
    <w:abstractNumId w:val="35"/>
  </w:num>
  <w:num w:numId="22">
    <w:abstractNumId w:val="29"/>
  </w:num>
  <w:num w:numId="23">
    <w:abstractNumId w:val="30"/>
  </w:num>
  <w:num w:numId="24">
    <w:abstractNumId w:val="24"/>
  </w:num>
  <w:num w:numId="25">
    <w:abstractNumId w:val="26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33"/>
  </w:num>
  <w:num w:numId="29">
    <w:abstractNumId w:val="11"/>
  </w:num>
  <w:num w:numId="30">
    <w:abstractNumId w:val="16"/>
  </w:num>
  <w:num w:numId="31">
    <w:abstractNumId w:val="31"/>
  </w:num>
  <w:num w:numId="32">
    <w:abstractNumId w:val="23"/>
  </w:num>
  <w:num w:numId="33">
    <w:abstractNumId w:val="13"/>
  </w:num>
  <w:num w:numId="34">
    <w:abstractNumId w:val="22"/>
  </w:num>
  <w:num w:numId="35">
    <w:abstractNumId w:val="20"/>
  </w:num>
  <w:num w:numId="36">
    <w:abstractNumId w:val="32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18"/>
  </w:num>
  <w:num w:numId="42">
    <w:abstractNumId w:val="1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DA0"/>
    <w:rsid w:val="0000043F"/>
    <w:rsid w:val="0000072F"/>
    <w:rsid w:val="00007345"/>
    <w:rsid w:val="00007606"/>
    <w:rsid w:val="00015799"/>
    <w:rsid w:val="00021EB5"/>
    <w:rsid w:val="00025D7E"/>
    <w:rsid w:val="00034064"/>
    <w:rsid w:val="0003560E"/>
    <w:rsid w:val="00036E9B"/>
    <w:rsid w:val="000528DA"/>
    <w:rsid w:val="00061760"/>
    <w:rsid w:val="00061A01"/>
    <w:rsid w:val="00066A23"/>
    <w:rsid w:val="00067C03"/>
    <w:rsid w:val="00074C7B"/>
    <w:rsid w:val="000758F6"/>
    <w:rsid w:val="00082089"/>
    <w:rsid w:val="0008401C"/>
    <w:rsid w:val="00091535"/>
    <w:rsid w:val="00093CDA"/>
    <w:rsid w:val="000956A8"/>
    <w:rsid w:val="000A1068"/>
    <w:rsid w:val="000A130B"/>
    <w:rsid w:val="000A1315"/>
    <w:rsid w:val="000A14F1"/>
    <w:rsid w:val="000B4792"/>
    <w:rsid w:val="000B5E31"/>
    <w:rsid w:val="000C72C6"/>
    <w:rsid w:val="000C7A43"/>
    <w:rsid w:val="001002D1"/>
    <w:rsid w:val="00100D01"/>
    <w:rsid w:val="00102E67"/>
    <w:rsid w:val="0010676E"/>
    <w:rsid w:val="00115268"/>
    <w:rsid w:val="00126B75"/>
    <w:rsid w:val="00127EBF"/>
    <w:rsid w:val="00135201"/>
    <w:rsid w:val="001361AF"/>
    <w:rsid w:val="00147E43"/>
    <w:rsid w:val="001628AE"/>
    <w:rsid w:val="00162CDF"/>
    <w:rsid w:val="00163E30"/>
    <w:rsid w:val="00176E5A"/>
    <w:rsid w:val="00182851"/>
    <w:rsid w:val="00191D3F"/>
    <w:rsid w:val="0019283F"/>
    <w:rsid w:val="00193438"/>
    <w:rsid w:val="001958B4"/>
    <w:rsid w:val="001A3708"/>
    <w:rsid w:val="001A609D"/>
    <w:rsid w:val="001A70CA"/>
    <w:rsid w:val="001B108A"/>
    <w:rsid w:val="001B2944"/>
    <w:rsid w:val="001B2F18"/>
    <w:rsid w:val="001B542D"/>
    <w:rsid w:val="001C3224"/>
    <w:rsid w:val="001C3AE6"/>
    <w:rsid w:val="001D39D3"/>
    <w:rsid w:val="001D3DD2"/>
    <w:rsid w:val="001D4637"/>
    <w:rsid w:val="001E190E"/>
    <w:rsid w:val="001E5A1E"/>
    <w:rsid w:val="001F0A39"/>
    <w:rsid w:val="001F1E7A"/>
    <w:rsid w:val="002010C2"/>
    <w:rsid w:val="0020630D"/>
    <w:rsid w:val="00224966"/>
    <w:rsid w:val="00226FC2"/>
    <w:rsid w:val="002274F4"/>
    <w:rsid w:val="002325A3"/>
    <w:rsid w:val="002442E6"/>
    <w:rsid w:val="00244BC2"/>
    <w:rsid w:val="00244E59"/>
    <w:rsid w:val="0025228C"/>
    <w:rsid w:val="00253096"/>
    <w:rsid w:val="00253311"/>
    <w:rsid w:val="0025759F"/>
    <w:rsid w:val="0026222A"/>
    <w:rsid w:val="00264EF0"/>
    <w:rsid w:val="00265FBA"/>
    <w:rsid w:val="00283B9D"/>
    <w:rsid w:val="002879E1"/>
    <w:rsid w:val="00294ACA"/>
    <w:rsid w:val="00295DE3"/>
    <w:rsid w:val="002970CD"/>
    <w:rsid w:val="002A0515"/>
    <w:rsid w:val="002A4353"/>
    <w:rsid w:val="002B0A8E"/>
    <w:rsid w:val="002B2D63"/>
    <w:rsid w:val="002C26E7"/>
    <w:rsid w:val="002D26DC"/>
    <w:rsid w:val="002D7C7B"/>
    <w:rsid w:val="002E00D5"/>
    <w:rsid w:val="002E3217"/>
    <w:rsid w:val="002E592F"/>
    <w:rsid w:val="002F0F92"/>
    <w:rsid w:val="002F1FBB"/>
    <w:rsid w:val="002F64FB"/>
    <w:rsid w:val="002F6B31"/>
    <w:rsid w:val="002F6CBF"/>
    <w:rsid w:val="003059A9"/>
    <w:rsid w:val="00306666"/>
    <w:rsid w:val="003115A4"/>
    <w:rsid w:val="00313863"/>
    <w:rsid w:val="00325D94"/>
    <w:rsid w:val="00325E77"/>
    <w:rsid w:val="00334AF7"/>
    <w:rsid w:val="00335E94"/>
    <w:rsid w:val="0034243D"/>
    <w:rsid w:val="00352FFA"/>
    <w:rsid w:val="00354D51"/>
    <w:rsid w:val="003624AF"/>
    <w:rsid w:val="00362FF9"/>
    <w:rsid w:val="00363770"/>
    <w:rsid w:val="00373932"/>
    <w:rsid w:val="00383519"/>
    <w:rsid w:val="00385774"/>
    <w:rsid w:val="00386F32"/>
    <w:rsid w:val="00393DAF"/>
    <w:rsid w:val="00397558"/>
    <w:rsid w:val="003A23B8"/>
    <w:rsid w:val="003A7049"/>
    <w:rsid w:val="003B3118"/>
    <w:rsid w:val="003B3550"/>
    <w:rsid w:val="003B3D9D"/>
    <w:rsid w:val="003B7890"/>
    <w:rsid w:val="003C1664"/>
    <w:rsid w:val="003C5528"/>
    <w:rsid w:val="003C61CB"/>
    <w:rsid w:val="003E5B79"/>
    <w:rsid w:val="003E5CE8"/>
    <w:rsid w:val="003F1C3E"/>
    <w:rsid w:val="003F72B3"/>
    <w:rsid w:val="0040139D"/>
    <w:rsid w:val="00403149"/>
    <w:rsid w:val="00404384"/>
    <w:rsid w:val="00415B88"/>
    <w:rsid w:val="00425C94"/>
    <w:rsid w:val="004301CA"/>
    <w:rsid w:val="00430382"/>
    <w:rsid w:val="00433AB0"/>
    <w:rsid w:val="00434270"/>
    <w:rsid w:val="00434EB0"/>
    <w:rsid w:val="00435230"/>
    <w:rsid w:val="0044521F"/>
    <w:rsid w:val="004459EA"/>
    <w:rsid w:val="004524D6"/>
    <w:rsid w:val="00455B74"/>
    <w:rsid w:val="00462EDA"/>
    <w:rsid w:val="004676A5"/>
    <w:rsid w:val="00467DF2"/>
    <w:rsid w:val="00467EE5"/>
    <w:rsid w:val="00470219"/>
    <w:rsid w:val="004706C5"/>
    <w:rsid w:val="00472C00"/>
    <w:rsid w:val="004809A3"/>
    <w:rsid w:val="00481A27"/>
    <w:rsid w:val="004827F5"/>
    <w:rsid w:val="004837FE"/>
    <w:rsid w:val="004A209E"/>
    <w:rsid w:val="004A3105"/>
    <w:rsid w:val="004A5CB3"/>
    <w:rsid w:val="004C0BE0"/>
    <w:rsid w:val="004C3BD4"/>
    <w:rsid w:val="004C7E2C"/>
    <w:rsid w:val="004D3C94"/>
    <w:rsid w:val="004D691D"/>
    <w:rsid w:val="004F767B"/>
    <w:rsid w:val="00502A2D"/>
    <w:rsid w:val="00503A9A"/>
    <w:rsid w:val="005066F3"/>
    <w:rsid w:val="0050708E"/>
    <w:rsid w:val="00513457"/>
    <w:rsid w:val="00516C91"/>
    <w:rsid w:val="0052092E"/>
    <w:rsid w:val="00524CCD"/>
    <w:rsid w:val="0052507C"/>
    <w:rsid w:val="00526471"/>
    <w:rsid w:val="0055428E"/>
    <w:rsid w:val="00554302"/>
    <w:rsid w:val="00556BF3"/>
    <w:rsid w:val="00561DD0"/>
    <w:rsid w:val="005667F1"/>
    <w:rsid w:val="005676A7"/>
    <w:rsid w:val="00567A12"/>
    <w:rsid w:val="0057118B"/>
    <w:rsid w:val="00573B76"/>
    <w:rsid w:val="00575B83"/>
    <w:rsid w:val="0058668B"/>
    <w:rsid w:val="00590123"/>
    <w:rsid w:val="0059622A"/>
    <w:rsid w:val="005A0DB8"/>
    <w:rsid w:val="005A7B64"/>
    <w:rsid w:val="005B0385"/>
    <w:rsid w:val="005B2583"/>
    <w:rsid w:val="005B2AF5"/>
    <w:rsid w:val="005B55B7"/>
    <w:rsid w:val="005C3FC4"/>
    <w:rsid w:val="005C4A42"/>
    <w:rsid w:val="005C63CF"/>
    <w:rsid w:val="005D00EA"/>
    <w:rsid w:val="005D0B00"/>
    <w:rsid w:val="005D1287"/>
    <w:rsid w:val="005D7EAD"/>
    <w:rsid w:val="005E3135"/>
    <w:rsid w:val="005E564F"/>
    <w:rsid w:val="005E7A20"/>
    <w:rsid w:val="005F4902"/>
    <w:rsid w:val="0060279E"/>
    <w:rsid w:val="006050A4"/>
    <w:rsid w:val="00622480"/>
    <w:rsid w:val="0062256E"/>
    <w:rsid w:val="006309F9"/>
    <w:rsid w:val="006428FD"/>
    <w:rsid w:val="0064437D"/>
    <w:rsid w:val="006475E4"/>
    <w:rsid w:val="00650146"/>
    <w:rsid w:val="00652E81"/>
    <w:rsid w:val="0065731E"/>
    <w:rsid w:val="006647DC"/>
    <w:rsid w:val="00664E69"/>
    <w:rsid w:val="0066745F"/>
    <w:rsid w:val="00667C34"/>
    <w:rsid w:val="00670C83"/>
    <w:rsid w:val="006735A7"/>
    <w:rsid w:val="00680557"/>
    <w:rsid w:val="0068145C"/>
    <w:rsid w:val="00683F89"/>
    <w:rsid w:val="006905EB"/>
    <w:rsid w:val="006A2834"/>
    <w:rsid w:val="006A4BFD"/>
    <w:rsid w:val="006A5B4E"/>
    <w:rsid w:val="006B37CA"/>
    <w:rsid w:val="006C0210"/>
    <w:rsid w:val="006D0CF5"/>
    <w:rsid w:val="006E138E"/>
    <w:rsid w:val="006E2378"/>
    <w:rsid w:val="006E3433"/>
    <w:rsid w:val="006E4BFB"/>
    <w:rsid w:val="006E4E9E"/>
    <w:rsid w:val="006F057D"/>
    <w:rsid w:val="006F2ADB"/>
    <w:rsid w:val="006F36DF"/>
    <w:rsid w:val="00700B39"/>
    <w:rsid w:val="00702FF1"/>
    <w:rsid w:val="0070395C"/>
    <w:rsid w:val="00705442"/>
    <w:rsid w:val="00707DF3"/>
    <w:rsid w:val="007122B3"/>
    <w:rsid w:val="00722187"/>
    <w:rsid w:val="00726635"/>
    <w:rsid w:val="00726929"/>
    <w:rsid w:val="00734ADC"/>
    <w:rsid w:val="0074245D"/>
    <w:rsid w:val="00743DF4"/>
    <w:rsid w:val="0074736B"/>
    <w:rsid w:val="00760F7A"/>
    <w:rsid w:val="00771665"/>
    <w:rsid w:val="007827D5"/>
    <w:rsid w:val="00792CD0"/>
    <w:rsid w:val="00794662"/>
    <w:rsid w:val="007A0BCC"/>
    <w:rsid w:val="007A4B03"/>
    <w:rsid w:val="007A547E"/>
    <w:rsid w:val="007A7F48"/>
    <w:rsid w:val="007B05C0"/>
    <w:rsid w:val="007B27A8"/>
    <w:rsid w:val="007B4C28"/>
    <w:rsid w:val="007B73EC"/>
    <w:rsid w:val="007C36C7"/>
    <w:rsid w:val="007C7323"/>
    <w:rsid w:val="007C7B69"/>
    <w:rsid w:val="007D6F80"/>
    <w:rsid w:val="007F19DA"/>
    <w:rsid w:val="008002D7"/>
    <w:rsid w:val="00800621"/>
    <w:rsid w:val="00800DA0"/>
    <w:rsid w:val="00801E76"/>
    <w:rsid w:val="008046FA"/>
    <w:rsid w:val="00807798"/>
    <w:rsid w:val="00807EB9"/>
    <w:rsid w:val="00817530"/>
    <w:rsid w:val="00820ABC"/>
    <w:rsid w:val="00826954"/>
    <w:rsid w:val="008318FA"/>
    <w:rsid w:val="00831D28"/>
    <w:rsid w:val="0084075D"/>
    <w:rsid w:val="00840D6B"/>
    <w:rsid w:val="00844678"/>
    <w:rsid w:val="0084616F"/>
    <w:rsid w:val="0086277D"/>
    <w:rsid w:val="00864C39"/>
    <w:rsid w:val="00864CB8"/>
    <w:rsid w:val="00870F26"/>
    <w:rsid w:val="00886BE6"/>
    <w:rsid w:val="00890528"/>
    <w:rsid w:val="008A53C2"/>
    <w:rsid w:val="008A6B1C"/>
    <w:rsid w:val="008B2B2C"/>
    <w:rsid w:val="008B4253"/>
    <w:rsid w:val="008C2B71"/>
    <w:rsid w:val="008C2CB9"/>
    <w:rsid w:val="008C5DD6"/>
    <w:rsid w:val="008C76E9"/>
    <w:rsid w:val="008D0587"/>
    <w:rsid w:val="008D1239"/>
    <w:rsid w:val="008D2CBE"/>
    <w:rsid w:val="008D45E1"/>
    <w:rsid w:val="008E32BA"/>
    <w:rsid w:val="008E672E"/>
    <w:rsid w:val="008F20BC"/>
    <w:rsid w:val="00900B0A"/>
    <w:rsid w:val="009046A2"/>
    <w:rsid w:val="009128DB"/>
    <w:rsid w:val="00913E0B"/>
    <w:rsid w:val="00914C84"/>
    <w:rsid w:val="00920D9E"/>
    <w:rsid w:val="00924683"/>
    <w:rsid w:val="0092493B"/>
    <w:rsid w:val="00924D6E"/>
    <w:rsid w:val="009272B7"/>
    <w:rsid w:val="009359DF"/>
    <w:rsid w:val="00946BBB"/>
    <w:rsid w:val="009472D6"/>
    <w:rsid w:val="00947A33"/>
    <w:rsid w:val="0095431B"/>
    <w:rsid w:val="009548EE"/>
    <w:rsid w:val="00956FDD"/>
    <w:rsid w:val="009658C2"/>
    <w:rsid w:val="00970D77"/>
    <w:rsid w:val="0097324F"/>
    <w:rsid w:val="00983401"/>
    <w:rsid w:val="00984519"/>
    <w:rsid w:val="00990736"/>
    <w:rsid w:val="009957DF"/>
    <w:rsid w:val="00995C7E"/>
    <w:rsid w:val="009969D0"/>
    <w:rsid w:val="00996CD5"/>
    <w:rsid w:val="009A10E5"/>
    <w:rsid w:val="009A346E"/>
    <w:rsid w:val="009A7AA0"/>
    <w:rsid w:val="009A7C3C"/>
    <w:rsid w:val="009B0CC6"/>
    <w:rsid w:val="009B4070"/>
    <w:rsid w:val="009C4383"/>
    <w:rsid w:val="009C7A06"/>
    <w:rsid w:val="009E0E99"/>
    <w:rsid w:val="009E7185"/>
    <w:rsid w:val="009F70DC"/>
    <w:rsid w:val="00A01CC3"/>
    <w:rsid w:val="00A0358D"/>
    <w:rsid w:val="00A04794"/>
    <w:rsid w:val="00A068AB"/>
    <w:rsid w:val="00A10560"/>
    <w:rsid w:val="00A15DAF"/>
    <w:rsid w:val="00A17944"/>
    <w:rsid w:val="00A202EB"/>
    <w:rsid w:val="00A22F11"/>
    <w:rsid w:val="00A2324C"/>
    <w:rsid w:val="00A26FA2"/>
    <w:rsid w:val="00A27304"/>
    <w:rsid w:val="00A3069E"/>
    <w:rsid w:val="00A32233"/>
    <w:rsid w:val="00A3442D"/>
    <w:rsid w:val="00A35230"/>
    <w:rsid w:val="00A37486"/>
    <w:rsid w:val="00A428A8"/>
    <w:rsid w:val="00A57563"/>
    <w:rsid w:val="00A66324"/>
    <w:rsid w:val="00A74345"/>
    <w:rsid w:val="00A763A3"/>
    <w:rsid w:val="00A77538"/>
    <w:rsid w:val="00A81D5B"/>
    <w:rsid w:val="00A823DB"/>
    <w:rsid w:val="00A84EF8"/>
    <w:rsid w:val="00A87282"/>
    <w:rsid w:val="00A874A8"/>
    <w:rsid w:val="00A9678C"/>
    <w:rsid w:val="00A968FE"/>
    <w:rsid w:val="00AA26F7"/>
    <w:rsid w:val="00AA40B8"/>
    <w:rsid w:val="00AB11F4"/>
    <w:rsid w:val="00AB3745"/>
    <w:rsid w:val="00AC2534"/>
    <w:rsid w:val="00AC410B"/>
    <w:rsid w:val="00AC60F8"/>
    <w:rsid w:val="00AC7950"/>
    <w:rsid w:val="00AD0620"/>
    <w:rsid w:val="00AD16C0"/>
    <w:rsid w:val="00AE078B"/>
    <w:rsid w:val="00AE1055"/>
    <w:rsid w:val="00AE3026"/>
    <w:rsid w:val="00AE5DC6"/>
    <w:rsid w:val="00AF198B"/>
    <w:rsid w:val="00AF3662"/>
    <w:rsid w:val="00AF48C4"/>
    <w:rsid w:val="00AF7B35"/>
    <w:rsid w:val="00B000FD"/>
    <w:rsid w:val="00B06524"/>
    <w:rsid w:val="00B152CB"/>
    <w:rsid w:val="00B3163D"/>
    <w:rsid w:val="00B367BB"/>
    <w:rsid w:val="00B37811"/>
    <w:rsid w:val="00B41956"/>
    <w:rsid w:val="00B42087"/>
    <w:rsid w:val="00B53BE5"/>
    <w:rsid w:val="00B620F0"/>
    <w:rsid w:val="00B6651B"/>
    <w:rsid w:val="00B711C5"/>
    <w:rsid w:val="00B851FC"/>
    <w:rsid w:val="00B87F90"/>
    <w:rsid w:val="00B926B7"/>
    <w:rsid w:val="00B94846"/>
    <w:rsid w:val="00BA168A"/>
    <w:rsid w:val="00BA2098"/>
    <w:rsid w:val="00BB3D4C"/>
    <w:rsid w:val="00BB49FE"/>
    <w:rsid w:val="00BB669E"/>
    <w:rsid w:val="00BB7640"/>
    <w:rsid w:val="00BC26A4"/>
    <w:rsid w:val="00BC4C46"/>
    <w:rsid w:val="00BD0CB2"/>
    <w:rsid w:val="00BD2EA8"/>
    <w:rsid w:val="00BD3635"/>
    <w:rsid w:val="00BD37A4"/>
    <w:rsid w:val="00BD7A9F"/>
    <w:rsid w:val="00BE6F3D"/>
    <w:rsid w:val="00BF0913"/>
    <w:rsid w:val="00BF1676"/>
    <w:rsid w:val="00BF7011"/>
    <w:rsid w:val="00BF7F75"/>
    <w:rsid w:val="00C00837"/>
    <w:rsid w:val="00C03866"/>
    <w:rsid w:val="00C07CBE"/>
    <w:rsid w:val="00C17C00"/>
    <w:rsid w:val="00C279EA"/>
    <w:rsid w:val="00C31B46"/>
    <w:rsid w:val="00C3745A"/>
    <w:rsid w:val="00C42CED"/>
    <w:rsid w:val="00C433BC"/>
    <w:rsid w:val="00C459B8"/>
    <w:rsid w:val="00C52E4A"/>
    <w:rsid w:val="00C547A0"/>
    <w:rsid w:val="00C548DC"/>
    <w:rsid w:val="00C65F9A"/>
    <w:rsid w:val="00C70520"/>
    <w:rsid w:val="00C72E5F"/>
    <w:rsid w:val="00C73F98"/>
    <w:rsid w:val="00C76370"/>
    <w:rsid w:val="00C76C30"/>
    <w:rsid w:val="00C80F8F"/>
    <w:rsid w:val="00C81574"/>
    <w:rsid w:val="00C91ACD"/>
    <w:rsid w:val="00C9225C"/>
    <w:rsid w:val="00C941F4"/>
    <w:rsid w:val="00C94D4C"/>
    <w:rsid w:val="00C9553A"/>
    <w:rsid w:val="00CA6A5D"/>
    <w:rsid w:val="00CA7800"/>
    <w:rsid w:val="00CB3AD7"/>
    <w:rsid w:val="00CB737C"/>
    <w:rsid w:val="00CC3E0B"/>
    <w:rsid w:val="00CC57DB"/>
    <w:rsid w:val="00CC5BDA"/>
    <w:rsid w:val="00CC7E51"/>
    <w:rsid w:val="00CD054E"/>
    <w:rsid w:val="00CD15AB"/>
    <w:rsid w:val="00CD3657"/>
    <w:rsid w:val="00CD7A6E"/>
    <w:rsid w:val="00CE735B"/>
    <w:rsid w:val="00CF14BA"/>
    <w:rsid w:val="00CF2129"/>
    <w:rsid w:val="00CF2854"/>
    <w:rsid w:val="00CF7001"/>
    <w:rsid w:val="00D002D0"/>
    <w:rsid w:val="00D051A0"/>
    <w:rsid w:val="00D10ABA"/>
    <w:rsid w:val="00D16C19"/>
    <w:rsid w:val="00D210A7"/>
    <w:rsid w:val="00D2792D"/>
    <w:rsid w:val="00D33582"/>
    <w:rsid w:val="00D43487"/>
    <w:rsid w:val="00D43512"/>
    <w:rsid w:val="00D47202"/>
    <w:rsid w:val="00D51F4C"/>
    <w:rsid w:val="00D520D9"/>
    <w:rsid w:val="00D57891"/>
    <w:rsid w:val="00D659EC"/>
    <w:rsid w:val="00D77840"/>
    <w:rsid w:val="00D858B5"/>
    <w:rsid w:val="00D87540"/>
    <w:rsid w:val="00D934A3"/>
    <w:rsid w:val="00D96AA6"/>
    <w:rsid w:val="00D979CB"/>
    <w:rsid w:val="00DB03A7"/>
    <w:rsid w:val="00DB1AE7"/>
    <w:rsid w:val="00DC1DF6"/>
    <w:rsid w:val="00DC2482"/>
    <w:rsid w:val="00DD0657"/>
    <w:rsid w:val="00DD3580"/>
    <w:rsid w:val="00DD597A"/>
    <w:rsid w:val="00DD7ED8"/>
    <w:rsid w:val="00DE5060"/>
    <w:rsid w:val="00DE684B"/>
    <w:rsid w:val="00DE7D09"/>
    <w:rsid w:val="00E06F9C"/>
    <w:rsid w:val="00E10608"/>
    <w:rsid w:val="00E164C3"/>
    <w:rsid w:val="00E24FD9"/>
    <w:rsid w:val="00E27820"/>
    <w:rsid w:val="00E27BC9"/>
    <w:rsid w:val="00E30145"/>
    <w:rsid w:val="00E31B6A"/>
    <w:rsid w:val="00E32BF0"/>
    <w:rsid w:val="00E32E30"/>
    <w:rsid w:val="00E32F4A"/>
    <w:rsid w:val="00E35D7D"/>
    <w:rsid w:val="00E415BC"/>
    <w:rsid w:val="00E42BEA"/>
    <w:rsid w:val="00E45AC2"/>
    <w:rsid w:val="00E52FD3"/>
    <w:rsid w:val="00E5431B"/>
    <w:rsid w:val="00E6202D"/>
    <w:rsid w:val="00E6653B"/>
    <w:rsid w:val="00E7130E"/>
    <w:rsid w:val="00E7254A"/>
    <w:rsid w:val="00E86485"/>
    <w:rsid w:val="00E905BD"/>
    <w:rsid w:val="00E9442F"/>
    <w:rsid w:val="00E9560C"/>
    <w:rsid w:val="00E9719F"/>
    <w:rsid w:val="00EA23DD"/>
    <w:rsid w:val="00EB57C8"/>
    <w:rsid w:val="00EB5CB7"/>
    <w:rsid w:val="00EC0102"/>
    <w:rsid w:val="00EC5E42"/>
    <w:rsid w:val="00EC609E"/>
    <w:rsid w:val="00EC7414"/>
    <w:rsid w:val="00EE46AF"/>
    <w:rsid w:val="00EE6517"/>
    <w:rsid w:val="00EF0FED"/>
    <w:rsid w:val="00EF2BC1"/>
    <w:rsid w:val="00F07362"/>
    <w:rsid w:val="00F136BC"/>
    <w:rsid w:val="00F2684A"/>
    <w:rsid w:val="00F26F4C"/>
    <w:rsid w:val="00F278EF"/>
    <w:rsid w:val="00F31440"/>
    <w:rsid w:val="00F31A37"/>
    <w:rsid w:val="00F31C9E"/>
    <w:rsid w:val="00F37DCF"/>
    <w:rsid w:val="00F44DDB"/>
    <w:rsid w:val="00F564D7"/>
    <w:rsid w:val="00F567F6"/>
    <w:rsid w:val="00F56D14"/>
    <w:rsid w:val="00F60849"/>
    <w:rsid w:val="00F6176F"/>
    <w:rsid w:val="00F74A2F"/>
    <w:rsid w:val="00F77552"/>
    <w:rsid w:val="00F80748"/>
    <w:rsid w:val="00F80758"/>
    <w:rsid w:val="00F92D0A"/>
    <w:rsid w:val="00F93E32"/>
    <w:rsid w:val="00F95248"/>
    <w:rsid w:val="00FA29F4"/>
    <w:rsid w:val="00FA36E3"/>
    <w:rsid w:val="00FA3F73"/>
    <w:rsid w:val="00FA52E0"/>
    <w:rsid w:val="00FA5FB0"/>
    <w:rsid w:val="00FA6609"/>
    <w:rsid w:val="00FA7C2C"/>
    <w:rsid w:val="00FB442A"/>
    <w:rsid w:val="00FC2FCC"/>
    <w:rsid w:val="00FD1B9B"/>
    <w:rsid w:val="00FD42FE"/>
    <w:rsid w:val="00FE7ACC"/>
    <w:rsid w:val="00FE7E77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paragraph" w:customStyle="1" w:styleId="pkt">
    <w:name w:val="pkt"/>
    <w:basedOn w:val="Normalny"/>
    <w:rsid w:val="00DB03A7"/>
    <w:pPr>
      <w:suppressAutoHyphens w:val="0"/>
      <w:spacing w:before="60" w:after="60"/>
      <w:ind w:left="851" w:hanging="295"/>
      <w:jc w:val="both"/>
    </w:pPr>
    <w:rPr>
      <w:rFonts w:eastAsia="Calibri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4245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4245D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C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0F8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60F8"/>
    <w:rPr>
      <w:rFonts w:ascii="Arial" w:eastAsia="Calibri" w:hAnsi="Arial"/>
      <w:lang w:eastAsia="en-US"/>
    </w:rPr>
  </w:style>
  <w:style w:type="character" w:customStyle="1" w:styleId="FontStyle32">
    <w:name w:val="Font Style32"/>
    <w:uiPriority w:val="99"/>
    <w:rsid w:val="00650146"/>
    <w:rPr>
      <w:rFonts w:ascii="Arial Unicode MS" w:eastAsia="Arial Unicode MS" w:hAnsi="Arial Unicode MS"/>
      <w:sz w:val="1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BE0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BE0"/>
    <w:rPr>
      <w:rFonts w:ascii="Arial" w:eastAsia="Calibri" w:hAnsi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6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3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9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3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FF0F-8777-44BD-B5AE-209C537FE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DACE9-C56B-4894-A712-8810FEBA74A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977A9F3-1D98-4A10-905E-0FD5A8692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CBE6E6-791F-4589-8B5E-A8F83E03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8</Pages>
  <Words>2705</Words>
  <Characters>16234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Konto Microsoft</cp:lastModifiedBy>
  <cp:revision>117</cp:revision>
  <cp:lastPrinted>2025-03-31T10:09:00Z</cp:lastPrinted>
  <dcterms:created xsi:type="dcterms:W3CDTF">2024-01-26T10:16:00Z</dcterms:created>
  <dcterms:modified xsi:type="dcterms:W3CDTF">2025-04-01T11:26:00Z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