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99A0" w14:textId="3D9AE544" w:rsidR="003C1988" w:rsidRPr="00996717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bookmarkStart w:id="0" w:name="_GoBack"/>
      <w:bookmarkEnd w:id="0"/>
      <w:r w:rsidRPr="00996717">
        <w:rPr>
          <w:rFonts w:asciiTheme="minorHAnsi" w:hAnsiTheme="minorHAnsi" w:cstheme="minorHAnsi"/>
          <w:b/>
          <w:sz w:val="21"/>
          <w:szCs w:val="21"/>
        </w:rPr>
        <w:t>Załącznik nr 3 do SWZ</w:t>
      </w:r>
    </w:p>
    <w:p w14:paraId="6E447044" w14:textId="77777777" w:rsidR="00B52F20" w:rsidRPr="00996717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293E0D4" w14:textId="454D3405" w:rsidR="003C1988" w:rsidRPr="00996717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996717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996717">
        <w:rPr>
          <w:rFonts w:asciiTheme="minorHAnsi" w:hAnsiTheme="minorHAnsi" w:cstheme="minorHAnsi"/>
          <w:b/>
          <w:sz w:val="20"/>
          <w:szCs w:val="20"/>
        </w:rPr>
        <w:t>amawiający:</w:t>
      </w:r>
      <w:r w:rsidR="00B34449" w:rsidRPr="00996717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9081653" w14:textId="77777777" w:rsidR="00943CDB" w:rsidRDefault="00943CDB" w:rsidP="00943CDB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bookmarkStart w:id="1" w:name="_Hlk191978218"/>
      <w:r w:rsidRPr="00943CDB">
        <w:rPr>
          <w:rFonts w:asciiTheme="minorHAnsi" w:hAnsiTheme="minorHAnsi" w:cstheme="minorHAnsi"/>
          <w:b/>
          <w:sz w:val="20"/>
          <w:szCs w:val="20"/>
        </w:rPr>
        <w:t xml:space="preserve">Kielecki Park Technologiczny, </w:t>
      </w:r>
    </w:p>
    <w:p w14:paraId="1876A2AF" w14:textId="4F3395D6" w:rsidR="00943CDB" w:rsidRDefault="00943CDB" w:rsidP="00943CDB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</w:t>
      </w:r>
      <w:r w:rsidRPr="00943CDB">
        <w:rPr>
          <w:rFonts w:asciiTheme="minorHAnsi" w:hAnsiTheme="minorHAnsi" w:cstheme="minorHAnsi"/>
          <w:b/>
          <w:sz w:val="20"/>
          <w:szCs w:val="20"/>
        </w:rPr>
        <w:t>l. Olszewskiego 6, 25-663 Kielce</w:t>
      </w:r>
    </w:p>
    <w:bookmarkEnd w:id="1"/>
    <w:p w14:paraId="68176FC8" w14:textId="77777777" w:rsidR="00943CDB" w:rsidRDefault="00943CDB" w:rsidP="00A60271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31404490" w14:textId="1A4BC6D4" w:rsidR="003C1988" w:rsidRPr="00996717" w:rsidRDefault="003C1988" w:rsidP="00A60271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09930BFA" w14:textId="77777777" w:rsidR="003C1988" w:rsidRPr="00996717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693F2A1E" w14:textId="77777777" w:rsidR="003C1988" w:rsidRPr="00996717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99671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9671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996717">
        <w:rPr>
          <w:rFonts w:asciiTheme="minorHAnsi" w:hAnsiTheme="minorHAnsi" w:cstheme="minorHAnsi"/>
          <w:i/>
          <w:sz w:val="16"/>
          <w:szCs w:val="16"/>
        </w:rPr>
        <w:t>)</w:t>
      </w:r>
    </w:p>
    <w:p w14:paraId="373FB8DC" w14:textId="77777777" w:rsidR="003C1988" w:rsidRPr="00996717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996717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2A3A258" w14:textId="77777777" w:rsidR="003C1988" w:rsidRPr="00996717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7A97DC50" w14:textId="77777777" w:rsidR="003C1988" w:rsidRPr="00996717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996717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996717" w:rsidRDefault="003C1988" w:rsidP="00C4103F">
      <w:pPr>
        <w:rPr>
          <w:rFonts w:asciiTheme="minorHAnsi" w:hAnsiTheme="minorHAnsi" w:cstheme="minorHAnsi"/>
          <w:sz w:val="21"/>
          <w:szCs w:val="21"/>
        </w:rPr>
      </w:pPr>
    </w:p>
    <w:p w14:paraId="2935E07D" w14:textId="77777777" w:rsidR="00CB7086" w:rsidRPr="00996717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12F1D21C" w14:textId="77777777" w:rsidR="003C1988" w:rsidRPr="00996717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996717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62164693" w14:textId="77777777" w:rsidR="003C1988" w:rsidRPr="00996717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996717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996717">
        <w:rPr>
          <w:rFonts w:asciiTheme="minorHAnsi" w:hAnsiTheme="minorHAnsi" w:cstheme="minorHAnsi"/>
          <w:b/>
          <w:sz w:val="21"/>
          <w:szCs w:val="21"/>
        </w:rPr>
        <w:t>5</w:t>
      </w:r>
      <w:r w:rsidRPr="00996717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996717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996717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996717">
        <w:rPr>
          <w:rFonts w:asciiTheme="minorHAnsi" w:hAnsiTheme="minorHAnsi" w:cstheme="minorHAnsi"/>
          <w:b/>
          <w:sz w:val="21"/>
          <w:szCs w:val="21"/>
        </w:rPr>
        <w:t xml:space="preserve">1 </w:t>
      </w:r>
      <w:r w:rsidRPr="00996717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996717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996717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996717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996717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0B9E5D68" w14:textId="77777777" w:rsidR="003C1988" w:rsidRPr="00996717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996717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996717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557216C0" w14:textId="77777777" w:rsidR="003C1988" w:rsidRPr="00996717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996717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1982347D" w:rsidR="003C1988" w:rsidRPr="00996717" w:rsidRDefault="003C1988" w:rsidP="00B869FA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x-none"/>
        </w:rPr>
      </w:pPr>
      <w:r w:rsidRPr="00996717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876AB4" w:rsidRPr="00996717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191977677"/>
      <w:r w:rsidR="00996717" w:rsidRPr="0099671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Zakup sprzętu sieciowego i oprogramowania do serwerowni KPT</w:t>
      </w:r>
      <w:bookmarkEnd w:id="2"/>
      <w:r w:rsidR="00876AB4" w:rsidRPr="00996717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="00B869FA" w:rsidRPr="00996717">
        <w:rPr>
          <w:rFonts w:asciiTheme="minorHAnsi" w:hAnsiTheme="minorHAnsi" w:cstheme="minorHAnsi"/>
          <w:sz w:val="22"/>
          <w:szCs w:val="22"/>
        </w:rPr>
        <w:t>,</w:t>
      </w:r>
      <w:r w:rsidR="00D40048" w:rsidRPr="0099671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D40048" w:rsidRPr="00996717">
        <w:rPr>
          <w:rFonts w:asciiTheme="minorHAnsi" w:hAnsiTheme="minorHAnsi" w:cstheme="minorHAnsi"/>
          <w:bCs/>
          <w:color w:val="000000"/>
          <w:sz w:val="22"/>
          <w:szCs w:val="22"/>
        </w:rPr>
        <w:t>oświadczam</w:t>
      </w:r>
      <w:r w:rsidRPr="00996717">
        <w:rPr>
          <w:rFonts w:asciiTheme="minorHAnsi" w:hAnsiTheme="minorHAnsi" w:cstheme="minorHAnsi"/>
          <w:bCs/>
          <w:sz w:val="22"/>
          <w:szCs w:val="22"/>
        </w:rPr>
        <w:t>,</w:t>
      </w:r>
      <w:r w:rsidRPr="00996717">
        <w:rPr>
          <w:rFonts w:asciiTheme="minorHAnsi" w:hAnsiTheme="minorHAnsi" w:cstheme="minorHAnsi"/>
          <w:sz w:val="22"/>
          <w:szCs w:val="22"/>
        </w:rPr>
        <w:t xml:space="preserve"> co następuje:</w:t>
      </w:r>
      <w:r w:rsidR="002F69EB" w:rsidRPr="009967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9E6E22" w14:textId="77777777" w:rsidR="003C1988" w:rsidRPr="00996717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09F3F30F" w14:textId="77777777" w:rsidR="003C1988" w:rsidRPr="00996717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C03EB8" w14:textId="7D463CEF" w:rsidR="003C1988" w:rsidRPr="00996717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>Oświadczam, że spełniam warunki udziału w postępowaniu o</w:t>
      </w:r>
      <w:r w:rsidR="004D78CC" w:rsidRPr="00996717">
        <w:rPr>
          <w:rFonts w:asciiTheme="minorHAnsi" w:hAnsiTheme="minorHAnsi" w:cstheme="minorHAnsi"/>
          <w:sz w:val="21"/>
          <w:szCs w:val="21"/>
        </w:rPr>
        <w:t>kreślone przez Z</w:t>
      </w:r>
      <w:r w:rsidR="005B3013" w:rsidRPr="00996717">
        <w:rPr>
          <w:rFonts w:asciiTheme="minorHAnsi" w:hAnsiTheme="minorHAnsi" w:cstheme="minorHAnsi"/>
          <w:sz w:val="21"/>
          <w:szCs w:val="21"/>
        </w:rPr>
        <w:t>amawiającego w</w:t>
      </w:r>
      <w:r w:rsidRPr="00996717">
        <w:rPr>
          <w:rFonts w:asciiTheme="minorHAnsi" w:hAnsiTheme="minorHAnsi" w:cstheme="minorHAnsi"/>
          <w:sz w:val="21"/>
          <w:szCs w:val="21"/>
        </w:rPr>
        <w:t> </w:t>
      </w:r>
      <w:bookmarkStart w:id="3" w:name="_Hlk60468860"/>
      <w:r w:rsidR="004D78CC" w:rsidRPr="00996717">
        <w:rPr>
          <w:rFonts w:asciiTheme="minorHAnsi" w:hAnsiTheme="minorHAnsi" w:cstheme="minorHAnsi"/>
          <w:sz w:val="21"/>
          <w:szCs w:val="21"/>
        </w:rPr>
        <w:t>rozdziale V</w:t>
      </w:r>
      <w:r w:rsidR="002152B3" w:rsidRPr="00996717">
        <w:rPr>
          <w:rFonts w:asciiTheme="minorHAnsi" w:hAnsiTheme="minorHAnsi" w:cstheme="minorHAnsi"/>
          <w:sz w:val="21"/>
          <w:szCs w:val="21"/>
        </w:rPr>
        <w:t>III</w:t>
      </w:r>
      <w:r w:rsidR="004D78CC" w:rsidRPr="00996717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996717">
        <w:rPr>
          <w:rFonts w:asciiTheme="minorHAnsi" w:hAnsiTheme="minorHAnsi" w:cstheme="minorHAnsi"/>
          <w:sz w:val="21"/>
          <w:szCs w:val="21"/>
        </w:rPr>
        <w:t>SWZ</w:t>
      </w:r>
      <w:r w:rsidRPr="00996717">
        <w:rPr>
          <w:rFonts w:asciiTheme="minorHAnsi" w:hAnsiTheme="minorHAnsi" w:cstheme="minorHAnsi"/>
          <w:sz w:val="16"/>
          <w:szCs w:val="16"/>
        </w:rPr>
        <w:t>.</w:t>
      </w:r>
    </w:p>
    <w:bookmarkEnd w:id="3"/>
    <w:p w14:paraId="6033027E" w14:textId="77777777" w:rsidR="003C1988" w:rsidRPr="00996717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FF37A1C" w14:textId="77777777" w:rsidR="003C1988" w:rsidRPr="00996717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671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9671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9671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9671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AA051F2" w14:textId="77777777" w:rsidR="003C1988" w:rsidRPr="00996717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3BF903" w14:textId="58C1D4E1" w:rsidR="003C1988" w:rsidRPr="00996717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</w:p>
    <w:p w14:paraId="32DA4CFD" w14:textId="7BC85A0D" w:rsidR="00A27E41" w:rsidRPr="00996717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60BC02C" w14:textId="77777777" w:rsidR="00B869FA" w:rsidRPr="00996717" w:rsidRDefault="00B869FA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2D7226" w14:textId="77777777" w:rsidR="00B869FA" w:rsidRPr="00996717" w:rsidRDefault="00B869FA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A407BF3" w14:textId="77777777" w:rsidR="00B869FA" w:rsidRPr="00996717" w:rsidRDefault="00B869FA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47F459C" w14:textId="77777777" w:rsidR="00B869FA" w:rsidRPr="00996717" w:rsidRDefault="00B869FA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690516" w14:textId="77777777" w:rsidR="00B869FA" w:rsidRPr="00996717" w:rsidRDefault="00B869FA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A4BFAD0" w14:textId="77777777" w:rsidR="003C1988" w:rsidRPr="00996717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>INFORMACJA W ZWIĄZKU Z POLEGANIEM NA ZASOBACH INNYCH PODMIOTÓW</w:t>
      </w:r>
      <w:r w:rsidRPr="00996717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7FE1FF8F" w14:textId="4A5350CD" w:rsidR="003C1988" w:rsidRPr="00996717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</w:t>
      </w:r>
      <w:r w:rsidR="00394829" w:rsidRPr="00996717">
        <w:rPr>
          <w:rFonts w:asciiTheme="minorHAnsi" w:hAnsiTheme="minorHAnsi" w:cstheme="minorHAnsi"/>
          <w:sz w:val="21"/>
          <w:szCs w:val="21"/>
        </w:rPr>
        <w:t xml:space="preserve"> SWZ rozdział V</w:t>
      </w:r>
      <w:r w:rsidR="00AF20CD" w:rsidRPr="00996717">
        <w:rPr>
          <w:rFonts w:asciiTheme="minorHAnsi" w:hAnsiTheme="minorHAnsi" w:cstheme="minorHAnsi"/>
          <w:sz w:val="21"/>
          <w:szCs w:val="21"/>
        </w:rPr>
        <w:t>III</w:t>
      </w:r>
      <w:r w:rsidRPr="00996717">
        <w:rPr>
          <w:rFonts w:asciiTheme="minorHAnsi" w:hAnsiTheme="minorHAnsi" w:cstheme="minorHAnsi"/>
          <w:sz w:val="21"/>
          <w:szCs w:val="21"/>
        </w:rPr>
        <w:t xml:space="preserve"> polegam na zasobach następującego/</w:t>
      </w:r>
      <w:proofErr w:type="spellStart"/>
      <w:r w:rsidRPr="00996717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996717">
        <w:rPr>
          <w:rFonts w:asciiTheme="minorHAnsi" w:hAnsiTheme="minorHAnsi" w:cstheme="minorHAnsi"/>
          <w:sz w:val="21"/>
          <w:szCs w:val="21"/>
        </w:rPr>
        <w:t xml:space="preserve"> podmiotu/ów: </w:t>
      </w:r>
      <w:r w:rsidR="00B30447" w:rsidRPr="00996717">
        <w:rPr>
          <w:rFonts w:asciiTheme="minorHAnsi" w:hAnsiTheme="minorHAnsi" w:cstheme="minorHAnsi"/>
          <w:sz w:val="21"/>
          <w:szCs w:val="21"/>
        </w:rPr>
        <w:t xml:space="preserve"> …..</w:t>
      </w:r>
      <w:r w:rsidRPr="00996717">
        <w:rPr>
          <w:rFonts w:asciiTheme="minorHAnsi" w:hAnsiTheme="minorHAnsi" w:cstheme="minorHAnsi"/>
          <w:sz w:val="21"/>
          <w:szCs w:val="21"/>
        </w:rPr>
        <w:t>……………………………………………</w:t>
      </w:r>
      <w:r w:rsidR="00790B2C" w:rsidRPr="0099671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……………………………………………………………………………….</w:t>
      </w:r>
      <w:r w:rsidRPr="00996717">
        <w:rPr>
          <w:rFonts w:asciiTheme="minorHAnsi" w:hAnsiTheme="minorHAnsi" w:cstheme="minorHAnsi"/>
          <w:sz w:val="21"/>
          <w:szCs w:val="21"/>
        </w:rPr>
        <w:t>……………….</w:t>
      </w:r>
    </w:p>
    <w:p w14:paraId="1C1616C6" w14:textId="68321053" w:rsidR="003C1988" w:rsidRPr="00996717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>..………………………………………………………………………</w:t>
      </w:r>
      <w:r w:rsidR="000D778C" w:rsidRPr="00996717">
        <w:rPr>
          <w:rFonts w:asciiTheme="minorHAnsi" w:hAnsiTheme="minorHAnsi" w:cstheme="minorHAnsi"/>
          <w:sz w:val="21"/>
          <w:szCs w:val="21"/>
        </w:rPr>
        <w:t>……………………………………….…………………………………….</w:t>
      </w:r>
      <w:r w:rsidRPr="00996717">
        <w:rPr>
          <w:rFonts w:asciiTheme="minorHAnsi" w:hAnsiTheme="minorHAnsi" w:cstheme="minorHAnsi"/>
          <w:sz w:val="21"/>
          <w:szCs w:val="21"/>
        </w:rPr>
        <w:t>, w następującym zakresie: …………………</w:t>
      </w:r>
      <w:r w:rsidR="00790B2C" w:rsidRPr="00996717">
        <w:rPr>
          <w:rFonts w:asciiTheme="minorHAnsi" w:hAnsiTheme="minorHAnsi" w:cstheme="minorHAnsi"/>
          <w:sz w:val="21"/>
          <w:szCs w:val="21"/>
        </w:rPr>
        <w:t>…………….</w:t>
      </w:r>
      <w:r w:rsidRPr="00996717">
        <w:rPr>
          <w:rFonts w:asciiTheme="minorHAnsi" w:hAnsiTheme="minorHAnsi" w:cstheme="minorHAnsi"/>
          <w:sz w:val="21"/>
          <w:szCs w:val="21"/>
        </w:rPr>
        <w:t>………………</w:t>
      </w:r>
      <w:r w:rsidR="00790B2C" w:rsidRPr="00996717">
        <w:rPr>
          <w:rFonts w:asciiTheme="minorHAnsi" w:hAnsiTheme="minorHAnsi" w:cstheme="minorHAnsi"/>
          <w:sz w:val="21"/>
          <w:szCs w:val="21"/>
        </w:rPr>
        <w:t>……………………………………………….…</w:t>
      </w:r>
      <w:r w:rsidRPr="00996717">
        <w:rPr>
          <w:rFonts w:asciiTheme="minorHAnsi" w:hAnsiTheme="minorHAnsi" w:cstheme="minorHAnsi"/>
          <w:sz w:val="21"/>
          <w:szCs w:val="21"/>
        </w:rPr>
        <w:t>………</w:t>
      </w:r>
    </w:p>
    <w:p w14:paraId="16746D4B" w14:textId="6124692D" w:rsidR="003C1988" w:rsidRPr="00996717" w:rsidRDefault="003C1988" w:rsidP="00790B2C">
      <w:pPr>
        <w:spacing w:after="0" w:line="36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671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790B2C" w:rsidRPr="00996717">
        <w:rPr>
          <w:rFonts w:asciiTheme="minorHAnsi" w:hAnsiTheme="minorHAnsi" w:cstheme="minorHAnsi"/>
          <w:sz w:val="21"/>
          <w:szCs w:val="21"/>
        </w:rPr>
        <w:t>………………………</w:t>
      </w:r>
      <w:r w:rsidRPr="00996717">
        <w:rPr>
          <w:rFonts w:asciiTheme="minorHAnsi" w:hAnsiTheme="minorHAnsi" w:cstheme="minorHAnsi"/>
          <w:sz w:val="21"/>
          <w:szCs w:val="21"/>
        </w:rPr>
        <w:t>…</w:t>
      </w:r>
      <w:r w:rsidR="00790B2C" w:rsidRPr="00996717">
        <w:rPr>
          <w:rFonts w:asciiTheme="minorHAnsi" w:hAnsiTheme="minorHAnsi" w:cstheme="minorHAnsi"/>
          <w:sz w:val="21"/>
          <w:szCs w:val="21"/>
        </w:rPr>
        <w:t>………</w:t>
      </w:r>
      <w:r w:rsidRPr="00996717">
        <w:rPr>
          <w:rFonts w:asciiTheme="minorHAnsi" w:hAnsiTheme="minorHAnsi" w:cstheme="minorHAnsi"/>
          <w:sz w:val="21"/>
          <w:szCs w:val="21"/>
        </w:rPr>
        <w:t xml:space="preserve">…………… </w:t>
      </w:r>
      <w:r w:rsidR="00790B2C" w:rsidRPr="00996717">
        <w:rPr>
          <w:rFonts w:asciiTheme="minorHAnsi" w:hAnsiTheme="minorHAnsi" w:cstheme="minorHAnsi"/>
          <w:sz w:val="21"/>
          <w:szCs w:val="21"/>
        </w:rPr>
        <w:t xml:space="preserve">        </w:t>
      </w:r>
      <w:r w:rsidRPr="00996717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996717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0F5C59" w14:textId="77777777" w:rsidR="003C1988" w:rsidRPr="00996717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6B99E" w14:textId="77777777" w:rsidR="003C1988" w:rsidRPr="00996717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671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9671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9671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9671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51BC2D4" w14:textId="77777777" w:rsidR="003C1988" w:rsidRPr="00996717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4BC826" w14:textId="129B85ED" w:rsidR="003C1988" w:rsidRPr="00996717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</w:p>
    <w:p w14:paraId="4E995812" w14:textId="77777777" w:rsidR="003C1988" w:rsidRPr="00996717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671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BD499E1" w14:textId="77777777" w:rsidR="003C1988" w:rsidRPr="00996717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62049CB" w14:textId="77777777" w:rsidR="003C1988" w:rsidRPr="00996717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671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99671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996717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43638F" w14:textId="77777777" w:rsidR="003C1988" w:rsidRPr="00996717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671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99671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99671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9671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4F45AE" w14:textId="77777777" w:rsidR="003C1988" w:rsidRPr="00996717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096A" w14:textId="736DA006" w:rsidR="003C1988" w:rsidRPr="00996717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  <w:r w:rsidRPr="00996717">
        <w:rPr>
          <w:rFonts w:asciiTheme="minorHAnsi" w:hAnsiTheme="minorHAnsi" w:cstheme="minorHAnsi"/>
          <w:sz w:val="20"/>
          <w:szCs w:val="20"/>
        </w:rPr>
        <w:tab/>
      </w:r>
    </w:p>
    <w:p w14:paraId="6FB21833" w14:textId="77777777" w:rsidR="003C1988" w:rsidRPr="00996717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996717" w:rsidSect="00996717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426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C7789" w14:textId="77777777" w:rsidR="00311ED7" w:rsidRDefault="00311ED7" w:rsidP="0038231F">
      <w:pPr>
        <w:spacing w:after="0" w:line="240" w:lineRule="auto"/>
      </w:pPr>
      <w:r>
        <w:separator/>
      </w:r>
    </w:p>
  </w:endnote>
  <w:endnote w:type="continuationSeparator" w:id="0">
    <w:p w14:paraId="1CE177C0" w14:textId="77777777" w:rsidR="00311ED7" w:rsidRDefault="00311E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8FAB9" w14:textId="3CC8CA6B" w:rsidR="00996717" w:rsidRDefault="00996717" w:rsidP="00996717">
    <w:pPr>
      <w:pStyle w:val="Stopka"/>
    </w:pPr>
    <w:bookmarkStart w:id="15" w:name="_Hlk67762522"/>
    <w:bookmarkStart w:id="16" w:name="_Hlk191978408"/>
    <w:bookmarkStart w:id="17" w:name="_Hlk191978409"/>
    <w:bookmarkStart w:id="18" w:name="_Hlk191978552"/>
    <w:bookmarkStart w:id="19" w:name="_Hlk191978553"/>
    <w:bookmarkStart w:id="20" w:name="_Hlk191978769"/>
    <w:bookmarkStart w:id="21" w:name="_Hlk191978770"/>
    <w:bookmarkStart w:id="22" w:name="_Hlk191978836"/>
    <w:bookmarkStart w:id="23" w:name="_Hlk191978837"/>
    <w:bookmarkStart w:id="24" w:name="_Hlk191978915"/>
    <w:bookmarkStart w:id="25" w:name="_Hlk191978916"/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E4E61EA" wp14:editId="73804CAC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870029641" name="Obraz 870029641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08DD3D" w14:textId="7B3BB62D" w:rsidR="00E33BE3" w:rsidRPr="00996717" w:rsidRDefault="00C810E7" w:rsidP="00996717">
    <w:pPr>
      <w:pStyle w:val="Stopka"/>
      <w:jc w:val="center"/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6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7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50E62" w14:textId="77777777" w:rsidR="00311ED7" w:rsidRDefault="00311ED7" w:rsidP="0038231F">
      <w:pPr>
        <w:spacing w:after="0" w:line="240" w:lineRule="auto"/>
      </w:pPr>
      <w:r>
        <w:separator/>
      </w:r>
    </w:p>
  </w:footnote>
  <w:footnote w:type="continuationSeparator" w:id="0">
    <w:p w14:paraId="10078B06" w14:textId="77777777" w:rsidR="00311ED7" w:rsidRDefault="00311E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ADC1E" w14:textId="1A40F638" w:rsidR="005E693E" w:rsidRDefault="00943CDB" w:rsidP="005E693E">
    <w:pPr>
      <w:pStyle w:val="Nagwek"/>
    </w:pPr>
    <w:bookmarkStart w:id="4" w:name="_Hlk191978394"/>
    <w:bookmarkStart w:id="5" w:name="_Hlk191978395"/>
    <w:bookmarkStart w:id="6" w:name="_Hlk191978481"/>
    <w:bookmarkStart w:id="7" w:name="_Hlk191978482"/>
    <w:bookmarkStart w:id="8" w:name="_Hlk191978745"/>
    <w:bookmarkStart w:id="9" w:name="_Hlk191978746"/>
    <w:bookmarkStart w:id="10" w:name="_Hlk191978821"/>
    <w:bookmarkStart w:id="11" w:name="_Hlk191978822"/>
    <w:bookmarkStart w:id="12" w:name="_Hlk191978900"/>
    <w:bookmarkStart w:id="13" w:name="_Hlk191978901"/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66C95EA7" wp14:editId="58CF36E9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3B3DD7" w14:textId="35C323CB" w:rsidR="005E693E" w:rsidRDefault="005E693E" w:rsidP="005E693E">
    <w:pPr>
      <w:pStyle w:val="Nagwek"/>
    </w:pPr>
  </w:p>
  <w:p w14:paraId="0817CED4" w14:textId="77777777" w:rsidR="005E693E" w:rsidRDefault="005E693E" w:rsidP="005E693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38216466" w14:textId="77777777" w:rsidR="00943CDB" w:rsidRDefault="00943CDB" w:rsidP="005E693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5F95176E" w14:textId="2DF3C15B" w:rsidR="00D1508D" w:rsidRPr="005E693E" w:rsidRDefault="005E693E" w:rsidP="005E693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14" w:name="_Hlk191978224"/>
    <w:r w:rsidR="00996717" w:rsidRPr="00996717">
      <w:rPr>
        <w:rFonts w:ascii="Cambria" w:hAnsi="Cambria"/>
        <w:sz w:val="20"/>
        <w:szCs w:val="20"/>
      </w:rPr>
      <w:t>KPT-</w:t>
    </w:r>
    <w:r w:rsidR="00FB4E40">
      <w:rPr>
        <w:rFonts w:ascii="Cambria" w:hAnsi="Cambria"/>
        <w:sz w:val="20"/>
        <w:szCs w:val="20"/>
      </w:rPr>
      <w:t>DZI</w:t>
    </w:r>
    <w:r w:rsidR="00996717" w:rsidRPr="00996717">
      <w:rPr>
        <w:rFonts w:ascii="Cambria" w:hAnsi="Cambria"/>
        <w:sz w:val="20"/>
        <w:szCs w:val="20"/>
      </w:rPr>
      <w:t>.2</w:t>
    </w:r>
    <w:r w:rsidR="00FB4E40">
      <w:rPr>
        <w:rFonts w:ascii="Cambria" w:hAnsi="Cambria"/>
        <w:sz w:val="20"/>
        <w:szCs w:val="20"/>
      </w:rPr>
      <w:t>70</w:t>
    </w:r>
    <w:r w:rsidR="00996717" w:rsidRPr="00996717">
      <w:rPr>
        <w:rFonts w:ascii="Cambria" w:hAnsi="Cambria"/>
        <w:sz w:val="20"/>
        <w:szCs w:val="20"/>
      </w:rPr>
      <w:t>.</w:t>
    </w:r>
    <w:r w:rsidR="00FB4E40">
      <w:rPr>
        <w:rFonts w:ascii="Cambria" w:hAnsi="Cambria"/>
        <w:sz w:val="20"/>
        <w:szCs w:val="20"/>
      </w:rPr>
      <w:t>1</w:t>
    </w:r>
    <w:r w:rsidR="00996717" w:rsidRPr="00996717">
      <w:rPr>
        <w:rFonts w:ascii="Cambria" w:hAnsi="Cambria"/>
        <w:sz w:val="20"/>
        <w:szCs w:val="20"/>
      </w:rPr>
      <w:t>.2025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AFA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1ED7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6B6E"/>
    <w:rsid w:val="003B1173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3F69A6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5E693E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76AB4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301A2"/>
    <w:rsid w:val="00931D32"/>
    <w:rsid w:val="00943CDB"/>
    <w:rsid w:val="009440B7"/>
    <w:rsid w:val="00952535"/>
    <w:rsid w:val="00956C26"/>
    <w:rsid w:val="00960337"/>
    <w:rsid w:val="00975019"/>
    <w:rsid w:val="00975C49"/>
    <w:rsid w:val="00991F31"/>
    <w:rsid w:val="00996717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763A3"/>
    <w:rsid w:val="00A77786"/>
    <w:rsid w:val="00A931B9"/>
    <w:rsid w:val="00AA099D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8005E"/>
    <w:rsid w:val="00B869FA"/>
    <w:rsid w:val="00B9041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B4E40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EF8C31D-992E-4C10-BFBD-5AF3D5926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13</cp:revision>
  <cp:lastPrinted>2025-03-31T10:33:00Z</cp:lastPrinted>
  <dcterms:created xsi:type="dcterms:W3CDTF">2022-03-21T09:48:00Z</dcterms:created>
  <dcterms:modified xsi:type="dcterms:W3CDTF">2025-03-31T10:34:00Z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