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2"/>
      </w:tblGrid>
      <w:tr w:rsidR="001E7ECA" w:rsidTr="0040554E">
        <w:trPr>
          <w:trHeight w:val="2834"/>
        </w:trPr>
        <w:tc>
          <w:tcPr>
            <w:tcW w:w="4786" w:type="dxa"/>
          </w:tcPr>
          <w:p w:rsidR="001E7ECA" w:rsidRPr="001E7ECA" w:rsidRDefault="001E7ECA" w:rsidP="001E7EC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b/>
                <w:sz w:val="20"/>
                <w:szCs w:val="24"/>
              </w:rPr>
              <w:t>W jakim dziale lub stanowisku załatwiał(a) Pan/Pani swoją sprawę?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Dyrekcja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Dział doradztwa i transferu technologii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Dział promocji i rozwoju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Dział finansowo-księgowy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Wieloosobowe stanowisko ds. organizacyjno-administracyjnych</w:t>
            </w:r>
          </w:p>
          <w:p w:rsidR="001E7ECA" w:rsidRDefault="001E7ECA"/>
        </w:tc>
        <w:tc>
          <w:tcPr>
            <w:tcW w:w="4502" w:type="dxa"/>
          </w:tcPr>
          <w:p w:rsidR="001E7ECA" w:rsidRPr="001E7ECA" w:rsidRDefault="001E7ECA" w:rsidP="001E7ECA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Proszę zaznaczyć cel Pana/Pani wizyty w Kieleckim Parku Technologicznym ?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Uzyskanie informacji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Złożenie podania, wniosku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Odbiór dokumentów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Udział w szkoleniu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Doradztwo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Złożenie skargi, wyjaśnień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Inna, jaka ?</w:t>
            </w:r>
          </w:p>
          <w:p w:rsidR="001E7ECA" w:rsidRDefault="001E7ECA" w:rsidP="001E7ECA">
            <w:pPr>
              <w:pStyle w:val="Akapitzlist"/>
              <w:ind w:left="1080"/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  <w:bookmarkStart w:id="0" w:name="_GoBack"/>
        <w:bookmarkEnd w:id="0"/>
      </w:tr>
      <w:tr w:rsidR="001E7ECA" w:rsidTr="0040554E">
        <w:trPr>
          <w:trHeight w:val="7036"/>
        </w:trPr>
        <w:tc>
          <w:tcPr>
            <w:tcW w:w="4786" w:type="dxa"/>
          </w:tcPr>
          <w:p w:rsidR="001E7ECA" w:rsidRPr="001E7ECA" w:rsidRDefault="001E7ECA" w:rsidP="001E7EC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Jak ocenia Pan/Pani poziom obsługi przez naszych pracowników?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bardzo wysoki - zawsze otrzymuję wyczerpujące informacje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wysoki - otrzymuję informacje na żądany temat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średni - nie zawsze jestem zadowolony/na z otrzymanych informacji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niski (dlaczego ?)</w:t>
            </w:r>
          </w:p>
          <w:p w:rsidR="001E7ECA" w:rsidRPr="001E7ECA" w:rsidRDefault="001E7ECA" w:rsidP="001E7ECA">
            <w:pPr>
              <w:pStyle w:val="Akapitzlist"/>
              <w:ind w:left="108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</w:t>
            </w:r>
          </w:p>
          <w:p w:rsidR="001E7ECA" w:rsidRDefault="001E7ECA"/>
        </w:tc>
        <w:tc>
          <w:tcPr>
            <w:tcW w:w="4502" w:type="dxa"/>
          </w:tcPr>
          <w:p w:rsidR="001E7ECA" w:rsidRPr="001E7ECA" w:rsidRDefault="001E7ECA" w:rsidP="001E7EC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Proszę Pana/Panią o ocenę organizacji pracy i systemu informacyjnego</w:t>
            </w:r>
            <w:r w:rsidR="004055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KPT?</w:t>
            </w:r>
          </w:p>
          <w:p w:rsidR="001E7ECA" w:rsidRPr="001E7ECA" w:rsidRDefault="001E7ECA" w:rsidP="001E7ECA">
            <w:pPr>
              <w:pStyle w:val="Akapitzli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E7ECA" w:rsidRPr="001776F3" w:rsidRDefault="001E7ECA" w:rsidP="001E7ECA">
            <w:pPr>
              <w:pStyle w:val="Akapitzlis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776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4a. Czystość gabinetów i korytarzy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Bardzo dobrze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Dobrze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Dostatecznie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Źle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Bardzo Źle</w:t>
            </w:r>
          </w:p>
          <w:p w:rsidR="001E7ECA" w:rsidRPr="001776F3" w:rsidRDefault="001E7ECA" w:rsidP="001E7ECA">
            <w:pPr>
              <w:ind w:left="7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776F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4b. </w:t>
            </w:r>
            <w:r w:rsidRPr="001776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Dostępność i czystość obiektu</w:t>
            </w:r>
            <w:r w:rsidRPr="001776F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Bardzo dobrze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Dobrze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Dostatecznie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Źle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Bardzo Źle</w:t>
            </w:r>
          </w:p>
          <w:p w:rsidR="001E7ECA" w:rsidRPr="001776F3" w:rsidRDefault="001E7ECA" w:rsidP="001E7ECA">
            <w:pPr>
              <w:ind w:left="7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776F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4c. </w:t>
            </w:r>
            <w:r w:rsidRPr="001776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Dostępność do informacji koniecznych do załatwienia sprawy</w:t>
            </w:r>
            <w:r w:rsidRPr="001776F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Bardzo dobrze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Dobrze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Dostatecznie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Źle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Bardzo Źle</w:t>
            </w:r>
          </w:p>
          <w:p w:rsidR="001E7ECA" w:rsidRPr="001776F3" w:rsidRDefault="001E7ECA" w:rsidP="001E7ECA">
            <w:pPr>
              <w:ind w:left="7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776F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4d. </w:t>
            </w:r>
            <w:r w:rsidRPr="001776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Dostępność oraz zrozumiałość odpowiednich formularzy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 xml:space="preserve"> Bardzo dobrze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Dobrze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Dostatecznie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Źle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Bardzo Źle</w:t>
            </w:r>
          </w:p>
        </w:tc>
      </w:tr>
      <w:tr w:rsidR="001E7ECA" w:rsidTr="0040554E">
        <w:tc>
          <w:tcPr>
            <w:tcW w:w="4786" w:type="dxa"/>
          </w:tcPr>
          <w:p w:rsidR="001E7ECA" w:rsidRPr="001E7ECA" w:rsidRDefault="001E7ECA" w:rsidP="001E7EC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Skąd dowiedział/</w:t>
            </w:r>
            <w:proofErr w:type="spellStart"/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ła</w:t>
            </w:r>
            <w:proofErr w:type="spellEnd"/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się Pan/Pani o istnieniu naszej </w:t>
            </w:r>
            <w:r w:rsidR="004055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organizacji</w:t>
            </w:r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?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prasy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z radia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 xml:space="preserve">z </w:t>
            </w:r>
            <w:proofErr w:type="spellStart"/>
            <w:r w:rsidR="0040554E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="0040554E" w:rsidRPr="001E7ECA">
              <w:rPr>
                <w:rFonts w:ascii="Times New Roman" w:hAnsi="Times New Roman" w:cs="Times New Roman"/>
                <w:sz w:val="20"/>
                <w:szCs w:val="24"/>
              </w:rPr>
              <w:t>nternetu</w:t>
            </w:r>
            <w:proofErr w:type="spellEnd"/>
          </w:p>
          <w:p w:rsidR="001E7ECA" w:rsidRPr="001E7ECA" w:rsidRDefault="001E7ECA" w:rsidP="001E7EC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z bezpośredniego kontaktu z pracownikami KPT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od innych osób korzystających z naszych usług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1E7ECA">
              <w:rPr>
                <w:rFonts w:ascii="Times New Roman" w:hAnsi="Times New Roman" w:cs="Times New Roman"/>
                <w:sz w:val="20"/>
                <w:szCs w:val="24"/>
              </w:rPr>
              <w:t xml:space="preserve">z reklamy zewnętrznej ( </w:t>
            </w:r>
            <w:proofErr w:type="spellStart"/>
            <w:r w:rsidRPr="001E7ECA">
              <w:rPr>
                <w:rFonts w:ascii="Times New Roman" w:hAnsi="Times New Roman" w:cs="Times New Roman"/>
                <w:sz w:val="20"/>
                <w:szCs w:val="24"/>
              </w:rPr>
              <w:t>outdoorowej</w:t>
            </w:r>
            <w:proofErr w:type="spellEnd"/>
            <w:r w:rsidRPr="001E7ECA">
              <w:rPr>
                <w:rFonts w:ascii="Times New Roman" w:hAnsi="Times New Roman" w:cs="Times New Roman"/>
                <w:sz w:val="20"/>
                <w:szCs w:val="24"/>
              </w:rPr>
              <w:t xml:space="preserve"> na bilbordach, autobusach, etc.)</w:t>
            </w:r>
          </w:p>
          <w:p w:rsidR="001E7ECA" w:rsidRDefault="001E7ECA"/>
        </w:tc>
        <w:tc>
          <w:tcPr>
            <w:tcW w:w="4502" w:type="dxa"/>
          </w:tcPr>
          <w:p w:rsidR="001E7ECA" w:rsidRPr="0040554E" w:rsidRDefault="001E7ECA" w:rsidP="0040554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Jak ocenia Pan/Pani stronę internetowa KPT, proszę dokonać oceny w skali 1-5</w:t>
            </w:r>
          </w:p>
          <w:p w:rsidR="001E7ECA" w:rsidRPr="001776F3" w:rsidRDefault="001E7ECA" w:rsidP="001776F3">
            <w:pPr>
              <w:pStyle w:val="Akapitzlist"/>
              <w:ind w:left="1077" w:hanging="35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776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6a. Atrakcyjność wizualna</w:t>
            </w:r>
          </w:p>
          <w:p w:rsidR="001E7ECA" w:rsidRPr="001E7ECA" w:rsidRDefault="001E7ECA" w:rsidP="001776F3">
            <w:pPr>
              <w:pStyle w:val="Akapitzlist"/>
              <w:numPr>
                <w:ilvl w:val="0"/>
                <w:numId w:val="10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Bardzo dobrze (5)</w:t>
            </w:r>
          </w:p>
          <w:p w:rsidR="001E7ECA" w:rsidRPr="001E7ECA" w:rsidRDefault="001E7ECA" w:rsidP="001776F3">
            <w:pPr>
              <w:pStyle w:val="Akapitzlist"/>
              <w:numPr>
                <w:ilvl w:val="0"/>
                <w:numId w:val="10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Dobrze (4)</w:t>
            </w:r>
          </w:p>
          <w:p w:rsidR="001E7ECA" w:rsidRPr="001E7ECA" w:rsidRDefault="001E7ECA" w:rsidP="001776F3">
            <w:pPr>
              <w:pStyle w:val="Akapitzlist"/>
              <w:numPr>
                <w:ilvl w:val="0"/>
                <w:numId w:val="10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Dostatecznie (3)</w:t>
            </w:r>
          </w:p>
          <w:p w:rsidR="001E7ECA" w:rsidRPr="001E7ECA" w:rsidRDefault="001E7ECA" w:rsidP="001776F3">
            <w:pPr>
              <w:pStyle w:val="Akapitzlist"/>
              <w:numPr>
                <w:ilvl w:val="0"/>
                <w:numId w:val="10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Źle (2)</w:t>
            </w:r>
          </w:p>
          <w:p w:rsidR="001E7ECA" w:rsidRPr="001E7ECA" w:rsidRDefault="001E7ECA" w:rsidP="001776F3">
            <w:pPr>
              <w:pStyle w:val="Akapitzlist"/>
              <w:numPr>
                <w:ilvl w:val="0"/>
                <w:numId w:val="10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Bardzo źle (1)</w:t>
            </w:r>
          </w:p>
          <w:p w:rsidR="001E7ECA" w:rsidRPr="001776F3" w:rsidRDefault="001E7ECA" w:rsidP="001776F3">
            <w:pPr>
              <w:ind w:left="1077" w:hanging="35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776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6b. Układ informacji na stronie </w:t>
            </w:r>
            <w:r w:rsidR="004055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(czytelność/przejrzystość)</w:t>
            </w:r>
          </w:p>
          <w:p w:rsidR="001E7ECA" w:rsidRPr="001E7ECA" w:rsidRDefault="001E7ECA" w:rsidP="001776F3">
            <w:pPr>
              <w:pStyle w:val="Akapitzlist"/>
              <w:numPr>
                <w:ilvl w:val="0"/>
                <w:numId w:val="16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Bardzo dobrze (5)</w:t>
            </w:r>
          </w:p>
          <w:p w:rsidR="001E7ECA" w:rsidRPr="001E7ECA" w:rsidRDefault="001E7ECA" w:rsidP="001776F3">
            <w:pPr>
              <w:pStyle w:val="Akapitzlist"/>
              <w:numPr>
                <w:ilvl w:val="0"/>
                <w:numId w:val="16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Dobrze (4)</w:t>
            </w:r>
          </w:p>
          <w:p w:rsidR="001E7ECA" w:rsidRPr="001E7ECA" w:rsidRDefault="001E7ECA" w:rsidP="001776F3">
            <w:pPr>
              <w:pStyle w:val="Akapitzlist"/>
              <w:numPr>
                <w:ilvl w:val="0"/>
                <w:numId w:val="16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Dostatecznie (3)</w:t>
            </w:r>
          </w:p>
          <w:p w:rsidR="001E7ECA" w:rsidRPr="001E7ECA" w:rsidRDefault="001E7ECA" w:rsidP="001776F3">
            <w:pPr>
              <w:pStyle w:val="Akapitzlist"/>
              <w:numPr>
                <w:ilvl w:val="0"/>
                <w:numId w:val="16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Źle (2)</w:t>
            </w:r>
          </w:p>
          <w:p w:rsidR="001E7ECA" w:rsidRPr="001E7ECA" w:rsidRDefault="001E7ECA" w:rsidP="001776F3">
            <w:pPr>
              <w:pStyle w:val="Akapitzlist"/>
              <w:numPr>
                <w:ilvl w:val="0"/>
                <w:numId w:val="16"/>
              </w:numPr>
              <w:ind w:left="1077" w:hanging="357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Bardzo źle (1)</w:t>
            </w:r>
          </w:p>
          <w:p w:rsidR="001E7ECA" w:rsidRDefault="001E7ECA"/>
        </w:tc>
      </w:tr>
      <w:tr w:rsidR="001E7ECA" w:rsidTr="0040554E">
        <w:trPr>
          <w:trHeight w:val="2267"/>
        </w:trPr>
        <w:tc>
          <w:tcPr>
            <w:tcW w:w="4786" w:type="dxa"/>
          </w:tcPr>
          <w:p w:rsidR="001E7ECA" w:rsidRPr="0040554E" w:rsidRDefault="001E7ECA" w:rsidP="0040554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lastRenderedPageBreak/>
              <w:t>Jak ocenia Pan/Pani jakość oferowanych szkoleń/doradztwa ?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Bardzo dobrze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Dobrze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Poprawnie</w:t>
            </w:r>
          </w:p>
          <w:p w:rsidR="001E7ECA" w:rsidRPr="001E7ECA" w:rsidRDefault="001E7ECA" w:rsidP="001E7ECA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Niezadawalająco (dlaczego ?)</w:t>
            </w:r>
          </w:p>
          <w:p w:rsidR="001E7ECA" w:rsidRDefault="001E7ECA" w:rsidP="001E7ECA"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</w:t>
            </w:r>
            <w:r w:rsidR="0040554E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…………………………………………………………</w:t>
            </w:r>
          </w:p>
        </w:tc>
        <w:tc>
          <w:tcPr>
            <w:tcW w:w="4502" w:type="dxa"/>
          </w:tcPr>
          <w:p w:rsidR="001E7ECA" w:rsidRDefault="0040554E" w:rsidP="0040554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Jak ocenia Pan/Pani usługi KPT dotyczące nieruchomości? (oferta, usterki, obsługa techniczna itp.)</w:t>
            </w:r>
          </w:p>
          <w:p w:rsidR="0040554E" w:rsidRDefault="0040554E" w:rsidP="0040554E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Bardzo dobrze</w:t>
            </w:r>
          </w:p>
          <w:p w:rsidR="0040554E" w:rsidRDefault="0040554E" w:rsidP="0040554E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Dobrze</w:t>
            </w:r>
          </w:p>
          <w:p w:rsidR="0040554E" w:rsidRDefault="0040554E" w:rsidP="0040554E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Poprawnie</w:t>
            </w:r>
          </w:p>
          <w:p w:rsidR="0040554E" w:rsidRDefault="0040554E" w:rsidP="0040554E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Niezadawalająco (dlaczego?)</w:t>
            </w:r>
          </w:p>
          <w:p w:rsidR="0040554E" w:rsidRPr="0040554E" w:rsidRDefault="0040554E" w:rsidP="0040554E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E7ECA" w:rsidTr="0040554E">
        <w:tc>
          <w:tcPr>
            <w:tcW w:w="4786" w:type="dxa"/>
          </w:tcPr>
          <w:p w:rsidR="0040554E" w:rsidRPr="0040554E" w:rsidRDefault="0040554E" w:rsidP="0040554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Jakie zmiany wprowadziłby/</w:t>
            </w:r>
            <w:proofErr w:type="spellStart"/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łaby</w:t>
            </w:r>
            <w:proofErr w:type="spellEnd"/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Pan/Pani do zakresu naszych usług?</w:t>
            </w:r>
          </w:p>
          <w:p w:rsidR="0040554E" w:rsidRPr="001E7ECA" w:rsidRDefault="0040554E" w:rsidP="0040554E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żadnych zmian, usługi wykonywane są zgodnie z moimi oczekiwaniami </w:t>
            </w:r>
          </w:p>
          <w:p w:rsidR="0040554E" w:rsidRPr="001E7ECA" w:rsidRDefault="0040554E" w:rsidP="0040554E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zmiany (jakie?)</w:t>
            </w:r>
          </w:p>
          <w:p w:rsidR="001E7ECA" w:rsidRDefault="0040554E" w:rsidP="0040554E">
            <w:pPr>
              <w:pStyle w:val="Akapitzlist"/>
              <w:spacing w:before="100" w:beforeAutospacing="1" w:after="100" w:afterAutospacing="1"/>
              <w:ind w:left="0"/>
              <w:jc w:val="both"/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</w:t>
            </w:r>
          </w:p>
        </w:tc>
        <w:tc>
          <w:tcPr>
            <w:tcW w:w="4502" w:type="dxa"/>
          </w:tcPr>
          <w:p w:rsidR="0040554E" w:rsidRPr="0040554E" w:rsidRDefault="0040554E" w:rsidP="0040554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E7ECA">
              <w:rPr>
                <w:rFonts w:ascii="Times New Roman" w:hAnsi="Times New Roman" w:cs="Times New Roman"/>
                <w:b/>
              </w:rPr>
              <w:t>Jak ocenia Pan/i usługę świadczoną przez Centrum Konferencyjne KPT?</w:t>
            </w:r>
          </w:p>
          <w:p w:rsidR="0040554E" w:rsidRPr="001E7ECA" w:rsidRDefault="0040554E" w:rsidP="0040554E">
            <w:pPr>
              <w:pStyle w:val="Akapitzlist"/>
              <w:rPr>
                <w:rFonts w:ascii="Times New Roman" w:hAnsi="Times New Roman" w:cs="Times New Roman"/>
              </w:rPr>
            </w:pPr>
            <w:r w:rsidRPr="001E7ECA">
              <w:rPr>
                <w:rFonts w:ascii="Times New Roman" w:hAnsi="Times New Roman" w:cs="Times New Roman"/>
              </w:rPr>
              <w:t>a. bardzo dobrze</w:t>
            </w:r>
          </w:p>
          <w:p w:rsidR="0040554E" w:rsidRPr="001E7ECA" w:rsidRDefault="0040554E" w:rsidP="0040554E">
            <w:pPr>
              <w:pStyle w:val="Akapitzlist"/>
              <w:rPr>
                <w:rFonts w:ascii="Times New Roman" w:hAnsi="Times New Roman" w:cs="Times New Roman"/>
              </w:rPr>
            </w:pPr>
            <w:r w:rsidRPr="001E7ECA">
              <w:rPr>
                <w:rFonts w:ascii="Times New Roman" w:hAnsi="Times New Roman" w:cs="Times New Roman"/>
              </w:rPr>
              <w:t>b. dobrze</w:t>
            </w:r>
          </w:p>
          <w:p w:rsidR="0040554E" w:rsidRPr="001E7ECA" w:rsidRDefault="0040554E" w:rsidP="0040554E">
            <w:pPr>
              <w:pStyle w:val="Akapitzlist"/>
              <w:rPr>
                <w:rFonts w:ascii="Times New Roman" w:hAnsi="Times New Roman" w:cs="Times New Roman"/>
              </w:rPr>
            </w:pPr>
            <w:r w:rsidRPr="001E7ECA">
              <w:rPr>
                <w:rFonts w:ascii="Times New Roman" w:hAnsi="Times New Roman" w:cs="Times New Roman"/>
              </w:rPr>
              <w:t>c. poprawnie</w:t>
            </w:r>
          </w:p>
          <w:p w:rsidR="0040554E" w:rsidRPr="001E7ECA" w:rsidRDefault="0040554E" w:rsidP="0040554E">
            <w:pPr>
              <w:pStyle w:val="Akapitzlist"/>
              <w:rPr>
                <w:rFonts w:ascii="Times New Roman" w:hAnsi="Times New Roman" w:cs="Times New Roman"/>
              </w:rPr>
            </w:pPr>
            <w:r w:rsidRPr="001E7ECA">
              <w:rPr>
                <w:rFonts w:ascii="Times New Roman" w:hAnsi="Times New Roman" w:cs="Times New Roman"/>
              </w:rPr>
              <w:t>d. niezadowalająco (dlaczego?)</w:t>
            </w:r>
          </w:p>
          <w:p w:rsidR="001E7ECA" w:rsidRPr="0040554E" w:rsidRDefault="0040554E" w:rsidP="0040554E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1E7ECA">
              <w:rPr>
                <w:rFonts w:ascii="Times New Roman" w:hAnsi="Times New Roman" w:cs="Times New Roman"/>
                <w:sz w:val="20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</w:rPr>
              <w:t>………………….</w:t>
            </w:r>
          </w:p>
        </w:tc>
      </w:tr>
      <w:tr w:rsidR="001E7ECA" w:rsidTr="0040554E">
        <w:tc>
          <w:tcPr>
            <w:tcW w:w="4786" w:type="dxa"/>
          </w:tcPr>
          <w:p w:rsidR="001E7ECA" w:rsidRDefault="0040554E" w:rsidP="001E7ECA"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pl-PL"/>
              </w:rPr>
              <w:t>Pytania 9-10 wypełnia tylko lokator KPT.</w:t>
            </w:r>
          </w:p>
        </w:tc>
        <w:tc>
          <w:tcPr>
            <w:tcW w:w="4502" w:type="dxa"/>
          </w:tcPr>
          <w:p w:rsidR="0040554E" w:rsidRPr="0040554E" w:rsidRDefault="0040554E" w:rsidP="0040554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Czy wynajmowane pomieszczenie spełnia Pana/Pani oczekiwania?(proszę wypełnić jeżeli dotyczy)</w:t>
            </w:r>
          </w:p>
          <w:p w:rsidR="0040554E" w:rsidRPr="001E7ECA" w:rsidRDefault="0040554E" w:rsidP="0040554E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Tak</w:t>
            </w:r>
          </w:p>
          <w:p w:rsidR="0040554E" w:rsidRPr="001E7ECA" w:rsidRDefault="0040554E" w:rsidP="0040554E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</w:t>
            </w:r>
          </w:p>
          <w:p w:rsidR="0040554E" w:rsidRPr="001E7ECA" w:rsidRDefault="0040554E" w:rsidP="0040554E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Mam uwagi (jakie?)</w:t>
            </w:r>
          </w:p>
          <w:p w:rsidR="001E7ECA" w:rsidRDefault="0040554E" w:rsidP="0040554E">
            <w:pPr>
              <w:pStyle w:val="Akapitzlist"/>
              <w:spacing w:before="100" w:beforeAutospacing="1" w:after="100" w:afterAutospacing="1"/>
              <w:ind w:left="0"/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</w:t>
            </w:r>
          </w:p>
        </w:tc>
      </w:tr>
      <w:tr w:rsidR="0040554E" w:rsidTr="0040554E">
        <w:tc>
          <w:tcPr>
            <w:tcW w:w="4786" w:type="dxa"/>
          </w:tcPr>
          <w:p w:rsidR="0040554E" w:rsidRPr="0040554E" w:rsidRDefault="0040554E" w:rsidP="0040554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. Jak ocenia Pan/Pani jakość łącza internetowego? (proszę wypełnić jeżeli dotyczy)</w:t>
            </w:r>
          </w:p>
          <w:p w:rsidR="0040554E" w:rsidRPr="001E7ECA" w:rsidRDefault="0040554E" w:rsidP="0040554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Wysoko</w:t>
            </w:r>
          </w:p>
          <w:p w:rsidR="0040554E" w:rsidRPr="001E7ECA" w:rsidRDefault="0040554E" w:rsidP="0040554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Średnio</w:t>
            </w:r>
          </w:p>
          <w:p w:rsidR="0040554E" w:rsidRPr="001E7ECA" w:rsidRDefault="0040554E" w:rsidP="0040554E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Nisko</w:t>
            </w:r>
          </w:p>
          <w:p w:rsidR="0040554E" w:rsidRPr="001E7ECA" w:rsidRDefault="0040554E" w:rsidP="0040554E">
            <w:pPr>
              <w:pStyle w:val="Akapitzlist"/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40554E" w:rsidRPr="001E7ECA" w:rsidRDefault="0040554E" w:rsidP="0040554E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Uwagi i spostrzeżenia</w:t>
            </w:r>
          </w:p>
          <w:p w:rsidR="0040554E" w:rsidRPr="00855556" w:rsidRDefault="0040554E" w:rsidP="0040554E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1E7EC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</w:t>
            </w:r>
          </w:p>
          <w:p w:rsidR="0040554E" w:rsidRPr="001E7ECA" w:rsidRDefault="0040554E" w:rsidP="0040554E">
            <w:pPr>
              <w:pStyle w:val="Akapitzlis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502" w:type="dxa"/>
          </w:tcPr>
          <w:p w:rsidR="0040554E" w:rsidRPr="001E7ECA" w:rsidRDefault="0040554E" w:rsidP="0040554E">
            <w:pPr>
              <w:pStyle w:val="Akapitzlist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</w:tbl>
    <w:p w:rsidR="00390512" w:rsidRDefault="00390512"/>
    <w:sectPr w:rsidR="003905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CA" w:rsidRDefault="001E7ECA" w:rsidP="001E7ECA">
      <w:pPr>
        <w:spacing w:after="0" w:line="240" w:lineRule="auto"/>
      </w:pPr>
      <w:r>
        <w:separator/>
      </w:r>
    </w:p>
  </w:endnote>
  <w:endnote w:type="continuationSeparator" w:id="0">
    <w:p w:rsidR="001E7ECA" w:rsidRDefault="001E7ECA" w:rsidP="001E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CA" w:rsidRDefault="001E7ECA" w:rsidP="001E7ECA">
      <w:pPr>
        <w:spacing w:after="0" w:line="240" w:lineRule="auto"/>
      </w:pPr>
      <w:r>
        <w:separator/>
      </w:r>
    </w:p>
  </w:footnote>
  <w:footnote w:type="continuationSeparator" w:id="0">
    <w:p w:rsidR="001E7ECA" w:rsidRDefault="001E7ECA" w:rsidP="001E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CA" w:rsidRPr="001E7ECA" w:rsidRDefault="001E7ECA" w:rsidP="001E7ECA">
    <w:pPr>
      <w:jc w:val="center"/>
      <w:rPr>
        <w:rFonts w:ascii="Times New Roman" w:hAnsi="Times New Roman" w:cs="Times New Roman"/>
        <w:b/>
        <w:sz w:val="28"/>
        <w:szCs w:val="28"/>
      </w:rPr>
    </w:pPr>
    <w:r w:rsidRPr="0084239E">
      <w:rPr>
        <w:rFonts w:ascii="Times New Roman" w:hAnsi="Times New Roman" w:cs="Times New Roman"/>
        <w:b/>
        <w:sz w:val="28"/>
        <w:szCs w:val="28"/>
      </w:rPr>
      <w:t xml:space="preserve">ANKIETA </w:t>
    </w:r>
    <w:r w:rsidRPr="0084239E">
      <w:rPr>
        <w:rFonts w:ascii="Times New Roman" w:hAnsi="Times New Roman" w:cs="Times New Roman"/>
        <w:b/>
        <w:sz w:val="28"/>
        <w:szCs w:val="28"/>
      </w:rPr>
      <w:br/>
      <w:t>dotycząca badania zadowolenia klientów Kieleckiego Parku Technologicznego</w:t>
    </w:r>
    <w:r w:rsidR="0040554E">
      <w:rPr>
        <w:rFonts w:ascii="Times New Roman" w:hAnsi="Times New Roman" w:cs="Times New Roman"/>
        <w:b/>
        <w:sz w:val="28"/>
        <w:szCs w:val="28"/>
      </w:rPr>
      <w:t xml:space="preserve"> (KPT)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F3C"/>
    <w:multiLevelType w:val="hybridMultilevel"/>
    <w:tmpl w:val="545E0880"/>
    <w:lvl w:ilvl="0" w:tplc="E042F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06F21"/>
    <w:multiLevelType w:val="hybridMultilevel"/>
    <w:tmpl w:val="33C2260C"/>
    <w:lvl w:ilvl="0" w:tplc="E042F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C133A"/>
    <w:multiLevelType w:val="hybridMultilevel"/>
    <w:tmpl w:val="79368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B08AF"/>
    <w:multiLevelType w:val="hybridMultilevel"/>
    <w:tmpl w:val="F0E88C04"/>
    <w:lvl w:ilvl="0" w:tplc="E042F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E575E9"/>
    <w:multiLevelType w:val="hybridMultilevel"/>
    <w:tmpl w:val="C7F49448"/>
    <w:lvl w:ilvl="0" w:tplc="CDE2E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DE0432"/>
    <w:multiLevelType w:val="hybridMultilevel"/>
    <w:tmpl w:val="705E47B4"/>
    <w:lvl w:ilvl="0" w:tplc="94CCB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541529"/>
    <w:multiLevelType w:val="hybridMultilevel"/>
    <w:tmpl w:val="7C9E402C"/>
    <w:lvl w:ilvl="0" w:tplc="E85E1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44285C"/>
    <w:multiLevelType w:val="hybridMultilevel"/>
    <w:tmpl w:val="4DEA644C"/>
    <w:lvl w:ilvl="0" w:tplc="6896A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CA2C75"/>
    <w:multiLevelType w:val="hybridMultilevel"/>
    <w:tmpl w:val="72DA78C8"/>
    <w:lvl w:ilvl="0" w:tplc="F782D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E20E39"/>
    <w:multiLevelType w:val="hybridMultilevel"/>
    <w:tmpl w:val="FA344BFE"/>
    <w:lvl w:ilvl="0" w:tplc="A2A06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2201E9"/>
    <w:multiLevelType w:val="hybridMultilevel"/>
    <w:tmpl w:val="6396D21A"/>
    <w:lvl w:ilvl="0" w:tplc="597C60C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556A68"/>
    <w:multiLevelType w:val="hybridMultilevel"/>
    <w:tmpl w:val="F0E88C04"/>
    <w:lvl w:ilvl="0" w:tplc="E042F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504C40"/>
    <w:multiLevelType w:val="hybridMultilevel"/>
    <w:tmpl w:val="F580D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04DC3"/>
    <w:multiLevelType w:val="hybridMultilevel"/>
    <w:tmpl w:val="195AD2C4"/>
    <w:lvl w:ilvl="0" w:tplc="FF0AE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A652A8"/>
    <w:multiLevelType w:val="hybridMultilevel"/>
    <w:tmpl w:val="A79A687E"/>
    <w:lvl w:ilvl="0" w:tplc="AE603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B0172C"/>
    <w:multiLevelType w:val="hybridMultilevel"/>
    <w:tmpl w:val="E320F5DA"/>
    <w:lvl w:ilvl="0" w:tplc="14DE033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A82B60"/>
    <w:multiLevelType w:val="hybridMultilevel"/>
    <w:tmpl w:val="F60CC9E6"/>
    <w:lvl w:ilvl="0" w:tplc="061A6A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6"/>
  </w:num>
  <w:num w:numId="5">
    <w:abstractNumId w:val="10"/>
  </w:num>
  <w:num w:numId="6">
    <w:abstractNumId w:val="7"/>
  </w:num>
  <w:num w:numId="7">
    <w:abstractNumId w:val="6"/>
  </w:num>
  <w:num w:numId="8">
    <w:abstractNumId w:val="13"/>
  </w:num>
  <w:num w:numId="9">
    <w:abstractNumId w:val="15"/>
  </w:num>
  <w:num w:numId="10">
    <w:abstractNumId w:val="14"/>
  </w:num>
  <w:num w:numId="11">
    <w:abstractNumId w:val="8"/>
  </w:num>
  <w:num w:numId="12">
    <w:abstractNumId w:val="11"/>
  </w:num>
  <w:num w:numId="13">
    <w:abstractNumId w:val="3"/>
  </w:num>
  <w:num w:numId="14">
    <w:abstractNumId w:val="0"/>
  </w:num>
  <w:num w:numId="15">
    <w:abstractNumId w:val="1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CA"/>
    <w:rsid w:val="001776F3"/>
    <w:rsid w:val="001E7ECA"/>
    <w:rsid w:val="00390512"/>
    <w:rsid w:val="0040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E7E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ECA"/>
  </w:style>
  <w:style w:type="paragraph" w:styleId="Stopka">
    <w:name w:val="footer"/>
    <w:basedOn w:val="Normalny"/>
    <w:link w:val="StopkaZnak"/>
    <w:uiPriority w:val="99"/>
    <w:unhideWhenUsed/>
    <w:rsid w:val="001E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ECA"/>
  </w:style>
  <w:style w:type="paragraph" w:styleId="Tekstdymka">
    <w:name w:val="Balloon Text"/>
    <w:basedOn w:val="Normalny"/>
    <w:link w:val="TekstdymkaZnak"/>
    <w:uiPriority w:val="99"/>
    <w:semiHidden/>
    <w:unhideWhenUsed/>
    <w:rsid w:val="001E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E7E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ECA"/>
  </w:style>
  <w:style w:type="paragraph" w:styleId="Stopka">
    <w:name w:val="footer"/>
    <w:basedOn w:val="Normalny"/>
    <w:link w:val="StopkaZnak"/>
    <w:uiPriority w:val="99"/>
    <w:unhideWhenUsed/>
    <w:rsid w:val="001E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ECA"/>
  </w:style>
  <w:style w:type="paragraph" w:styleId="Tekstdymka">
    <w:name w:val="Balloon Text"/>
    <w:basedOn w:val="Normalny"/>
    <w:link w:val="TekstdymkaZnak"/>
    <w:uiPriority w:val="99"/>
    <w:semiHidden/>
    <w:unhideWhenUsed/>
    <w:rsid w:val="001E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EAF3-39E9-4414-958A-3A336707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Kierzkowski</dc:creator>
  <cp:lastModifiedBy>Damian Kierzkowski</cp:lastModifiedBy>
  <cp:revision>2</cp:revision>
  <dcterms:created xsi:type="dcterms:W3CDTF">2012-11-19T11:57:00Z</dcterms:created>
  <dcterms:modified xsi:type="dcterms:W3CDTF">2012-11-20T06:59:00Z</dcterms:modified>
</cp:coreProperties>
</file>