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10" w:rsidRPr="00702018" w:rsidRDefault="00D37BEF">
      <w:pPr>
        <w:rPr>
          <w:b/>
          <w:sz w:val="28"/>
          <w:szCs w:val="28"/>
        </w:rPr>
      </w:pPr>
      <w:r w:rsidRPr="00702018">
        <w:rPr>
          <w:b/>
          <w:sz w:val="28"/>
          <w:szCs w:val="28"/>
        </w:rPr>
        <w:t>Program szkolenia IT Essentials 5.0</w:t>
      </w:r>
    </w:p>
    <w:p w:rsidR="00D37BEF" w:rsidRDefault="00D37BEF"/>
    <w:tbl>
      <w:tblPr>
        <w:tblStyle w:val="Tabela-Siatka"/>
        <w:tblW w:w="0" w:type="auto"/>
        <w:tblLook w:val="04A0"/>
      </w:tblPr>
      <w:tblGrid>
        <w:gridCol w:w="545"/>
        <w:gridCol w:w="2386"/>
        <w:gridCol w:w="5314"/>
        <w:gridCol w:w="1043"/>
      </w:tblGrid>
      <w:tr w:rsidR="00702018" w:rsidRPr="00702018" w:rsidTr="00702018">
        <w:tc>
          <w:tcPr>
            <w:tcW w:w="549" w:type="dxa"/>
          </w:tcPr>
          <w:p w:rsidR="00702018" w:rsidRPr="00702018" w:rsidRDefault="00702018" w:rsidP="00D37B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23" w:type="dxa"/>
          </w:tcPr>
          <w:p w:rsidR="00702018" w:rsidRPr="00702018" w:rsidRDefault="00702018" w:rsidP="00D3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Nazwa rozdziału</w:t>
            </w:r>
          </w:p>
        </w:tc>
        <w:tc>
          <w:tcPr>
            <w:tcW w:w="5528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Godziny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702018" w:rsidRPr="00702018" w:rsidRDefault="00702018" w:rsidP="00D3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Wprowadzenie do komputera osobistego</w:t>
            </w:r>
          </w:p>
        </w:tc>
        <w:tc>
          <w:tcPr>
            <w:tcW w:w="5528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System komputera osobistego</w:t>
            </w: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Procedury pracowni komputerowej i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narzędzi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Zademonstruj procedury bezpieczeństwa w pracowni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komputerowej i poprawne użytkowanie narzędzi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Montaż komputera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Zmontuj komputer stacjonarny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odpowiednich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elementów i uaktualnij komputer, tak aby odpowiadał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wymaganiom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Przegląd obsługi zapobiegawczej i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rozwiązywania problemów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Wyjaśnij podstawowe zasady obsługi zapobiegawczej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proces rozwiązywania problemów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Systemy operacyjne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Instaluj,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uaktualnij, nawiguj i rozwiązuj problem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różnych systemów operacyjnych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Sieci</w:t>
            </w:r>
          </w:p>
        </w:tc>
        <w:tc>
          <w:tcPr>
            <w:tcW w:w="5528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Opisz, stwórz i zarządzaj siecią</w:t>
            </w: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Laptopy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Opisz, jak zbudowane są laptopy, ich podstawową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konfigurację, użytkowanie i rozwiązywanie problemów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Urządzenia mobilne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Opisz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systemy operacyjne, podstawową konfigurację,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użytkowanie, bezpieczeństwo i naprawę urządzeń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mobilnych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Drukarki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Zademonstruj wszystkie procedury wymagane dla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drukarek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Wyjaśnij, jak ważne jest bezpieczeństwo, opisz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procedury i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wprowadź środki bezpieczeństwa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Profesjonalny informatyk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Opisz umiejętności komunikacyjne i inne, jakie </w:t>
            </w:r>
          </w:p>
          <w:p w:rsidR="00702018" w:rsidRPr="00702018" w:rsidRDefault="00702018" w:rsidP="00702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0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powinien posiadać profesjonalny informatyk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Zaawansowane rozwiązywanie problemów</w:t>
            </w:r>
          </w:p>
        </w:tc>
        <w:tc>
          <w:tcPr>
            <w:tcW w:w="5528" w:type="dxa"/>
          </w:tcPr>
          <w:p w:rsidR="00702018" w:rsidRPr="00702018" w:rsidRDefault="00702018" w:rsidP="00702018">
            <w:pPr>
              <w:pStyle w:val="Default"/>
              <w:rPr>
                <w:rFonts w:ascii="Times New Roman" w:hAnsi="Times New Roman" w:cs="Times New Roman"/>
              </w:rPr>
            </w:pPr>
            <w:r w:rsidRPr="00702018">
              <w:rPr>
                <w:rFonts w:ascii="Times New Roman" w:hAnsi="Times New Roman" w:cs="Times New Roman"/>
              </w:rPr>
              <w:t xml:space="preserve">Wykonaj zawansowane procedury rozwiązywania problemów w komputerach, systemach operacyjnych, laptopach, drukarkach i sieciach </w:t>
            </w:r>
          </w:p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2018" w:rsidRPr="00702018" w:rsidTr="00702018">
        <w:tc>
          <w:tcPr>
            <w:tcW w:w="549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3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</w:p>
        </w:tc>
        <w:tc>
          <w:tcPr>
            <w:tcW w:w="5528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8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562" w:type="dxa"/>
          </w:tcPr>
          <w:p w:rsidR="00702018" w:rsidRPr="00702018" w:rsidRDefault="0070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7BEF" w:rsidRPr="00702018" w:rsidRDefault="00702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spotkań -39 godzin – jedno spotkanie w tygodniu</w:t>
      </w:r>
      <w:bookmarkStart w:id="0" w:name="_GoBack"/>
      <w:bookmarkEnd w:id="0"/>
    </w:p>
    <w:sectPr w:rsidR="00D37BEF" w:rsidRPr="00702018" w:rsidSect="007020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BEF"/>
    <w:rsid w:val="000E1D10"/>
    <w:rsid w:val="00702018"/>
    <w:rsid w:val="007D14D2"/>
    <w:rsid w:val="00AC246C"/>
    <w:rsid w:val="00D3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7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2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magdalena.werens</cp:lastModifiedBy>
  <cp:revision>2</cp:revision>
  <dcterms:created xsi:type="dcterms:W3CDTF">2016-06-03T07:40:00Z</dcterms:created>
  <dcterms:modified xsi:type="dcterms:W3CDTF">2016-06-03T07:40:00Z</dcterms:modified>
</cp:coreProperties>
</file>