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AD690" w14:textId="234D8C34" w:rsidR="00BA4E50" w:rsidRPr="004E25D7" w:rsidRDefault="00BA4E50" w:rsidP="00BA4E50">
      <w:pPr>
        <w:jc w:val="right"/>
        <w:rPr>
          <w:rFonts w:cstheme="minorHAnsi"/>
          <w:color w:val="000000"/>
          <w:sz w:val="20"/>
          <w:szCs w:val="20"/>
        </w:rPr>
      </w:pPr>
      <w:r w:rsidRPr="004E25D7">
        <w:rPr>
          <w:rFonts w:cstheme="minorHAnsi"/>
          <w:color w:val="000000"/>
          <w:sz w:val="20"/>
          <w:szCs w:val="20"/>
        </w:rPr>
        <w:t>Załącznik nr 7</w:t>
      </w:r>
      <w:r w:rsidR="009D5847" w:rsidRPr="004E25D7">
        <w:rPr>
          <w:rFonts w:cstheme="minorHAnsi"/>
          <w:color w:val="000000"/>
          <w:sz w:val="20"/>
          <w:szCs w:val="20"/>
        </w:rPr>
        <w:t>a</w:t>
      </w:r>
      <w:r w:rsidRPr="004E25D7">
        <w:rPr>
          <w:rFonts w:cstheme="minorHAnsi"/>
          <w:color w:val="000000"/>
          <w:sz w:val="20"/>
          <w:szCs w:val="20"/>
        </w:rPr>
        <w:t xml:space="preserve"> do SWZ</w:t>
      </w:r>
    </w:p>
    <w:p w14:paraId="3749BFBD" w14:textId="67A681F2" w:rsidR="009D5847" w:rsidRPr="004E25D7" w:rsidRDefault="00850979" w:rsidP="009D5847">
      <w:pPr>
        <w:jc w:val="both"/>
        <w:rPr>
          <w:rFonts w:cstheme="minorHAnsi"/>
          <w:b/>
          <w:color w:val="000000"/>
          <w:sz w:val="28"/>
          <w:szCs w:val="28"/>
        </w:rPr>
      </w:pPr>
      <w:r w:rsidRPr="004E25D7">
        <w:rPr>
          <w:rFonts w:cstheme="minorHAnsi"/>
          <w:b/>
          <w:color w:val="000000"/>
          <w:sz w:val="28"/>
          <w:szCs w:val="28"/>
        </w:rPr>
        <w:t xml:space="preserve">Szczegółowy </w:t>
      </w:r>
      <w:r w:rsidR="007A600B">
        <w:rPr>
          <w:rFonts w:cstheme="minorHAnsi"/>
          <w:b/>
          <w:color w:val="000000"/>
          <w:sz w:val="28"/>
          <w:szCs w:val="28"/>
        </w:rPr>
        <w:t>wykaz</w:t>
      </w:r>
      <w:r w:rsidR="00345121" w:rsidRPr="004E25D7">
        <w:rPr>
          <w:rFonts w:cstheme="minorHAnsi"/>
          <w:b/>
          <w:color w:val="000000"/>
          <w:sz w:val="28"/>
          <w:szCs w:val="28"/>
        </w:rPr>
        <w:t xml:space="preserve"> przedmiotu zamówienia.</w:t>
      </w:r>
    </w:p>
    <w:p w14:paraId="4118FE77" w14:textId="43E77249" w:rsidR="004E25D7" w:rsidRPr="004E25D7" w:rsidRDefault="004E25D7" w:rsidP="004E25D7">
      <w:pPr>
        <w:jc w:val="both"/>
        <w:rPr>
          <w:rFonts w:cstheme="minorHAnsi"/>
          <w:sz w:val="20"/>
          <w:szCs w:val="20"/>
        </w:rPr>
      </w:pPr>
      <w:r w:rsidRPr="004E25D7">
        <w:rPr>
          <w:rFonts w:cstheme="minorHAnsi"/>
          <w:sz w:val="20"/>
          <w:szCs w:val="20"/>
        </w:rPr>
        <w:t>Wykaz oferowanego przedmiotu zamówienia dla:</w:t>
      </w:r>
    </w:p>
    <w:p w14:paraId="76E6E495" w14:textId="77777777" w:rsidR="004E25D7" w:rsidRPr="004E25D7" w:rsidRDefault="004E25D7" w:rsidP="004E25D7">
      <w:pPr>
        <w:pStyle w:val="Akapitzlist"/>
        <w:numPr>
          <w:ilvl w:val="3"/>
          <w:numId w:val="1"/>
        </w:numPr>
        <w:spacing w:after="0"/>
        <w:ind w:left="851" w:hanging="425"/>
        <w:contextualSpacing w:val="0"/>
        <w:jc w:val="both"/>
        <w:rPr>
          <w:rFonts w:cstheme="minorHAnsi"/>
          <w:sz w:val="20"/>
          <w:szCs w:val="20"/>
        </w:rPr>
      </w:pPr>
      <w:r w:rsidRPr="004E25D7">
        <w:rPr>
          <w:rFonts w:cstheme="minorHAnsi"/>
          <w:sz w:val="20"/>
          <w:szCs w:val="20"/>
        </w:rPr>
        <w:t>Zadanie 1</w:t>
      </w:r>
    </w:p>
    <w:p w14:paraId="12DC21AA" w14:textId="77777777" w:rsidR="004E25D7" w:rsidRPr="004E25D7" w:rsidRDefault="004E25D7" w:rsidP="004E25D7">
      <w:pPr>
        <w:pStyle w:val="Akapitzlist"/>
        <w:ind w:left="851"/>
        <w:jc w:val="both"/>
        <w:rPr>
          <w:rFonts w:cstheme="minorHAnsi"/>
          <w:sz w:val="20"/>
          <w:szCs w:val="20"/>
        </w:rPr>
      </w:pPr>
      <w:r w:rsidRPr="004E25D7">
        <w:rPr>
          <w:rFonts w:cstheme="minorHAnsi"/>
          <w:sz w:val="20"/>
          <w:szCs w:val="20"/>
        </w:rPr>
        <w:t>System bezpieczeństwa sieciowego realizujący funkcję Firewall – 2 urządzenia pracujące w klastrze HA</w:t>
      </w:r>
    </w:p>
    <w:p w14:paraId="614623C2" w14:textId="77777777" w:rsidR="004E25D7" w:rsidRDefault="004E25D7" w:rsidP="004E25D7">
      <w:pPr>
        <w:pStyle w:val="Akapitzlist"/>
        <w:ind w:left="851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2747"/>
        <w:gridCol w:w="2704"/>
        <w:gridCol w:w="2760"/>
      </w:tblGrid>
      <w:tr w:rsidR="00252303" w14:paraId="786FC75D" w14:textId="77777777" w:rsidTr="00252303">
        <w:tc>
          <w:tcPr>
            <w:tcW w:w="3020" w:type="dxa"/>
          </w:tcPr>
          <w:p w14:paraId="5545994C" w14:textId="5CF99C74" w:rsidR="00252303" w:rsidRDefault="00252303" w:rsidP="00252303">
            <w:pPr>
              <w:pStyle w:val="Akapitzlist"/>
              <w:tabs>
                <w:tab w:val="left" w:pos="1291"/>
              </w:tabs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Producent</w:t>
            </w:r>
          </w:p>
        </w:tc>
        <w:tc>
          <w:tcPr>
            <w:tcW w:w="3021" w:type="dxa"/>
          </w:tcPr>
          <w:p w14:paraId="6A16E8ED" w14:textId="7D640C0F" w:rsidR="00252303" w:rsidRDefault="00252303" w:rsidP="00252303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3021" w:type="dxa"/>
          </w:tcPr>
          <w:p w14:paraId="0BF2B0A8" w14:textId="022F8EEB" w:rsidR="00252303" w:rsidRDefault="00252303" w:rsidP="00252303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Numer katalogowy</w:t>
            </w:r>
          </w:p>
        </w:tc>
      </w:tr>
      <w:tr w:rsidR="00252303" w14:paraId="491E13C2" w14:textId="77777777" w:rsidTr="00252303">
        <w:trPr>
          <w:trHeight w:val="1668"/>
        </w:trPr>
        <w:tc>
          <w:tcPr>
            <w:tcW w:w="3020" w:type="dxa"/>
          </w:tcPr>
          <w:p w14:paraId="73402CAC" w14:textId="77777777" w:rsidR="00252303" w:rsidRDefault="00252303" w:rsidP="004E25D7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FFEC648" w14:textId="77777777" w:rsidR="00252303" w:rsidRDefault="00252303" w:rsidP="004E25D7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C09A579" w14:textId="77777777" w:rsidR="00252303" w:rsidRDefault="00252303" w:rsidP="004E25D7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50B1328" w14:textId="77777777" w:rsidR="00252303" w:rsidRPr="004E25D7" w:rsidRDefault="00252303" w:rsidP="004E25D7">
      <w:pPr>
        <w:pStyle w:val="Akapitzlist"/>
        <w:ind w:left="851"/>
        <w:jc w:val="both"/>
        <w:rPr>
          <w:rFonts w:cstheme="minorHAnsi"/>
          <w:sz w:val="20"/>
          <w:szCs w:val="20"/>
        </w:rPr>
      </w:pPr>
    </w:p>
    <w:p w14:paraId="7CDC3A2D" w14:textId="77777777" w:rsidR="004E25D7" w:rsidRPr="004E25D7" w:rsidRDefault="004E25D7" w:rsidP="004E25D7">
      <w:pPr>
        <w:pStyle w:val="Akapitzlist"/>
        <w:ind w:left="851"/>
        <w:jc w:val="both"/>
        <w:rPr>
          <w:rFonts w:cstheme="minorHAnsi"/>
          <w:sz w:val="20"/>
          <w:szCs w:val="20"/>
        </w:rPr>
      </w:pPr>
    </w:p>
    <w:p w14:paraId="5AD6C09D" w14:textId="77777777" w:rsidR="004E25D7" w:rsidRPr="004E25D7" w:rsidRDefault="004E25D7" w:rsidP="004E25D7">
      <w:pPr>
        <w:pStyle w:val="Akapitzlist"/>
        <w:ind w:left="851"/>
        <w:jc w:val="both"/>
        <w:rPr>
          <w:rFonts w:cstheme="minorHAnsi"/>
          <w:sz w:val="20"/>
          <w:szCs w:val="20"/>
        </w:rPr>
      </w:pPr>
    </w:p>
    <w:p w14:paraId="22044236" w14:textId="77777777" w:rsidR="004E25D7" w:rsidRPr="004E25D7" w:rsidRDefault="004E25D7" w:rsidP="004E25D7">
      <w:pPr>
        <w:pStyle w:val="Akapitzlist"/>
        <w:numPr>
          <w:ilvl w:val="3"/>
          <w:numId w:val="1"/>
        </w:numPr>
        <w:spacing w:after="0" w:line="240" w:lineRule="auto"/>
        <w:ind w:left="851" w:hanging="425"/>
        <w:contextualSpacing w:val="0"/>
        <w:rPr>
          <w:rFonts w:cstheme="minorHAnsi"/>
          <w:sz w:val="20"/>
          <w:szCs w:val="20"/>
        </w:rPr>
      </w:pPr>
      <w:r w:rsidRPr="004E25D7">
        <w:rPr>
          <w:rFonts w:cstheme="minorHAnsi"/>
          <w:sz w:val="20"/>
          <w:szCs w:val="20"/>
        </w:rPr>
        <w:t>Zadanie 2</w:t>
      </w:r>
    </w:p>
    <w:p w14:paraId="186CE816" w14:textId="77777777" w:rsidR="004E25D7" w:rsidRPr="004E25D7" w:rsidRDefault="004E25D7" w:rsidP="004E25D7">
      <w:pPr>
        <w:pStyle w:val="Akapitzlist"/>
        <w:ind w:left="851"/>
        <w:rPr>
          <w:rFonts w:cstheme="minorHAnsi"/>
          <w:sz w:val="20"/>
          <w:szCs w:val="20"/>
        </w:rPr>
      </w:pPr>
      <w:r w:rsidRPr="004E25D7">
        <w:rPr>
          <w:rFonts w:cstheme="minorHAnsi"/>
          <w:sz w:val="20"/>
          <w:szCs w:val="20"/>
        </w:rPr>
        <w:t>Router brzegowy – 2 urządzenia</w:t>
      </w: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2747"/>
        <w:gridCol w:w="2704"/>
        <w:gridCol w:w="2760"/>
      </w:tblGrid>
      <w:tr w:rsidR="00252303" w14:paraId="1D2F464F" w14:textId="77777777" w:rsidTr="007A3589">
        <w:tc>
          <w:tcPr>
            <w:tcW w:w="3020" w:type="dxa"/>
          </w:tcPr>
          <w:p w14:paraId="6D7E5FA9" w14:textId="77777777" w:rsidR="00252303" w:rsidRDefault="00252303" w:rsidP="007A3589">
            <w:pPr>
              <w:pStyle w:val="Akapitzlist"/>
              <w:tabs>
                <w:tab w:val="left" w:pos="1291"/>
              </w:tabs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Producent</w:t>
            </w:r>
          </w:p>
        </w:tc>
        <w:tc>
          <w:tcPr>
            <w:tcW w:w="3021" w:type="dxa"/>
          </w:tcPr>
          <w:p w14:paraId="2428CCB5" w14:textId="77777777" w:rsidR="00252303" w:rsidRDefault="00252303" w:rsidP="007A3589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3021" w:type="dxa"/>
          </w:tcPr>
          <w:p w14:paraId="4C420E66" w14:textId="77777777" w:rsidR="00252303" w:rsidRDefault="00252303" w:rsidP="007A3589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Numer katalogowy</w:t>
            </w:r>
          </w:p>
        </w:tc>
      </w:tr>
      <w:tr w:rsidR="00252303" w14:paraId="1D5C7BB5" w14:textId="77777777" w:rsidTr="007A3589">
        <w:trPr>
          <w:trHeight w:val="1668"/>
        </w:trPr>
        <w:tc>
          <w:tcPr>
            <w:tcW w:w="3020" w:type="dxa"/>
          </w:tcPr>
          <w:p w14:paraId="39A903B7" w14:textId="77777777" w:rsidR="00252303" w:rsidRDefault="00252303" w:rsidP="007A3589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400541B" w14:textId="77777777" w:rsidR="00252303" w:rsidRDefault="00252303" w:rsidP="007A3589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BA7545E" w14:textId="77777777" w:rsidR="00252303" w:rsidRDefault="00252303" w:rsidP="007A3589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7BA8272A" w14:textId="77777777" w:rsidR="004E25D7" w:rsidRPr="004E25D7" w:rsidRDefault="004E25D7" w:rsidP="004E25D7">
      <w:pPr>
        <w:pStyle w:val="Akapitzlist"/>
        <w:ind w:left="851"/>
        <w:rPr>
          <w:rFonts w:cstheme="minorHAnsi"/>
          <w:sz w:val="20"/>
          <w:szCs w:val="20"/>
        </w:rPr>
      </w:pPr>
    </w:p>
    <w:p w14:paraId="27B0C7A3" w14:textId="77777777" w:rsidR="004E25D7" w:rsidRPr="004E25D7" w:rsidRDefault="004E25D7" w:rsidP="004E25D7">
      <w:pPr>
        <w:pStyle w:val="Akapitzlist"/>
        <w:ind w:left="851"/>
        <w:rPr>
          <w:rFonts w:cstheme="minorHAnsi"/>
          <w:sz w:val="20"/>
          <w:szCs w:val="20"/>
        </w:rPr>
      </w:pPr>
    </w:p>
    <w:p w14:paraId="7CF3782E" w14:textId="77777777" w:rsidR="004E25D7" w:rsidRPr="004E25D7" w:rsidRDefault="004E25D7" w:rsidP="004E25D7">
      <w:pPr>
        <w:pStyle w:val="Akapitzlist"/>
        <w:ind w:left="851"/>
        <w:rPr>
          <w:rFonts w:cstheme="minorHAnsi"/>
          <w:sz w:val="20"/>
          <w:szCs w:val="20"/>
        </w:rPr>
      </w:pPr>
    </w:p>
    <w:p w14:paraId="25105EFF" w14:textId="77777777" w:rsidR="004E25D7" w:rsidRPr="004E25D7" w:rsidRDefault="004E25D7" w:rsidP="004E25D7">
      <w:pPr>
        <w:pStyle w:val="Akapitzlist"/>
        <w:numPr>
          <w:ilvl w:val="3"/>
          <w:numId w:val="1"/>
        </w:numPr>
        <w:spacing w:after="0"/>
        <w:ind w:left="851" w:hanging="425"/>
        <w:contextualSpacing w:val="0"/>
        <w:jc w:val="both"/>
        <w:rPr>
          <w:rFonts w:cstheme="minorHAnsi"/>
          <w:sz w:val="20"/>
          <w:szCs w:val="20"/>
        </w:rPr>
      </w:pPr>
      <w:r w:rsidRPr="004E25D7">
        <w:rPr>
          <w:rFonts w:cstheme="minorHAnsi"/>
          <w:sz w:val="20"/>
          <w:szCs w:val="20"/>
        </w:rPr>
        <w:t>Zadanie 3</w:t>
      </w:r>
    </w:p>
    <w:p w14:paraId="00192FA9" w14:textId="77777777" w:rsidR="004E25D7" w:rsidRDefault="004E25D7" w:rsidP="004E25D7">
      <w:pPr>
        <w:pStyle w:val="Akapitzlist"/>
        <w:ind w:left="851"/>
        <w:jc w:val="both"/>
        <w:rPr>
          <w:rFonts w:cstheme="minorHAnsi"/>
          <w:sz w:val="20"/>
          <w:szCs w:val="20"/>
        </w:rPr>
      </w:pPr>
      <w:r w:rsidRPr="004E25D7">
        <w:rPr>
          <w:rFonts w:cstheme="minorHAnsi"/>
          <w:sz w:val="20"/>
          <w:szCs w:val="20"/>
        </w:rPr>
        <w:t xml:space="preserve">Pamięć RAM do serwera HP  </w:t>
      </w:r>
      <w:proofErr w:type="spellStart"/>
      <w:r w:rsidRPr="004E25D7">
        <w:rPr>
          <w:rFonts w:cstheme="minorHAnsi"/>
          <w:sz w:val="20"/>
          <w:szCs w:val="20"/>
        </w:rPr>
        <w:t>ProLiant</w:t>
      </w:r>
      <w:proofErr w:type="spellEnd"/>
      <w:r w:rsidRPr="004E25D7">
        <w:rPr>
          <w:rFonts w:cstheme="minorHAnsi"/>
          <w:sz w:val="20"/>
          <w:szCs w:val="20"/>
        </w:rPr>
        <w:t xml:space="preserve"> DL360 Gen10: 24 kości po 16 GB</w:t>
      </w: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2747"/>
        <w:gridCol w:w="2704"/>
        <w:gridCol w:w="2760"/>
      </w:tblGrid>
      <w:tr w:rsidR="00252303" w14:paraId="274FD5BE" w14:textId="77777777" w:rsidTr="007A3589">
        <w:tc>
          <w:tcPr>
            <w:tcW w:w="3020" w:type="dxa"/>
          </w:tcPr>
          <w:p w14:paraId="7E250241" w14:textId="77777777" w:rsidR="00252303" w:rsidRDefault="00252303" w:rsidP="007A3589">
            <w:pPr>
              <w:pStyle w:val="Akapitzlist"/>
              <w:tabs>
                <w:tab w:val="left" w:pos="1291"/>
              </w:tabs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Producent</w:t>
            </w:r>
          </w:p>
        </w:tc>
        <w:tc>
          <w:tcPr>
            <w:tcW w:w="3021" w:type="dxa"/>
          </w:tcPr>
          <w:p w14:paraId="6CD46C6D" w14:textId="77777777" w:rsidR="00252303" w:rsidRDefault="00252303" w:rsidP="007A3589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3021" w:type="dxa"/>
          </w:tcPr>
          <w:p w14:paraId="2C50801E" w14:textId="77777777" w:rsidR="00252303" w:rsidRDefault="00252303" w:rsidP="007A3589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Numer katalogowy</w:t>
            </w:r>
          </w:p>
        </w:tc>
      </w:tr>
      <w:tr w:rsidR="00252303" w14:paraId="7DB6A53C" w14:textId="77777777" w:rsidTr="007A3589">
        <w:trPr>
          <w:trHeight w:val="1668"/>
        </w:trPr>
        <w:tc>
          <w:tcPr>
            <w:tcW w:w="3020" w:type="dxa"/>
          </w:tcPr>
          <w:p w14:paraId="3CC7A181" w14:textId="77777777" w:rsidR="00252303" w:rsidRDefault="00252303" w:rsidP="007A3589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18BB6A4" w14:textId="77777777" w:rsidR="00252303" w:rsidRDefault="00252303" w:rsidP="007A3589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7EA972E" w14:textId="77777777" w:rsidR="00252303" w:rsidRDefault="00252303" w:rsidP="007A3589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0029544" w14:textId="77777777" w:rsidR="00252303" w:rsidRPr="004E25D7" w:rsidRDefault="00252303" w:rsidP="004E25D7">
      <w:pPr>
        <w:pStyle w:val="Akapitzlist"/>
        <w:ind w:left="851"/>
        <w:jc w:val="both"/>
        <w:rPr>
          <w:rFonts w:cstheme="minorHAnsi"/>
          <w:sz w:val="20"/>
          <w:szCs w:val="20"/>
        </w:rPr>
      </w:pPr>
    </w:p>
    <w:sectPr w:rsidR="00252303" w:rsidRPr="004E25D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C9CAC" w14:textId="77777777" w:rsidR="007F1271" w:rsidRDefault="007F1271" w:rsidP="00E90E37">
      <w:pPr>
        <w:spacing w:after="0" w:line="240" w:lineRule="auto"/>
      </w:pPr>
      <w:r>
        <w:separator/>
      </w:r>
    </w:p>
  </w:endnote>
  <w:endnote w:type="continuationSeparator" w:id="0">
    <w:p w14:paraId="70CFEA3D" w14:textId="77777777" w:rsidR="007F1271" w:rsidRDefault="007F1271" w:rsidP="00E9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6065595"/>
      <w:docPartObj>
        <w:docPartGallery w:val="Page Numbers (Bottom of Page)"/>
        <w:docPartUnique/>
      </w:docPartObj>
    </w:sdtPr>
    <w:sdtEndPr/>
    <w:sdtContent>
      <w:p w14:paraId="34FA2140" w14:textId="24CA678D" w:rsidR="00F11280" w:rsidRDefault="00F112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303">
          <w:rPr>
            <w:noProof/>
          </w:rPr>
          <w:t>1</w:t>
        </w:r>
        <w:r>
          <w:fldChar w:fldCharType="end"/>
        </w:r>
      </w:p>
    </w:sdtContent>
  </w:sdt>
  <w:p w14:paraId="5206B7BB" w14:textId="77777777" w:rsidR="00E90E37" w:rsidRDefault="00E90E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AC946" w14:textId="77777777" w:rsidR="007F1271" w:rsidRDefault="007F1271" w:rsidP="00E90E37">
      <w:pPr>
        <w:spacing w:after="0" w:line="240" w:lineRule="auto"/>
      </w:pPr>
      <w:r>
        <w:separator/>
      </w:r>
    </w:p>
  </w:footnote>
  <w:footnote w:type="continuationSeparator" w:id="0">
    <w:p w14:paraId="0EA921AD" w14:textId="77777777" w:rsidR="007F1271" w:rsidRDefault="007F1271" w:rsidP="00E90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3F761" w14:textId="77777777" w:rsidR="00BA4E50" w:rsidRDefault="00BA4E50" w:rsidP="00BA4E50">
    <w:pPr>
      <w:pStyle w:val="Nagwek"/>
    </w:pPr>
    <w:r>
      <w:rPr>
        <w:rFonts w:ascii="Calibri" w:hAnsi="Calibri" w:cs="Calibri"/>
        <w:sz w:val="20"/>
        <w:szCs w:val="20"/>
      </w:rPr>
      <w:t>Nr referencyjny: KPT-DZI.270.1.2025</w:t>
    </w:r>
  </w:p>
  <w:p w14:paraId="7088D449" w14:textId="77777777" w:rsidR="00E90E37" w:rsidRDefault="00E90E3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0994D2D" wp14:editId="14327252">
          <wp:simplePos x="0" y="0"/>
          <wp:positionH relativeFrom="page">
            <wp:posOffset>-3810</wp:posOffset>
          </wp:positionH>
          <wp:positionV relativeFrom="page">
            <wp:posOffset>-60632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44E79C" w14:textId="77777777" w:rsidR="00E90E37" w:rsidRDefault="00E90E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E53A9B76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502627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2D5"/>
    <w:rsid w:val="00001592"/>
    <w:rsid w:val="000134A9"/>
    <w:rsid w:val="00094960"/>
    <w:rsid w:val="000C598E"/>
    <w:rsid w:val="000C686F"/>
    <w:rsid w:val="00124CBA"/>
    <w:rsid w:val="00137944"/>
    <w:rsid w:val="00170335"/>
    <w:rsid w:val="001C43CF"/>
    <w:rsid w:val="001D17C3"/>
    <w:rsid w:val="001D2017"/>
    <w:rsid w:val="00213C44"/>
    <w:rsid w:val="00224164"/>
    <w:rsid w:val="002378E3"/>
    <w:rsid w:val="00252303"/>
    <w:rsid w:val="002D0FC7"/>
    <w:rsid w:val="003368FB"/>
    <w:rsid w:val="00345121"/>
    <w:rsid w:val="00355DCC"/>
    <w:rsid w:val="00384695"/>
    <w:rsid w:val="0039167E"/>
    <w:rsid w:val="00395C3E"/>
    <w:rsid w:val="003E385B"/>
    <w:rsid w:val="00411744"/>
    <w:rsid w:val="00421EC5"/>
    <w:rsid w:val="0043687A"/>
    <w:rsid w:val="004528C7"/>
    <w:rsid w:val="00466CFD"/>
    <w:rsid w:val="004743AF"/>
    <w:rsid w:val="00484BFE"/>
    <w:rsid w:val="00485755"/>
    <w:rsid w:val="004B7982"/>
    <w:rsid w:val="004E25D7"/>
    <w:rsid w:val="00515813"/>
    <w:rsid w:val="00546D16"/>
    <w:rsid w:val="005819F5"/>
    <w:rsid w:val="0058512F"/>
    <w:rsid w:val="005C68A0"/>
    <w:rsid w:val="005F63D7"/>
    <w:rsid w:val="0065115A"/>
    <w:rsid w:val="006720B4"/>
    <w:rsid w:val="006C34AF"/>
    <w:rsid w:val="006E0670"/>
    <w:rsid w:val="006F109B"/>
    <w:rsid w:val="00740667"/>
    <w:rsid w:val="00747DBC"/>
    <w:rsid w:val="007676E2"/>
    <w:rsid w:val="007A50D1"/>
    <w:rsid w:val="007A600B"/>
    <w:rsid w:val="007F1271"/>
    <w:rsid w:val="00847838"/>
    <w:rsid w:val="00850979"/>
    <w:rsid w:val="008805EB"/>
    <w:rsid w:val="008B4414"/>
    <w:rsid w:val="008E15CC"/>
    <w:rsid w:val="00924979"/>
    <w:rsid w:val="009A54CA"/>
    <w:rsid w:val="009A6F64"/>
    <w:rsid w:val="009C72D5"/>
    <w:rsid w:val="009D5847"/>
    <w:rsid w:val="00A02B74"/>
    <w:rsid w:val="00A05D13"/>
    <w:rsid w:val="00A131BF"/>
    <w:rsid w:val="00A3567B"/>
    <w:rsid w:val="00A375B1"/>
    <w:rsid w:val="00A94350"/>
    <w:rsid w:val="00AC6B2A"/>
    <w:rsid w:val="00AD5C3F"/>
    <w:rsid w:val="00B24A0B"/>
    <w:rsid w:val="00B4769D"/>
    <w:rsid w:val="00B52986"/>
    <w:rsid w:val="00B730F6"/>
    <w:rsid w:val="00B74A52"/>
    <w:rsid w:val="00B87E22"/>
    <w:rsid w:val="00B95E3D"/>
    <w:rsid w:val="00BA4E50"/>
    <w:rsid w:val="00BC490C"/>
    <w:rsid w:val="00C4698D"/>
    <w:rsid w:val="00CF0E06"/>
    <w:rsid w:val="00DD3A32"/>
    <w:rsid w:val="00DE2427"/>
    <w:rsid w:val="00E415B9"/>
    <w:rsid w:val="00E709FF"/>
    <w:rsid w:val="00E823BB"/>
    <w:rsid w:val="00E8577F"/>
    <w:rsid w:val="00E90E37"/>
    <w:rsid w:val="00E93EED"/>
    <w:rsid w:val="00EA13B7"/>
    <w:rsid w:val="00EC6780"/>
    <w:rsid w:val="00EE3511"/>
    <w:rsid w:val="00F11280"/>
    <w:rsid w:val="00F15C80"/>
    <w:rsid w:val="00F65E49"/>
    <w:rsid w:val="00F9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958E2"/>
  <w15:docId w15:val="{29CB47BE-E0CB-4E10-A180-E3915F28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5CC"/>
  </w:style>
  <w:style w:type="paragraph" w:styleId="Nagwek1">
    <w:name w:val="heading 1"/>
    <w:basedOn w:val="Normalny"/>
    <w:next w:val="Normalny"/>
    <w:link w:val="Nagwek1Znak"/>
    <w:uiPriority w:val="9"/>
    <w:qFormat/>
    <w:rsid w:val="009C72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78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72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9C72D5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9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90E37"/>
  </w:style>
  <w:style w:type="paragraph" w:styleId="Stopka">
    <w:name w:val="footer"/>
    <w:basedOn w:val="Normalny"/>
    <w:link w:val="StopkaZnak"/>
    <w:uiPriority w:val="99"/>
    <w:unhideWhenUsed/>
    <w:rsid w:val="00E9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E3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2378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3E385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4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43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43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4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43A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A32"/>
    <w:rPr>
      <w:rFonts w:ascii="Segoe UI" w:hAnsi="Segoe UI" w:cs="Segoe UI"/>
      <w:sz w:val="18"/>
      <w:szCs w:val="18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semiHidden/>
    <w:locked/>
    <w:rsid w:val="00BA4E50"/>
    <w:rPr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4E25D7"/>
  </w:style>
  <w:style w:type="table" w:styleId="Tabela-Siatka">
    <w:name w:val="Table Grid"/>
    <w:basedOn w:val="Standardowy"/>
    <w:uiPriority w:val="59"/>
    <w:rsid w:val="00252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A3F34D-4194-429E-9F5D-3DCDB6BC41AA}">
  <ds:schemaRefs>
    <ds:schemaRef ds:uri="http://purl.org/dc/elements/1.1/"/>
    <ds:schemaRef ds:uri="http://schemas.microsoft.com/office/infopath/2007/PartnerControls"/>
    <ds:schemaRef ds:uri="85fefb62-0c76-4232-b0d8-9cb509b32648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3c790949-a4ce-4abe-9c5e-0c1b0cd24f83"/>
    <ds:schemaRef ds:uri="http://schemas.openxmlformats.org/package/2006/metadata/core-properties"/>
    <ds:schemaRef ds:uri="71877abb-2a10-4c9c-a5bc-0d7c46fa844b"/>
    <ds:schemaRef ds:uri="http://www.w3.org/XML/1998/namespace"/>
    <ds:schemaRef ds:uri="http://purl.org/dc/dcmitype/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E8F75CD-321E-4A16-946E-8A24BF1AC9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CC27E-BF33-497C-B927-F0DC45C3F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Tomasz </cp:lastModifiedBy>
  <cp:revision>6</cp:revision>
  <dcterms:created xsi:type="dcterms:W3CDTF">2025-03-31T12:13:00Z</dcterms:created>
  <dcterms:modified xsi:type="dcterms:W3CDTF">2025-03-31T12:33:00Z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