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0268D" w14:textId="77777777" w:rsidR="003C1988" w:rsidRPr="006B27AE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6B27AE">
        <w:rPr>
          <w:rFonts w:asciiTheme="minorHAnsi" w:hAnsiTheme="minorHAnsi" w:cstheme="minorHAnsi"/>
          <w:b/>
          <w:sz w:val="20"/>
          <w:szCs w:val="20"/>
        </w:rPr>
        <w:t xml:space="preserve"> Załącznik nr 3</w:t>
      </w:r>
      <w:r w:rsidR="00453A2B" w:rsidRPr="006B27AE">
        <w:rPr>
          <w:rFonts w:asciiTheme="minorHAnsi" w:hAnsiTheme="minorHAnsi" w:cstheme="minorHAnsi"/>
          <w:b/>
          <w:sz w:val="20"/>
          <w:szCs w:val="20"/>
        </w:rPr>
        <w:t>a</w:t>
      </w:r>
      <w:r w:rsidRPr="006B27A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7833FB43" w14:textId="77777777" w:rsidR="00B52F20" w:rsidRPr="006B27AE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7D3B25E8" w14:textId="024A4F29" w:rsidR="003C1988" w:rsidRPr="006B27AE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6B27AE">
        <w:rPr>
          <w:rFonts w:asciiTheme="minorHAnsi" w:hAnsiTheme="minorHAnsi" w:cstheme="minorHAnsi"/>
          <w:b/>
          <w:sz w:val="20"/>
          <w:szCs w:val="20"/>
        </w:rPr>
        <w:t>amawiający:</w:t>
      </w:r>
      <w:r w:rsidR="008D7AA3" w:rsidRPr="006B27A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4D44571" w14:textId="77777777" w:rsidR="006B27AE" w:rsidRPr="006B27AE" w:rsidRDefault="006B27AE" w:rsidP="006B27AE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 xml:space="preserve">Kielecki Park Technologiczny, </w:t>
      </w:r>
    </w:p>
    <w:p w14:paraId="3E78E43B" w14:textId="77777777" w:rsidR="006B27AE" w:rsidRPr="006B27AE" w:rsidRDefault="006B27AE" w:rsidP="006B27AE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>ul. Olszewskiego 6, 25-663 Kielce</w:t>
      </w:r>
    </w:p>
    <w:p w14:paraId="2430FCC6" w14:textId="77777777" w:rsidR="003C1988" w:rsidRPr="006B27AE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65E08A2" w14:textId="1F34CDF9" w:rsidR="003C1988" w:rsidRPr="006B27AE" w:rsidRDefault="003C1988" w:rsidP="00432C65">
      <w:pPr>
        <w:tabs>
          <w:tab w:val="left" w:pos="2294"/>
        </w:tabs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>Wykonawca:</w:t>
      </w:r>
      <w:r w:rsidR="00432C65" w:rsidRPr="006B27AE">
        <w:rPr>
          <w:rFonts w:asciiTheme="minorHAnsi" w:hAnsiTheme="minorHAnsi" w:cstheme="minorHAnsi"/>
          <w:b/>
          <w:sz w:val="20"/>
          <w:szCs w:val="20"/>
        </w:rPr>
        <w:tab/>
      </w:r>
    </w:p>
    <w:p w14:paraId="607DD404" w14:textId="2A7F18FF" w:rsidR="003C1988" w:rsidRPr="006B27AE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563B7AE3" w14:textId="77777777" w:rsidR="003C1988" w:rsidRPr="006B27AE" w:rsidRDefault="003C1988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6B27AE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6B27AE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6B27AE">
        <w:rPr>
          <w:rFonts w:asciiTheme="minorHAnsi" w:hAnsiTheme="minorHAnsi" w:cstheme="minorHAnsi"/>
          <w:i/>
          <w:sz w:val="20"/>
          <w:szCs w:val="20"/>
        </w:rPr>
        <w:t>)</w:t>
      </w:r>
    </w:p>
    <w:p w14:paraId="42E643B6" w14:textId="77777777" w:rsidR="003C1988" w:rsidRPr="006B27AE" w:rsidRDefault="003C1988" w:rsidP="00F04280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6B27AE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6C07084" w14:textId="68EEC567" w:rsidR="003C1988" w:rsidRPr="006B27AE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6FA931CC" w14:textId="77777777" w:rsidR="003C1988" w:rsidRPr="006B27AE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6B27AE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48E841A4" w14:textId="77777777" w:rsidR="003C1988" w:rsidRPr="006B27AE" w:rsidRDefault="003C1988" w:rsidP="00C4103F">
      <w:pPr>
        <w:rPr>
          <w:rFonts w:asciiTheme="minorHAnsi" w:hAnsiTheme="minorHAnsi" w:cstheme="minorHAnsi"/>
          <w:sz w:val="20"/>
          <w:szCs w:val="20"/>
        </w:rPr>
      </w:pPr>
    </w:p>
    <w:p w14:paraId="112B0507" w14:textId="77777777" w:rsidR="00CB7086" w:rsidRPr="006B27AE" w:rsidRDefault="00CB7086" w:rsidP="00C4103F">
      <w:pPr>
        <w:rPr>
          <w:rFonts w:asciiTheme="minorHAnsi" w:hAnsiTheme="minorHAnsi" w:cstheme="minorHAnsi"/>
          <w:sz w:val="20"/>
          <w:szCs w:val="20"/>
        </w:rPr>
      </w:pPr>
    </w:p>
    <w:p w14:paraId="3A6C85DB" w14:textId="77777777" w:rsidR="003C1988" w:rsidRPr="006B27AE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B27AE">
        <w:rPr>
          <w:rFonts w:asciiTheme="minorHAnsi" w:hAnsiTheme="minorHAnsi" w:cstheme="minorHAnsi"/>
          <w:b/>
          <w:sz w:val="20"/>
          <w:szCs w:val="20"/>
          <w:u w:val="single"/>
        </w:rPr>
        <w:t>Oświadczenie Podmiotu udostępniającego zasoby</w:t>
      </w:r>
    </w:p>
    <w:p w14:paraId="7057F1C1" w14:textId="77777777" w:rsidR="006A3011" w:rsidRPr="006B27AE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B27AE">
        <w:rPr>
          <w:rFonts w:asciiTheme="minorHAnsi" w:hAnsiTheme="minorHAnsi" w:cstheme="minorHAnsi"/>
          <w:b/>
          <w:sz w:val="20"/>
          <w:szCs w:val="20"/>
          <w:u w:val="single"/>
        </w:rPr>
        <w:t>(jeżeli dotyczy)</w:t>
      </w:r>
    </w:p>
    <w:p w14:paraId="78E27916" w14:textId="77777777" w:rsidR="003C1988" w:rsidRPr="006B27AE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6B27AE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6B27AE">
        <w:rPr>
          <w:rFonts w:asciiTheme="minorHAnsi" w:hAnsiTheme="minorHAnsi" w:cstheme="minorHAnsi"/>
          <w:b/>
          <w:sz w:val="20"/>
          <w:szCs w:val="20"/>
        </w:rPr>
        <w:t>5</w:t>
      </w:r>
      <w:r w:rsidRPr="006B27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6B27AE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6B27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6B27AE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6B27AE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6B27AE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6B27AE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6B27AE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6B27AE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4C4A7D" w14:textId="77777777" w:rsidR="003C1988" w:rsidRPr="006B27AE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6B27AE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6B27AE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0D25CE0" w14:textId="77777777" w:rsidR="003C1988" w:rsidRPr="006B27AE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B27AE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6141D171" w14:textId="425A4D12" w:rsidR="003C1988" w:rsidRPr="006B27AE" w:rsidRDefault="00C801F7" w:rsidP="00FC0702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6B27AE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050B1B" w:rsidRPr="006B27AE">
        <w:rPr>
          <w:rFonts w:asciiTheme="minorHAnsi" w:hAnsiTheme="minorHAnsi" w:cstheme="minorHAnsi"/>
          <w:b/>
          <w:bCs/>
          <w:sz w:val="20"/>
          <w:szCs w:val="20"/>
        </w:rPr>
        <w:t>„</w:t>
      </w:r>
      <w:bookmarkStart w:id="1" w:name="_Hlk191977677"/>
      <w:r w:rsidR="006B27AE" w:rsidRPr="006B27A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Zakup sprzętu sieciowego i oprogramowania do serwerowni KPT</w:t>
      </w:r>
      <w:bookmarkEnd w:id="1"/>
      <w:r w:rsidR="006B27AE" w:rsidRPr="006B27A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50B1B" w:rsidRPr="006B27AE">
        <w:rPr>
          <w:rFonts w:asciiTheme="minorHAnsi" w:hAnsiTheme="minorHAnsi" w:cstheme="minorHAnsi"/>
          <w:b/>
          <w:bCs/>
          <w:sz w:val="20"/>
          <w:szCs w:val="20"/>
        </w:rPr>
        <w:t>"</w:t>
      </w:r>
      <w:r w:rsidRPr="006B27AE">
        <w:rPr>
          <w:rFonts w:asciiTheme="minorHAnsi" w:hAnsiTheme="minorHAnsi" w:cstheme="minorHAnsi"/>
          <w:sz w:val="20"/>
          <w:szCs w:val="20"/>
        </w:rPr>
        <w:t>,</w:t>
      </w:r>
      <w:r w:rsidRPr="006B27A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B27AE">
        <w:rPr>
          <w:rFonts w:asciiTheme="minorHAnsi" w:hAnsiTheme="minorHAnsi" w:cstheme="minorHAnsi"/>
          <w:bCs/>
          <w:color w:val="000000"/>
          <w:sz w:val="20"/>
          <w:szCs w:val="20"/>
        </w:rPr>
        <w:t>oświadczam</w:t>
      </w:r>
      <w:r w:rsidRPr="006B27AE">
        <w:rPr>
          <w:rFonts w:asciiTheme="minorHAnsi" w:hAnsiTheme="minorHAnsi" w:cstheme="minorHAnsi"/>
          <w:bCs/>
          <w:sz w:val="20"/>
          <w:szCs w:val="20"/>
        </w:rPr>
        <w:t>,</w:t>
      </w:r>
      <w:r w:rsidRPr="006B27AE">
        <w:rPr>
          <w:rFonts w:asciiTheme="minorHAnsi" w:hAnsiTheme="minorHAnsi" w:cstheme="minorHAnsi"/>
          <w:sz w:val="20"/>
          <w:szCs w:val="20"/>
        </w:rPr>
        <w:t xml:space="preserve"> co następuje:</w:t>
      </w:r>
      <w:r w:rsidR="002F69EB" w:rsidRPr="006B27A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0CD49D" w14:textId="77777777" w:rsidR="003C1988" w:rsidRPr="006B27AE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 xml:space="preserve">INFORMACJA DOTYCZĄCA </w:t>
      </w:r>
      <w:r w:rsidR="00874A41" w:rsidRPr="006B27AE">
        <w:rPr>
          <w:rFonts w:asciiTheme="minorHAnsi" w:hAnsiTheme="minorHAnsi" w:cstheme="minorHAnsi"/>
          <w:b/>
          <w:sz w:val="20"/>
          <w:szCs w:val="20"/>
        </w:rPr>
        <w:t>PODMIOTU UDOSTĘPNIAJĄCEGO ZASOBY</w:t>
      </w:r>
      <w:r w:rsidRPr="006B27AE">
        <w:rPr>
          <w:rFonts w:asciiTheme="minorHAnsi" w:hAnsiTheme="minorHAnsi" w:cstheme="minorHAnsi"/>
          <w:b/>
          <w:sz w:val="20"/>
          <w:szCs w:val="20"/>
        </w:rPr>
        <w:t>:</w:t>
      </w:r>
    </w:p>
    <w:p w14:paraId="4845487A" w14:textId="77777777" w:rsidR="003C1988" w:rsidRPr="006B27AE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FA4810" w14:textId="3FCF94FE" w:rsidR="003C1988" w:rsidRPr="006B27AE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>Oświadczam, że spełniam warunki udziału w postępowaniu o</w:t>
      </w:r>
      <w:r w:rsidR="006810D8" w:rsidRPr="006B27AE">
        <w:rPr>
          <w:rFonts w:asciiTheme="minorHAnsi" w:hAnsiTheme="minorHAnsi" w:cstheme="minorHAnsi"/>
          <w:sz w:val="20"/>
          <w:szCs w:val="20"/>
        </w:rPr>
        <w:t>kreślone przez Z</w:t>
      </w:r>
      <w:r w:rsidR="005B3013" w:rsidRPr="006B27AE">
        <w:rPr>
          <w:rFonts w:asciiTheme="minorHAnsi" w:hAnsiTheme="minorHAnsi" w:cstheme="minorHAnsi"/>
          <w:sz w:val="20"/>
          <w:szCs w:val="20"/>
        </w:rPr>
        <w:t>amawiającego w</w:t>
      </w:r>
      <w:r w:rsidRPr="006B27AE">
        <w:rPr>
          <w:rFonts w:asciiTheme="minorHAnsi" w:hAnsiTheme="minorHAnsi" w:cstheme="minorHAnsi"/>
          <w:sz w:val="20"/>
          <w:szCs w:val="20"/>
        </w:rPr>
        <w:t> </w:t>
      </w:r>
      <w:bookmarkStart w:id="2" w:name="_Hlk60468860"/>
      <w:r w:rsidR="00A5296B" w:rsidRPr="006B27AE">
        <w:rPr>
          <w:rFonts w:asciiTheme="minorHAnsi" w:hAnsiTheme="minorHAnsi" w:cstheme="minorHAnsi"/>
          <w:sz w:val="20"/>
          <w:szCs w:val="20"/>
        </w:rPr>
        <w:t>rozdziale V</w:t>
      </w:r>
      <w:r w:rsidR="009415A0" w:rsidRPr="006B27AE">
        <w:rPr>
          <w:rFonts w:asciiTheme="minorHAnsi" w:hAnsiTheme="minorHAnsi" w:cstheme="minorHAnsi"/>
          <w:sz w:val="20"/>
          <w:szCs w:val="20"/>
        </w:rPr>
        <w:t>III</w:t>
      </w:r>
      <w:r w:rsidR="00A5296B" w:rsidRPr="006B27AE">
        <w:rPr>
          <w:rFonts w:asciiTheme="minorHAnsi" w:hAnsiTheme="minorHAnsi" w:cstheme="minorHAnsi"/>
          <w:sz w:val="20"/>
          <w:szCs w:val="20"/>
        </w:rPr>
        <w:t xml:space="preserve"> </w:t>
      </w:r>
      <w:r w:rsidR="00B30447" w:rsidRPr="006B27AE">
        <w:rPr>
          <w:rFonts w:asciiTheme="minorHAnsi" w:hAnsiTheme="minorHAnsi" w:cstheme="minorHAnsi"/>
          <w:sz w:val="20"/>
          <w:szCs w:val="20"/>
        </w:rPr>
        <w:t>SWZ</w:t>
      </w:r>
      <w:r w:rsidRPr="006B27AE">
        <w:rPr>
          <w:rFonts w:asciiTheme="minorHAnsi" w:hAnsiTheme="minorHAnsi" w:cstheme="minorHAnsi"/>
          <w:sz w:val="20"/>
          <w:szCs w:val="20"/>
        </w:rPr>
        <w:t>.</w:t>
      </w:r>
    </w:p>
    <w:bookmarkEnd w:id="2"/>
    <w:p w14:paraId="30AB5C30" w14:textId="77777777" w:rsidR="003C1988" w:rsidRPr="006B27AE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FC7721" w14:textId="77777777" w:rsidR="003C1988" w:rsidRPr="006B27AE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B27AE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B27A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872F0B9" w14:textId="77777777" w:rsidR="003C1988" w:rsidRPr="006B27AE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376795" w14:textId="19E55BC9" w:rsidR="003C1988" w:rsidRPr="006B27AE" w:rsidRDefault="003C1988" w:rsidP="006C5AA4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</w:p>
    <w:p w14:paraId="36AC9338" w14:textId="77777777" w:rsidR="003C1988" w:rsidRPr="006B27AE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98A735" w14:textId="77777777" w:rsidR="003C1988" w:rsidRPr="006B27AE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B27AE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47201CD3" w14:textId="77777777" w:rsidR="003C1988" w:rsidRPr="006B27AE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B27AE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6B27AE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BFCA09" w14:textId="77777777" w:rsidR="003C1988" w:rsidRPr="006B27AE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B27AE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B27A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B673FD" w14:textId="77777777" w:rsidR="003C1988" w:rsidRPr="006B27AE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96782F" w14:textId="0EFEDB0E" w:rsidR="003C1988" w:rsidRPr="006B27AE" w:rsidRDefault="003C1988" w:rsidP="006C5AA4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  <w:r w:rsidRPr="006B27AE">
        <w:rPr>
          <w:rFonts w:asciiTheme="minorHAnsi" w:hAnsiTheme="minorHAnsi" w:cstheme="minorHAnsi"/>
          <w:sz w:val="20"/>
          <w:szCs w:val="20"/>
        </w:rPr>
        <w:tab/>
      </w:r>
    </w:p>
    <w:p w14:paraId="7E8D8B85" w14:textId="77777777" w:rsidR="003C1988" w:rsidRPr="006B27AE" w:rsidRDefault="003C1988" w:rsidP="00AE6FF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C1988" w:rsidRPr="006B27AE" w:rsidSect="00315686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708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484A2" w14:textId="77777777" w:rsidR="00133002" w:rsidRDefault="00133002" w:rsidP="0038231F">
      <w:pPr>
        <w:spacing w:after="0" w:line="240" w:lineRule="auto"/>
      </w:pPr>
      <w:r>
        <w:separator/>
      </w:r>
    </w:p>
  </w:endnote>
  <w:endnote w:type="continuationSeparator" w:id="0">
    <w:p w14:paraId="0DA5B4C1" w14:textId="77777777" w:rsidR="00133002" w:rsidRDefault="00133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905F" w14:textId="77777777" w:rsidR="006B27AE" w:rsidRDefault="006B27AE" w:rsidP="006B27AE">
    <w:pPr>
      <w:pStyle w:val="Stopka"/>
    </w:pPr>
    <w:bookmarkStart w:id="4" w:name="_Hlk67762522"/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94316F1" wp14:editId="2DD40773">
          <wp:simplePos x="0" y="0"/>
          <wp:positionH relativeFrom="page">
            <wp:posOffset>148590</wp:posOffset>
          </wp:positionH>
          <wp:positionV relativeFrom="page">
            <wp:posOffset>9959340</wp:posOffset>
          </wp:positionV>
          <wp:extent cx="7187565" cy="1025525"/>
          <wp:effectExtent l="0" t="0" r="0" b="0"/>
          <wp:wrapThrough wrapText="bothSides">
            <wp:wrapPolygon edited="0">
              <wp:start x="18892" y="4012"/>
              <wp:lineTo x="1546" y="5216"/>
              <wp:lineTo x="1546" y="13642"/>
              <wp:lineTo x="18949" y="14846"/>
              <wp:lineTo x="20323" y="14846"/>
              <wp:lineTo x="20381" y="14043"/>
              <wp:lineTo x="20438" y="4012"/>
              <wp:lineTo x="18892" y="4012"/>
            </wp:wrapPolygon>
          </wp:wrapThrough>
          <wp:docPr id="870029641" name="Obraz 870029641" descr="Obraz zawierający zrzut ekranu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zrzut ekranu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E4B14" w14:textId="77777777" w:rsidR="006B27AE" w:rsidRPr="00996717" w:rsidRDefault="006B27AE" w:rsidP="006B27AE">
    <w:pPr>
      <w:pStyle w:val="Stopka"/>
      <w:jc w:val="center"/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5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6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  <w:bookmarkEnd w:id="6"/>
  </w:p>
  <w:p w14:paraId="18EED67E" w14:textId="77777777" w:rsidR="00E33BE3" w:rsidRPr="006B27AE" w:rsidRDefault="00E33BE3" w:rsidP="006B27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74C77" w14:textId="77777777" w:rsidR="00133002" w:rsidRDefault="00133002" w:rsidP="0038231F">
      <w:pPr>
        <w:spacing w:after="0" w:line="240" w:lineRule="auto"/>
      </w:pPr>
      <w:r>
        <w:separator/>
      </w:r>
    </w:p>
  </w:footnote>
  <w:footnote w:type="continuationSeparator" w:id="0">
    <w:p w14:paraId="1E860387" w14:textId="77777777" w:rsidR="00133002" w:rsidRDefault="001330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A6A4B" w14:textId="77777777" w:rsidR="006B27AE" w:rsidRDefault="006B27AE" w:rsidP="006B27A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6E7ED66A" wp14:editId="12F48C2F">
          <wp:simplePos x="0" y="0"/>
          <wp:positionH relativeFrom="page">
            <wp:posOffset>-14605</wp:posOffset>
          </wp:positionH>
          <wp:positionV relativeFrom="page">
            <wp:posOffset>12065</wp:posOffset>
          </wp:positionV>
          <wp:extent cx="7559675" cy="1258570"/>
          <wp:effectExtent l="0" t="0" r="0" b="0"/>
          <wp:wrapThrough wrapText="bothSides">
            <wp:wrapPolygon edited="0">
              <wp:start x="16982" y="2942"/>
              <wp:lineTo x="9253" y="6212"/>
              <wp:lineTo x="1578" y="8501"/>
              <wp:lineTo x="1524" y="15693"/>
              <wp:lineTo x="1633" y="16674"/>
              <wp:lineTo x="14860" y="17655"/>
              <wp:lineTo x="19323" y="17655"/>
              <wp:lineTo x="19377" y="14059"/>
              <wp:lineTo x="19650" y="14059"/>
              <wp:lineTo x="20466" y="10135"/>
              <wp:lineTo x="20466" y="2942"/>
              <wp:lineTo x="16982" y="2942"/>
            </wp:wrapPolygon>
          </wp:wrapThrough>
          <wp:docPr id="1" name="Obraz 1" descr="Obraz zawierający zrzut ekranu, Grafika, projekt graficzny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zrzut ekranu, Grafika, projekt graficzny, design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2C9124" w14:textId="77777777" w:rsidR="006B27AE" w:rsidRDefault="006B27AE" w:rsidP="006B27AE">
    <w:pPr>
      <w:pStyle w:val="Nagwek"/>
    </w:pPr>
  </w:p>
  <w:p w14:paraId="6DC9005F" w14:textId="77777777" w:rsidR="006B27AE" w:rsidRDefault="006B27AE" w:rsidP="006B27A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532024BC" w14:textId="77777777" w:rsidR="006B27AE" w:rsidRDefault="006B27AE" w:rsidP="006B27A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77A756CE" w14:textId="13834965" w:rsidR="003C1988" w:rsidRPr="006B27AE" w:rsidRDefault="006B27AE" w:rsidP="006B27A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bookmarkStart w:id="3" w:name="_Hlk191978224"/>
    <w:r w:rsidRPr="00996717">
      <w:rPr>
        <w:rFonts w:ascii="Cambria" w:hAnsi="Cambria"/>
        <w:sz w:val="20"/>
        <w:szCs w:val="20"/>
      </w:rPr>
      <w:t>KPT-DOA.27</w:t>
    </w:r>
    <w:r w:rsidR="00A92FD3">
      <w:rPr>
        <w:rFonts w:ascii="Cambria" w:hAnsi="Cambria"/>
        <w:sz w:val="20"/>
        <w:szCs w:val="20"/>
      </w:rPr>
      <w:t>0</w:t>
    </w:r>
    <w:r w:rsidRPr="00996717">
      <w:rPr>
        <w:rFonts w:ascii="Cambria" w:hAnsi="Cambria"/>
        <w:sz w:val="20"/>
        <w:szCs w:val="20"/>
      </w:rPr>
      <w:t>.</w:t>
    </w:r>
    <w:r w:rsidR="00A92FD3">
      <w:rPr>
        <w:rFonts w:ascii="Cambria" w:hAnsi="Cambria"/>
        <w:sz w:val="20"/>
        <w:szCs w:val="20"/>
      </w:rPr>
      <w:t>1</w:t>
    </w:r>
    <w:r w:rsidRPr="00996717">
      <w:rPr>
        <w:rFonts w:ascii="Cambria" w:hAnsi="Cambria"/>
        <w:sz w:val="20"/>
        <w:szCs w:val="20"/>
      </w:rPr>
      <w:t>.2025</w:t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0B1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3002"/>
    <w:rsid w:val="00154190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1568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152D1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3DCD"/>
    <w:rsid w:val="005548F0"/>
    <w:rsid w:val="005641F0"/>
    <w:rsid w:val="005804E8"/>
    <w:rsid w:val="005A3E61"/>
    <w:rsid w:val="005B3013"/>
    <w:rsid w:val="005C39CA"/>
    <w:rsid w:val="005D4441"/>
    <w:rsid w:val="005E176A"/>
    <w:rsid w:val="00611B1D"/>
    <w:rsid w:val="00634311"/>
    <w:rsid w:val="0063469B"/>
    <w:rsid w:val="006810D8"/>
    <w:rsid w:val="006840B5"/>
    <w:rsid w:val="00694E68"/>
    <w:rsid w:val="0069721E"/>
    <w:rsid w:val="006A3011"/>
    <w:rsid w:val="006A3A1F"/>
    <w:rsid w:val="006A52B6"/>
    <w:rsid w:val="006B27AE"/>
    <w:rsid w:val="006B7416"/>
    <w:rsid w:val="006C5AA4"/>
    <w:rsid w:val="006D037A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63A3"/>
    <w:rsid w:val="00A77786"/>
    <w:rsid w:val="00A8264E"/>
    <w:rsid w:val="00A92FD3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8005E"/>
    <w:rsid w:val="00B9041A"/>
    <w:rsid w:val="00B90E42"/>
    <w:rsid w:val="00BA5A5A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CEAA2E-B4E9-48CA-B3E6-66F2A454A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9</cp:revision>
  <cp:lastPrinted>2016-07-26T10:32:00Z</cp:lastPrinted>
  <dcterms:created xsi:type="dcterms:W3CDTF">2022-03-21T09:53:00Z</dcterms:created>
  <dcterms:modified xsi:type="dcterms:W3CDTF">2025-03-31T10:33:00Z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