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09" w:rsidRPr="00734509" w:rsidRDefault="00734509" w:rsidP="00734509">
      <w:pPr>
        <w:jc w:val="center"/>
        <w:rPr>
          <w:b/>
          <w:color w:val="244061" w:themeColor="accent1" w:themeShade="80"/>
          <w:sz w:val="36"/>
          <w:szCs w:val="36"/>
        </w:rPr>
      </w:pPr>
      <w:r w:rsidRPr="00734509">
        <w:rPr>
          <w:b/>
          <w:color w:val="244061" w:themeColor="accent1" w:themeShade="80"/>
          <w:sz w:val="36"/>
          <w:szCs w:val="36"/>
        </w:rPr>
        <w:t>OFERTY PRACY W FIRMACH Z BRANŻY ICT BĘDĄCYCH LOKATORAMI KIELECKIEGO PARKU TECHNOLOGICZNEGO</w:t>
      </w:r>
    </w:p>
    <w:p w:rsidR="008002AF" w:rsidRPr="00977B6D" w:rsidRDefault="008002AF" w:rsidP="00977B6D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8002AF">
        <w:rPr>
          <w:b/>
          <w:color w:val="0070C0"/>
          <w:sz w:val="36"/>
          <w:szCs w:val="36"/>
          <w:lang w:val="en-GB"/>
        </w:rPr>
        <w:t>TRANSITION TECHNOLOGIES</w:t>
      </w:r>
      <w:r w:rsidR="003D4EEC">
        <w:rPr>
          <w:b/>
          <w:color w:val="0070C0"/>
          <w:sz w:val="36"/>
          <w:szCs w:val="36"/>
          <w:lang w:val="en-GB"/>
        </w:rPr>
        <w:t xml:space="preserve"> </w:t>
      </w:r>
      <w:r w:rsidR="003D4EEC" w:rsidRPr="003D4EEC">
        <w:rPr>
          <w:b/>
          <w:color w:val="0070C0"/>
          <w:sz w:val="20"/>
          <w:szCs w:val="20"/>
          <w:lang w:val="en-GB"/>
        </w:rPr>
        <w:t xml:space="preserve">(6 </w:t>
      </w:r>
      <w:proofErr w:type="spellStart"/>
      <w:r w:rsidR="003D4EEC" w:rsidRPr="003D4EEC">
        <w:rPr>
          <w:b/>
          <w:color w:val="0070C0"/>
          <w:sz w:val="20"/>
          <w:szCs w:val="20"/>
          <w:lang w:val="en-GB"/>
        </w:rPr>
        <w:t>etatów</w:t>
      </w:r>
      <w:proofErr w:type="spellEnd"/>
      <w:r w:rsidR="003D4EEC" w:rsidRPr="003D4EEC">
        <w:rPr>
          <w:b/>
          <w:color w:val="0070C0"/>
          <w:sz w:val="20"/>
          <w:szCs w:val="20"/>
          <w:lang w:val="en-GB"/>
        </w:rPr>
        <w:t>)</w:t>
      </w:r>
    </w:p>
    <w:p w:rsidR="008002AF" w:rsidRPr="00650A79" w:rsidRDefault="008002AF" w:rsidP="008002AF">
      <w:pPr>
        <w:spacing w:after="150" w:line="240" w:lineRule="auto"/>
        <w:jc w:val="center"/>
        <w:outlineLvl w:val="4"/>
        <w:rPr>
          <w:rFonts w:eastAsia="Times New Roman" w:cs="Times New Roman"/>
          <w:b/>
          <w:bCs/>
          <w:color w:val="000000" w:themeColor="text1"/>
          <w:sz w:val="20"/>
          <w:szCs w:val="20"/>
          <w:lang w:val="en-GB"/>
        </w:rPr>
      </w:pPr>
      <w:r w:rsidRPr="00650A79">
        <w:rPr>
          <w:rFonts w:eastAsia="Times New Roman" w:cs="Times New Roman"/>
          <w:b/>
          <w:bCs/>
          <w:color w:val="000000" w:themeColor="text1"/>
          <w:sz w:val="20"/>
          <w:szCs w:val="20"/>
          <w:lang w:val="en-GB"/>
        </w:rPr>
        <w:t>Environment Management Specialist</w:t>
      </w:r>
    </w:p>
    <w:p w:rsidR="008002AF" w:rsidRPr="00650A79" w:rsidRDefault="008002AF" w:rsidP="008002AF">
      <w:pPr>
        <w:spacing w:after="150" w:line="240" w:lineRule="auto"/>
        <w:jc w:val="center"/>
        <w:outlineLvl w:val="4"/>
        <w:rPr>
          <w:rFonts w:eastAsia="Times New Roman" w:cs="Times New Roman"/>
          <w:b/>
          <w:bCs/>
          <w:color w:val="000000" w:themeColor="text1"/>
          <w:sz w:val="20"/>
          <w:szCs w:val="20"/>
          <w:lang w:val="en-GB"/>
        </w:rPr>
      </w:pPr>
      <w:r w:rsidRPr="00650A79">
        <w:rPr>
          <w:rFonts w:eastAsia="Times New Roman" w:cs="Times New Roman"/>
          <w:b/>
          <w:bCs/>
          <w:color w:val="000000" w:themeColor="text1"/>
          <w:sz w:val="20"/>
          <w:szCs w:val="20"/>
          <w:lang w:val="en-GB"/>
        </w:rPr>
        <w:t>KIELCE</w:t>
      </w:r>
    </w:p>
    <w:p w:rsidR="008002AF" w:rsidRPr="00650A79" w:rsidRDefault="008002AF" w:rsidP="008002AF">
      <w:pPr>
        <w:spacing w:after="0" w:line="240" w:lineRule="auto"/>
        <w:jc w:val="center"/>
        <w:outlineLvl w:val="4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50A79">
        <w:rPr>
          <w:rFonts w:eastAsia="Times New Roman" w:cs="Times New Roman"/>
          <w:bCs/>
          <w:color w:val="000000" w:themeColor="text1"/>
          <w:sz w:val="20"/>
          <w:szCs w:val="20"/>
        </w:rPr>
        <w:t>Kategoria: IT Administracja,</w:t>
      </w:r>
    </w:p>
    <w:p w:rsidR="008002AF" w:rsidRPr="00650A79" w:rsidRDefault="008002AF" w:rsidP="008002AF">
      <w:pPr>
        <w:spacing w:after="0" w:line="240" w:lineRule="auto"/>
        <w:jc w:val="center"/>
        <w:outlineLvl w:val="4"/>
        <w:rPr>
          <w:rFonts w:eastAsia="Times New Roman" w:cs="Times New Roman"/>
          <w:bCs/>
          <w:color w:val="000000" w:themeColor="text1"/>
          <w:sz w:val="20"/>
          <w:szCs w:val="20"/>
        </w:rPr>
      </w:pPr>
      <w:r w:rsidRPr="00650A79">
        <w:rPr>
          <w:rFonts w:eastAsia="Times New Roman" w:cs="Times New Roman"/>
          <w:bCs/>
          <w:color w:val="000000" w:themeColor="text1"/>
          <w:sz w:val="20"/>
          <w:szCs w:val="20"/>
        </w:rPr>
        <w:t>Podkategoria: Administracja Systemami</w:t>
      </w:r>
    </w:p>
    <w:p w:rsidR="008002AF" w:rsidRPr="00650A79" w:rsidRDefault="008002AF" w:rsidP="008002AF">
      <w:pPr>
        <w:rPr>
          <w:rFonts w:cs="Times New Roman"/>
          <w:color w:val="000000" w:themeColor="text1"/>
          <w:sz w:val="20"/>
          <w:szCs w:val="20"/>
        </w:rPr>
      </w:pPr>
    </w:p>
    <w:p w:rsidR="008002AF" w:rsidRPr="00650A79" w:rsidRDefault="008002AF" w:rsidP="008002AF">
      <w:pPr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Responsibilities</w:t>
      </w:r>
    </w:p>
    <w:p w:rsidR="008002AF" w:rsidRPr="00650A79" w:rsidRDefault="008002AF" w:rsidP="008002AF">
      <w:pPr>
        <w:pStyle w:val="Akapitzlist"/>
        <w:numPr>
          <w:ilvl w:val="0"/>
          <w:numId w:val="7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Software deployments – releases to DEV, QA and UAT environments </w:t>
      </w:r>
    </w:p>
    <w:p w:rsidR="008002AF" w:rsidRPr="00650A79" w:rsidRDefault="008002AF" w:rsidP="008002AF">
      <w:pPr>
        <w:pStyle w:val="Akapitzlist"/>
        <w:numPr>
          <w:ilvl w:val="0"/>
          <w:numId w:val="7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>Environment Management - working closely with the infrastructure teams to maintain all development and test environment</w:t>
      </w:r>
    </w:p>
    <w:p w:rsidR="008002AF" w:rsidRPr="00650A79" w:rsidRDefault="008002AF" w:rsidP="008002AF">
      <w:pPr>
        <w:pStyle w:val="Akapitzlist"/>
        <w:numPr>
          <w:ilvl w:val="0"/>
          <w:numId w:val="7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Capacity Management – analysis of capacity and performance, capacity planning, decommissioning </w:t>
      </w:r>
    </w:p>
    <w:p w:rsidR="008002AF" w:rsidRPr="00650A79" w:rsidRDefault="008002AF" w:rsidP="008002AF">
      <w:pPr>
        <w:pStyle w:val="Akapitzlist"/>
        <w:numPr>
          <w:ilvl w:val="0"/>
          <w:numId w:val="7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Working closely with the Project Manager, Release Manager, Test Manager and development teams representatives regarding their environment needs </w:t>
      </w:r>
    </w:p>
    <w:p w:rsidR="008002AF" w:rsidRPr="00650A79" w:rsidRDefault="008002AF" w:rsidP="008002AF">
      <w:pPr>
        <w:pStyle w:val="Akapitzlist"/>
        <w:numPr>
          <w:ilvl w:val="0"/>
          <w:numId w:val="7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Working closely with the Release Manager to ensure smooth and successful production releases </w:t>
      </w:r>
    </w:p>
    <w:p w:rsidR="008002AF" w:rsidRPr="00650A79" w:rsidRDefault="008002AF" w:rsidP="008002AF">
      <w:pPr>
        <w:pStyle w:val="Akapitzlist"/>
        <w:numPr>
          <w:ilvl w:val="0"/>
          <w:numId w:val="7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>Development and optimization of the existing deployment routines</w:t>
      </w:r>
      <w:r w:rsidRPr="00650A79">
        <w:rPr>
          <w:rFonts w:cs="Times New Roman"/>
          <w:color w:val="000000" w:themeColor="text1"/>
          <w:sz w:val="20"/>
          <w:szCs w:val="20"/>
        </w:rPr>
        <w:br/>
      </w:r>
    </w:p>
    <w:p w:rsidR="008002AF" w:rsidRPr="00650A79" w:rsidRDefault="008002AF" w:rsidP="008002AF">
      <w:pPr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Requirements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Solid understanding of software development life-cycle and development methodologies 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Good communication skills, including the ability to actively listen and interpret 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Written communication skills – clear, understandable and unambiguous documentation and emails are a part of the role 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Proficiency with SVN 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JIRA or other issue tracking system 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>Java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Scripting knowledge (e.g. PowerShell, Perl) </w:t>
      </w:r>
    </w:p>
    <w:p w:rsidR="008002AF" w:rsidRPr="00650A79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 xml:space="preserve">XML </w:t>
      </w:r>
    </w:p>
    <w:p w:rsidR="008002AF" w:rsidRPr="007D45DE" w:rsidRDefault="008002AF" w:rsidP="008002AF">
      <w:pPr>
        <w:pStyle w:val="Akapitzlist"/>
        <w:numPr>
          <w:ilvl w:val="0"/>
          <w:numId w:val="8"/>
        </w:numPr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>Exposure to Jenkins, PLM - Windchill, GIT is a plus</w:t>
      </w:r>
    </w:p>
    <w:p w:rsidR="008002AF" w:rsidRPr="003D4EEC" w:rsidRDefault="008002AF" w:rsidP="008002AF">
      <w:pPr>
        <w:rPr>
          <w:rFonts w:cs="Times New Roman"/>
          <w:b/>
          <w:sz w:val="20"/>
          <w:szCs w:val="20"/>
        </w:rPr>
      </w:pPr>
      <w:r w:rsidRPr="003D4EEC">
        <w:rPr>
          <w:rFonts w:cs="Times New Roman"/>
          <w:b/>
          <w:sz w:val="20"/>
          <w:szCs w:val="20"/>
        </w:rPr>
        <w:t>Our Offer</w:t>
      </w:r>
    </w:p>
    <w:p w:rsidR="008002AF" w:rsidRPr="003D4EEC" w:rsidRDefault="008002AF" w:rsidP="008002AF">
      <w:pPr>
        <w:numPr>
          <w:ilvl w:val="0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Multiple growth possibilities including:</w:t>
      </w:r>
    </w:p>
    <w:p w:rsidR="008002AF" w:rsidRPr="003D4EEC" w:rsidRDefault="008002AF" w:rsidP="008002AF">
      <w:pPr>
        <w:numPr>
          <w:ilvl w:val="1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A wide range of trainings:</w:t>
      </w:r>
    </w:p>
    <w:p w:rsidR="008002AF" w:rsidRPr="003D4EEC" w:rsidRDefault="008002AF" w:rsidP="008002AF">
      <w:pPr>
        <w:numPr>
          <w:ilvl w:val="2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TT Academy – two months of technical trainings for every new Employee.</w:t>
      </w:r>
    </w:p>
    <w:p w:rsidR="008002AF" w:rsidRPr="003D4EEC" w:rsidRDefault="008002AF" w:rsidP="008002AF">
      <w:pPr>
        <w:numPr>
          <w:ilvl w:val="2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Technology and soft skills trainings.</w:t>
      </w:r>
    </w:p>
    <w:p w:rsidR="008002AF" w:rsidRPr="003D4EEC" w:rsidRDefault="008002AF" w:rsidP="008002AF">
      <w:pPr>
        <w:numPr>
          <w:ilvl w:val="2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Conferences and convents.</w:t>
      </w:r>
    </w:p>
    <w:p w:rsidR="008002AF" w:rsidRPr="003D4EEC" w:rsidRDefault="008002AF" w:rsidP="008002AF">
      <w:pPr>
        <w:numPr>
          <w:ilvl w:val="0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Involvement in interesting projects with dynamic environment.</w:t>
      </w:r>
    </w:p>
    <w:p w:rsidR="008002AF" w:rsidRPr="003D4EEC" w:rsidRDefault="008002AF" w:rsidP="008002AF">
      <w:pPr>
        <w:numPr>
          <w:ilvl w:val="0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Multiple chances to work in an international environment with foreign customers, some of which include some of the biggest companies in the world.</w:t>
      </w:r>
    </w:p>
    <w:p w:rsidR="008002AF" w:rsidRPr="003D4EEC" w:rsidRDefault="008002AF" w:rsidP="008002AF">
      <w:pPr>
        <w:numPr>
          <w:ilvl w:val="0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Flexible approach to working hours (we are not “corporate”).</w:t>
      </w:r>
    </w:p>
    <w:p w:rsidR="008002AF" w:rsidRPr="003D4EEC" w:rsidRDefault="008002AF" w:rsidP="008002AF">
      <w:pPr>
        <w:numPr>
          <w:ilvl w:val="0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Chances of working abroad at customers’ sites.</w:t>
      </w:r>
    </w:p>
    <w:p w:rsidR="008002AF" w:rsidRPr="003D4EEC" w:rsidRDefault="008002AF" w:rsidP="008002AF">
      <w:pPr>
        <w:numPr>
          <w:ilvl w:val="0"/>
          <w:numId w:val="9"/>
        </w:numPr>
        <w:spacing w:after="160" w:line="259" w:lineRule="auto"/>
        <w:contextualSpacing/>
        <w:rPr>
          <w:rFonts w:cs="Times New Roman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Social package (Benefit, Xmass bonuses).</w:t>
      </w:r>
    </w:p>
    <w:p w:rsidR="00715787" w:rsidRPr="007D45DE" w:rsidRDefault="008002AF" w:rsidP="007D45DE">
      <w:pPr>
        <w:rPr>
          <w:b/>
          <w:color w:val="0070C0"/>
          <w:sz w:val="20"/>
          <w:szCs w:val="20"/>
          <w:lang w:val="en-GB"/>
        </w:rPr>
      </w:pPr>
      <w:r w:rsidRPr="003D4EEC">
        <w:rPr>
          <w:rFonts w:cs="Times New Roman"/>
          <w:sz w:val="20"/>
          <w:szCs w:val="20"/>
          <w:lang w:val="en-GB"/>
        </w:rPr>
        <w:t>Nice and pleasant “family-like” atmosphere without typical corporate pressure.</w:t>
      </w:r>
    </w:p>
    <w:p w:rsidR="00715787" w:rsidRPr="003D4EEC" w:rsidRDefault="00715787" w:rsidP="00715787">
      <w:pPr>
        <w:jc w:val="center"/>
        <w:rPr>
          <w:rFonts w:cs="Times New Roman"/>
          <w:b/>
          <w:sz w:val="20"/>
          <w:szCs w:val="20"/>
          <w:lang w:eastAsia="pl-PL"/>
        </w:rPr>
      </w:pPr>
      <w:r w:rsidRPr="003D4EEC">
        <w:rPr>
          <w:rFonts w:cs="Times New Roman"/>
          <w:b/>
          <w:sz w:val="20"/>
          <w:szCs w:val="20"/>
          <w:lang w:eastAsia="pl-PL"/>
        </w:rPr>
        <w:lastRenderedPageBreak/>
        <w:t>Młodszy Programista Java</w:t>
      </w:r>
    </w:p>
    <w:p w:rsidR="00715787" w:rsidRPr="003D4EEC" w:rsidRDefault="00715787" w:rsidP="00650A79">
      <w:pPr>
        <w:jc w:val="center"/>
        <w:rPr>
          <w:rFonts w:cs="Times New Roman"/>
          <w:b/>
          <w:sz w:val="20"/>
          <w:szCs w:val="20"/>
          <w:lang w:eastAsia="pl-PL"/>
        </w:rPr>
      </w:pPr>
      <w:r w:rsidRPr="003D4EEC">
        <w:rPr>
          <w:rFonts w:cs="Times New Roman"/>
          <w:b/>
          <w:sz w:val="20"/>
          <w:szCs w:val="20"/>
          <w:lang w:eastAsia="pl-PL"/>
        </w:rPr>
        <w:t xml:space="preserve">KIELCE </w:t>
      </w:r>
    </w:p>
    <w:p w:rsidR="00715787" w:rsidRPr="003D4EEC" w:rsidRDefault="00715787" w:rsidP="00715787">
      <w:pPr>
        <w:spacing w:after="0"/>
        <w:jc w:val="center"/>
        <w:rPr>
          <w:sz w:val="20"/>
          <w:szCs w:val="20"/>
        </w:rPr>
      </w:pPr>
      <w:r w:rsidRPr="003D4EEC">
        <w:rPr>
          <w:sz w:val="20"/>
          <w:szCs w:val="20"/>
        </w:rPr>
        <w:t>IT- Rozwój oprogramowania</w:t>
      </w:r>
    </w:p>
    <w:p w:rsidR="00715787" w:rsidRPr="003D4EEC" w:rsidRDefault="00715787" w:rsidP="00715787">
      <w:pPr>
        <w:spacing w:after="0"/>
        <w:jc w:val="center"/>
        <w:rPr>
          <w:sz w:val="20"/>
          <w:szCs w:val="20"/>
        </w:rPr>
      </w:pPr>
      <w:r w:rsidRPr="003D4EEC">
        <w:rPr>
          <w:sz w:val="20"/>
          <w:szCs w:val="20"/>
        </w:rPr>
        <w:t>Programowanie</w:t>
      </w:r>
    </w:p>
    <w:p w:rsidR="00715787" w:rsidRPr="003D4EEC" w:rsidRDefault="00715787" w:rsidP="00715787">
      <w:pPr>
        <w:jc w:val="center"/>
        <w:rPr>
          <w:b/>
          <w:sz w:val="20"/>
          <w:szCs w:val="20"/>
          <w:lang w:eastAsia="pl-PL"/>
        </w:rPr>
      </w:pPr>
    </w:p>
    <w:p w:rsidR="00715787" w:rsidRPr="003D4EEC" w:rsidRDefault="00715787" w:rsidP="00715787">
      <w:pPr>
        <w:spacing w:before="100" w:beforeAutospacing="1" w:after="100" w:afterAutospacing="1" w:line="240" w:lineRule="auto"/>
        <w:outlineLvl w:val="4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3D4EEC">
        <w:rPr>
          <w:rFonts w:eastAsia="Times New Roman" w:cs="Times New Roman"/>
          <w:b/>
          <w:bCs/>
          <w:sz w:val="20"/>
          <w:szCs w:val="20"/>
          <w:lang w:eastAsia="pl-PL"/>
        </w:rPr>
        <w:t>Oferujemy: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Rozwojową pracę z najnowszymi technologiami informatycznymi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Zaawansowany i intensywny program szkoleń zewnętrznych i wewnętrznych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Możliwość udziału w jednej/wielu z technologicznych grup community działających w firmie w celu propagacji wiedzy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Pracę w międzynarodowych, doświadczonych zespołach dla największych światowych korporacji przemysłowych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Bogaty pakiet socjalny - wczasy pod gruszą, paczki świąteczne, karnety na ośrodki sportowo-rekreacyjne, słodkie i owocowe dni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Elastyczny czas pracy dla osób studiujących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Kursy językowe w biurze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Młody dynamiczny zespół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Niepowtarzalną atmosferę pracy w najnowocześniej urządzonym biurze IT w Kielcach </w:t>
      </w:r>
    </w:p>
    <w:p w:rsidR="00715787" w:rsidRPr="003D4EEC" w:rsidRDefault="00715787" w:rsidP="0071578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stabilizację</w:t>
      </w:r>
    </w:p>
    <w:p w:rsidR="00715787" w:rsidRPr="003D4EEC" w:rsidRDefault="00715787" w:rsidP="00715787">
      <w:pPr>
        <w:spacing w:beforeAutospacing="1" w:after="100" w:afterAutospacing="1" w:line="240" w:lineRule="auto"/>
        <w:outlineLvl w:val="4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3D4EEC">
        <w:rPr>
          <w:rFonts w:eastAsia="Times New Roman" w:cs="Times New Roman"/>
          <w:b/>
          <w:bCs/>
          <w:sz w:val="20"/>
          <w:szCs w:val="20"/>
          <w:lang w:eastAsia="pl-PL"/>
        </w:rPr>
        <w:t>Zakres obowiązków:</w:t>
      </w:r>
    </w:p>
    <w:p w:rsidR="00715787" w:rsidRPr="003D4EEC" w:rsidRDefault="00715787" w:rsidP="00715787">
      <w:pPr>
        <w:numPr>
          <w:ilvl w:val="0"/>
          <w:numId w:val="13"/>
        </w:numPr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Analiza wymagań klienta</w:t>
      </w:r>
    </w:p>
    <w:p w:rsidR="00715787" w:rsidRPr="003D4EEC" w:rsidRDefault="00715787" w:rsidP="00715787">
      <w:pPr>
        <w:numPr>
          <w:ilvl w:val="0"/>
          <w:numId w:val="13"/>
        </w:numPr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Implementacja rozwiązań biznesowych w oparciu o dokumentację techniczną</w:t>
      </w:r>
    </w:p>
    <w:p w:rsidR="00715787" w:rsidRPr="003D4EEC" w:rsidRDefault="00715787" w:rsidP="00715787">
      <w:pPr>
        <w:numPr>
          <w:ilvl w:val="0"/>
          <w:numId w:val="13"/>
        </w:numPr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Dokumentowanie kodu</w:t>
      </w:r>
    </w:p>
    <w:p w:rsidR="00715787" w:rsidRPr="003D4EEC" w:rsidRDefault="00715787" w:rsidP="00715787">
      <w:pPr>
        <w:numPr>
          <w:ilvl w:val="0"/>
          <w:numId w:val="13"/>
        </w:numPr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Dbanie o jakość kodu i zgodność ze standardami obowiązującymi w firmie</w:t>
      </w:r>
    </w:p>
    <w:p w:rsidR="00715787" w:rsidRPr="003D4EEC" w:rsidRDefault="00715787" w:rsidP="00715787">
      <w:pPr>
        <w:numPr>
          <w:ilvl w:val="0"/>
          <w:numId w:val="13"/>
        </w:numPr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Integrowanie rozwiązań z istniejącymi systemami</w:t>
      </w:r>
    </w:p>
    <w:p w:rsidR="00715787" w:rsidRPr="003D4EEC" w:rsidRDefault="00715787" w:rsidP="00715787">
      <w:pPr>
        <w:spacing w:beforeAutospacing="1" w:after="100" w:afterAutospacing="1" w:line="240" w:lineRule="auto"/>
        <w:outlineLvl w:val="4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3D4EEC">
        <w:rPr>
          <w:rFonts w:eastAsia="Times New Roman" w:cs="Times New Roman"/>
          <w:b/>
          <w:bCs/>
          <w:sz w:val="20"/>
          <w:szCs w:val="20"/>
          <w:lang w:eastAsia="pl-PL"/>
        </w:rPr>
        <w:t>Wymagania:</w:t>
      </w:r>
    </w:p>
    <w:p w:rsidR="00715787" w:rsidRPr="003D4EEC" w:rsidRDefault="00715787" w:rsidP="00715787">
      <w:pPr>
        <w:numPr>
          <w:ilvl w:val="0"/>
          <w:numId w:val="10"/>
        </w:numPr>
        <w:tabs>
          <w:tab w:val="clear" w:pos="720"/>
          <w:tab w:val="left" w:pos="709"/>
        </w:tabs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Znajomość Java</w:t>
      </w:r>
    </w:p>
    <w:p w:rsidR="00715787" w:rsidRPr="003D4EEC" w:rsidRDefault="00715787" w:rsidP="00715787">
      <w:pPr>
        <w:numPr>
          <w:ilvl w:val="0"/>
          <w:numId w:val="10"/>
        </w:numPr>
        <w:tabs>
          <w:tab w:val="clear" w:pos="720"/>
          <w:tab w:val="left" w:pos="709"/>
        </w:tabs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Znajomość SQL/ JSP / HTML / CSS / JS / XML </w:t>
      </w:r>
    </w:p>
    <w:p w:rsidR="00715787" w:rsidRPr="003D4EEC" w:rsidRDefault="00715787" w:rsidP="00715787">
      <w:pPr>
        <w:numPr>
          <w:ilvl w:val="0"/>
          <w:numId w:val="10"/>
        </w:numPr>
        <w:tabs>
          <w:tab w:val="clear" w:pos="720"/>
          <w:tab w:val="left" w:pos="709"/>
        </w:tabs>
        <w:spacing w:before="100" w:beforeAutospacing="1" w:after="100" w:afterAutospacing="1" w:line="240" w:lineRule="auto"/>
        <w:ind w:left="709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Chęci i umiejętności szybkiego uczenia się </w:t>
      </w:r>
    </w:p>
    <w:p w:rsidR="00715787" w:rsidRPr="003D4EEC" w:rsidRDefault="00715787" w:rsidP="0071578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Znajomość języka angielskiego </w:t>
      </w:r>
      <w:bookmarkStart w:id="0" w:name="_GoBack"/>
      <w:bookmarkEnd w:id="0"/>
    </w:p>
    <w:p w:rsidR="00715787" w:rsidRPr="003D4EEC" w:rsidRDefault="00715787" w:rsidP="00715787">
      <w:pPr>
        <w:spacing w:before="100" w:beforeAutospacing="1" w:after="100" w:afterAutospacing="1" w:line="240" w:lineRule="auto"/>
        <w:outlineLvl w:val="4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3D4EEC">
        <w:rPr>
          <w:rFonts w:eastAsia="Times New Roman" w:cs="Times New Roman"/>
          <w:b/>
          <w:bCs/>
          <w:sz w:val="20"/>
          <w:szCs w:val="20"/>
          <w:lang w:eastAsia="pl-PL"/>
        </w:rPr>
        <w:t>Mile widziane:</w:t>
      </w:r>
    </w:p>
    <w:p w:rsidR="00715787" w:rsidRPr="003D4EEC" w:rsidRDefault="00715787" w:rsidP="0071578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Doświadczenie na podobnym stanowisku. </w:t>
      </w:r>
    </w:p>
    <w:p w:rsidR="00715787" w:rsidRPr="003D4EEC" w:rsidRDefault="00715787" w:rsidP="0071578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Znajomość technologii Spring, Hibernate</w:t>
      </w:r>
    </w:p>
    <w:p w:rsidR="00715787" w:rsidRPr="003D4EEC" w:rsidRDefault="00715787" w:rsidP="0071578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 xml:space="preserve">Znajomość języka niemieckiego, francuskiego bądź włoskiego </w:t>
      </w:r>
    </w:p>
    <w:p w:rsidR="00715787" w:rsidRDefault="00715787" w:rsidP="0071578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lang w:eastAsia="pl-PL"/>
        </w:rPr>
      </w:pPr>
      <w:r w:rsidRPr="003D4EEC">
        <w:rPr>
          <w:rFonts w:eastAsia="Times New Roman" w:cs="Times New Roman"/>
          <w:sz w:val="20"/>
          <w:szCs w:val="20"/>
          <w:lang w:eastAsia="pl-PL"/>
        </w:rPr>
        <w:t>Gotowość do wyjazdów zagranicznych</w:t>
      </w:r>
    </w:p>
    <w:p w:rsidR="00715787" w:rsidRDefault="00715787" w:rsidP="00715787">
      <w:pPr>
        <w:spacing w:before="100" w:beforeAutospacing="1" w:after="100" w:afterAutospacing="1" w:line="240" w:lineRule="auto"/>
        <w:rPr>
          <w:rFonts w:eastAsia="Times New Roman" w:cs="Times New Roman"/>
          <w:lang w:eastAsia="pl-PL"/>
        </w:rPr>
      </w:pPr>
    </w:p>
    <w:p w:rsidR="003D4EEC" w:rsidRDefault="003D4EEC" w:rsidP="00715787">
      <w:pPr>
        <w:spacing w:before="100" w:beforeAutospacing="1" w:after="100" w:afterAutospacing="1" w:line="240" w:lineRule="auto"/>
        <w:rPr>
          <w:rFonts w:eastAsia="Times New Roman" w:cs="Times New Roman"/>
          <w:lang w:eastAsia="pl-PL"/>
        </w:rPr>
      </w:pPr>
    </w:p>
    <w:p w:rsidR="003D4EEC" w:rsidRDefault="003D4EEC" w:rsidP="00715787">
      <w:pPr>
        <w:spacing w:before="100" w:beforeAutospacing="1" w:after="100" w:afterAutospacing="1" w:line="240" w:lineRule="auto"/>
        <w:rPr>
          <w:rFonts w:eastAsia="Times New Roman" w:cs="Times New Roman"/>
          <w:lang w:eastAsia="pl-PL"/>
        </w:rPr>
      </w:pPr>
    </w:p>
    <w:p w:rsidR="00650A79" w:rsidRPr="00BA142B" w:rsidRDefault="00650A79" w:rsidP="00715787">
      <w:pPr>
        <w:spacing w:before="100" w:beforeAutospacing="1" w:after="100" w:afterAutospacing="1" w:line="240" w:lineRule="auto"/>
        <w:rPr>
          <w:rFonts w:eastAsia="Times New Roman" w:cs="Times New Roman"/>
          <w:lang w:eastAsia="pl-PL"/>
        </w:rPr>
      </w:pPr>
    </w:p>
    <w:p w:rsidR="00715787" w:rsidRPr="003D4EEC" w:rsidRDefault="00715787" w:rsidP="00715787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Theme="minorHAnsi" w:hAnsiTheme="minorHAnsi"/>
          <w:sz w:val="20"/>
          <w:szCs w:val="20"/>
        </w:rPr>
      </w:pPr>
      <w:r w:rsidRPr="003D4EEC">
        <w:rPr>
          <w:rStyle w:val="Pogrubienie"/>
          <w:rFonts w:asciiTheme="minorHAnsi" w:hAnsiTheme="minorHAnsi"/>
          <w:sz w:val="20"/>
          <w:szCs w:val="20"/>
        </w:rPr>
        <w:lastRenderedPageBreak/>
        <w:t>Młodszy Programista SQL ze znajomością Javy</w:t>
      </w:r>
    </w:p>
    <w:p w:rsidR="00715787" w:rsidRPr="00650A79" w:rsidRDefault="00715787" w:rsidP="00650A79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3D4EEC">
        <w:rPr>
          <w:rStyle w:val="Pogrubienie"/>
          <w:rFonts w:asciiTheme="minorHAnsi" w:hAnsiTheme="minorHAnsi"/>
          <w:sz w:val="20"/>
          <w:szCs w:val="20"/>
        </w:rPr>
        <w:t>KIELCE</w:t>
      </w:r>
    </w:p>
    <w:p w:rsidR="00715787" w:rsidRPr="003D4EEC" w:rsidRDefault="00715787" w:rsidP="00715787">
      <w:pPr>
        <w:jc w:val="center"/>
        <w:rPr>
          <w:sz w:val="20"/>
          <w:szCs w:val="20"/>
        </w:rPr>
      </w:pPr>
      <w:r w:rsidRPr="003D4EEC">
        <w:rPr>
          <w:sz w:val="20"/>
          <w:szCs w:val="20"/>
        </w:rPr>
        <w:t>IT- Rozwój oprogramowania</w:t>
      </w:r>
    </w:p>
    <w:p w:rsidR="00715787" w:rsidRPr="003D4EEC" w:rsidRDefault="00715787" w:rsidP="00715787">
      <w:pPr>
        <w:jc w:val="center"/>
        <w:rPr>
          <w:sz w:val="20"/>
          <w:szCs w:val="20"/>
        </w:rPr>
      </w:pPr>
      <w:r w:rsidRPr="003D4EEC">
        <w:rPr>
          <w:sz w:val="20"/>
          <w:szCs w:val="20"/>
        </w:rPr>
        <w:t>Programowanie</w:t>
      </w:r>
    </w:p>
    <w:p w:rsidR="00715787" w:rsidRPr="003D4EEC" w:rsidRDefault="00715787" w:rsidP="00715787">
      <w:pPr>
        <w:rPr>
          <w:sz w:val="20"/>
          <w:szCs w:val="20"/>
        </w:rPr>
      </w:pPr>
    </w:p>
    <w:p w:rsidR="00715787" w:rsidRPr="003D4EEC" w:rsidRDefault="00715787" w:rsidP="00715787">
      <w:pPr>
        <w:pStyle w:val="NormalnyWeb"/>
        <w:spacing w:before="0" w:beforeAutospacing="0" w:after="0" w:afterAutospacing="0"/>
        <w:rPr>
          <w:rFonts w:asciiTheme="minorHAnsi" w:hAnsiTheme="minorHAnsi"/>
          <w:b/>
          <w:sz w:val="20"/>
          <w:szCs w:val="20"/>
        </w:rPr>
      </w:pPr>
      <w:r w:rsidRPr="003D4EEC">
        <w:rPr>
          <w:rFonts w:asciiTheme="minorHAnsi" w:hAnsiTheme="minorHAnsi"/>
          <w:b/>
          <w:sz w:val="20"/>
          <w:szCs w:val="20"/>
        </w:rPr>
        <w:t>Oferujemy:</w:t>
      </w:r>
    </w:p>
    <w:p w:rsidR="00715787" w:rsidRPr="003D4EEC" w:rsidRDefault="00715787" w:rsidP="00715787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Zaawansowany i intensywny program szkoleń  zewnętrznych i 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Pracę w międzynarodowych i doświadczonych zespołach dla największych światowych korporacji przemysłowych z branży Aerospace &amp; Defence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Bogaty pakiet socjalny - wczasy pod gruszą, paczki świąteczne, karnety na ośrodki sportowo-rekreacyjne, kursy językowe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Stabilność zatrudnienia  </w:t>
      </w:r>
    </w:p>
    <w:p w:rsidR="00715787" w:rsidRPr="003D4EEC" w:rsidRDefault="00715787" w:rsidP="00715787">
      <w:pPr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 xml:space="preserve">Elastyczny czas pracy </w:t>
      </w:r>
    </w:p>
    <w:p w:rsidR="00715787" w:rsidRPr="003D4EEC" w:rsidRDefault="00715787" w:rsidP="00715787">
      <w:pPr>
        <w:rPr>
          <w:sz w:val="20"/>
          <w:szCs w:val="20"/>
        </w:rPr>
      </w:pPr>
    </w:p>
    <w:p w:rsidR="00715787" w:rsidRPr="003D4EEC" w:rsidRDefault="00715787" w:rsidP="00715787">
      <w:pPr>
        <w:pStyle w:val="NormalnyWeb"/>
        <w:rPr>
          <w:rFonts w:asciiTheme="minorHAnsi" w:hAnsiTheme="minorHAnsi"/>
          <w:b/>
          <w:bCs/>
          <w:sz w:val="20"/>
          <w:szCs w:val="20"/>
        </w:rPr>
      </w:pPr>
      <w:r w:rsidRPr="003D4EEC">
        <w:rPr>
          <w:rFonts w:asciiTheme="minorHAnsi" w:hAnsiTheme="minorHAnsi"/>
          <w:b/>
          <w:bCs/>
          <w:sz w:val="20"/>
          <w:szCs w:val="20"/>
        </w:rPr>
        <w:t>Wymagania: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Umiejętność programowania w Oracle SQL oraz PL/SQL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Podstawowa znajomość programowania w języku Java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Podstawowa znajomość z zagadnień administracyjnych baz danych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Biegła znajomość języka angielskiego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Umiejętność pracy w zespole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Umiejętność analitycznego myślenia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Znajomość języka niemieckiego, francuskiego mile widziana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Tworzenie skryptów  batch, bash oraz Apache ANT mile widziana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Znajomość metodologii ETL mile widziana.</w:t>
      </w:r>
    </w:p>
    <w:p w:rsidR="00715787" w:rsidRPr="003D4EEC" w:rsidRDefault="00715787" w:rsidP="00715787">
      <w:pPr>
        <w:pStyle w:val="NormalnyWeb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Znajomość Microsoft SQLServer oraz T-SQL mile widziana</w:t>
      </w:r>
    </w:p>
    <w:p w:rsidR="00715787" w:rsidRPr="003D4EEC" w:rsidRDefault="00715787" w:rsidP="00715787">
      <w:pPr>
        <w:pStyle w:val="NormalnyWeb"/>
        <w:ind w:left="720"/>
        <w:rPr>
          <w:rFonts w:asciiTheme="minorHAnsi" w:hAnsiTheme="minorHAnsi"/>
          <w:sz w:val="20"/>
          <w:szCs w:val="20"/>
        </w:rPr>
      </w:pPr>
    </w:p>
    <w:p w:rsidR="00715787" w:rsidRPr="003D4EEC" w:rsidRDefault="00715787" w:rsidP="00715787">
      <w:pPr>
        <w:pStyle w:val="NormalnyWeb"/>
        <w:rPr>
          <w:rFonts w:asciiTheme="minorHAnsi" w:hAnsiTheme="minorHAnsi"/>
          <w:b/>
          <w:bCs/>
          <w:sz w:val="20"/>
          <w:szCs w:val="20"/>
        </w:rPr>
      </w:pPr>
      <w:r w:rsidRPr="003D4EEC">
        <w:rPr>
          <w:rFonts w:asciiTheme="minorHAnsi" w:hAnsiTheme="minorHAnsi"/>
          <w:b/>
          <w:bCs/>
          <w:sz w:val="20"/>
          <w:szCs w:val="20"/>
        </w:rPr>
        <w:t>Obowiązki:</w:t>
      </w:r>
    </w:p>
    <w:p w:rsidR="00715787" w:rsidRPr="003D4EEC" w:rsidRDefault="00715787" w:rsidP="00715787">
      <w:pPr>
        <w:pStyle w:val="NormalnyWeb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Implementacja rozwiązań biznesowych opartych o technologie SQL, PL/SQL oraz Java</w:t>
      </w:r>
    </w:p>
    <w:p w:rsidR="00715787" w:rsidRPr="003D4EEC" w:rsidRDefault="00715787" w:rsidP="00715787">
      <w:pPr>
        <w:pStyle w:val="NormalnyWeb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Testowanie tworzonego oprogramowania</w:t>
      </w:r>
    </w:p>
    <w:p w:rsidR="00715787" w:rsidRPr="003D4EEC" w:rsidRDefault="00715787" w:rsidP="00715787">
      <w:pPr>
        <w:pStyle w:val="NormalnyWeb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Przeprowadzanie migracji danych w oparciu o proces ETL</w:t>
      </w:r>
    </w:p>
    <w:p w:rsidR="00715787" w:rsidRDefault="00715787" w:rsidP="00715787">
      <w:pPr>
        <w:pStyle w:val="NormalnyWeb"/>
      </w:pPr>
    </w:p>
    <w:p w:rsidR="00715787" w:rsidRDefault="00715787" w:rsidP="00715787">
      <w:pPr>
        <w:pStyle w:val="NormalnyWeb"/>
      </w:pPr>
    </w:p>
    <w:p w:rsidR="003D4EEC" w:rsidRDefault="003D4EEC" w:rsidP="00715787">
      <w:pPr>
        <w:pStyle w:val="NormalnyWeb"/>
      </w:pPr>
    </w:p>
    <w:p w:rsidR="003D4EEC" w:rsidRDefault="003D4EEC" w:rsidP="00715787">
      <w:pPr>
        <w:pStyle w:val="NormalnyWeb"/>
      </w:pPr>
    </w:p>
    <w:p w:rsidR="00715787" w:rsidRDefault="00715787" w:rsidP="00715787">
      <w:pPr>
        <w:pStyle w:val="NormalnyWeb"/>
      </w:pPr>
    </w:p>
    <w:p w:rsidR="00650A79" w:rsidRPr="00123E47" w:rsidRDefault="00650A79" w:rsidP="00715787">
      <w:pPr>
        <w:pStyle w:val="NormalnyWeb"/>
      </w:pPr>
    </w:p>
    <w:p w:rsidR="00715787" w:rsidRPr="003D4EEC" w:rsidRDefault="00715787" w:rsidP="00715787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Theme="minorHAnsi" w:hAnsiTheme="minorHAnsi"/>
          <w:sz w:val="20"/>
          <w:szCs w:val="20"/>
        </w:rPr>
      </w:pPr>
      <w:r w:rsidRPr="003D4EEC">
        <w:rPr>
          <w:rStyle w:val="Pogrubienie"/>
          <w:rFonts w:asciiTheme="minorHAnsi" w:hAnsiTheme="minorHAnsi"/>
          <w:sz w:val="20"/>
          <w:szCs w:val="20"/>
        </w:rPr>
        <w:lastRenderedPageBreak/>
        <w:t>Programista Java</w:t>
      </w:r>
    </w:p>
    <w:p w:rsidR="00715787" w:rsidRPr="00650A79" w:rsidRDefault="00715787" w:rsidP="00650A79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3D4EEC">
        <w:rPr>
          <w:rStyle w:val="Pogrubienie"/>
          <w:rFonts w:asciiTheme="minorHAnsi" w:hAnsiTheme="minorHAnsi"/>
          <w:sz w:val="20"/>
          <w:szCs w:val="20"/>
        </w:rPr>
        <w:t>KIELCE</w:t>
      </w:r>
    </w:p>
    <w:p w:rsidR="00715787" w:rsidRPr="003D4EEC" w:rsidRDefault="00715787" w:rsidP="00715787">
      <w:pPr>
        <w:jc w:val="center"/>
        <w:rPr>
          <w:sz w:val="20"/>
          <w:szCs w:val="20"/>
        </w:rPr>
      </w:pPr>
      <w:r w:rsidRPr="003D4EEC">
        <w:rPr>
          <w:sz w:val="20"/>
          <w:szCs w:val="20"/>
        </w:rPr>
        <w:t>IT- Rozwój oprogramowania</w:t>
      </w:r>
    </w:p>
    <w:p w:rsidR="00715787" w:rsidRPr="003D4EEC" w:rsidRDefault="00715787" w:rsidP="00715787">
      <w:pPr>
        <w:jc w:val="center"/>
        <w:rPr>
          <w:sz w:val="20"/>
          <w:szCs w:val="20"/>
        </w:rPr>
      </w:pPr>
      <w:r w:rsidRPr="003D4EEC">
        <w:rPr>
          <w:sz w:val="20"/>
          <w:szCs w:val="20"/>
        </w:rPr>
        <w:t>Programowanie</w:t>
      </w:r>
    </w:p>
    <w:p w:rsidR="00715787" w:rsidRPr="003D4EEC" w:rsidRDefault="00715787" w:rsidP="00715787">
      <w:pPr>
        <w:rPr>
          <w:sz w:val="20"/>
          <w:szCs w:val="20"/>
        </w:rPr>
      </w:pPr>
    </w:p>
    <w:p w:rsidR="00715787" w:rsidRPr="003D4EEC" w:rsidRDefault="00715787" w:rsidP="00715787">
      <w:pPr>
        <w:pStyle w:val="NormalnyWeb"/>
        <w:spacing w:before="0" w:beforeAutospacing="0" w:after="0" w:afterAutospacing="0"/>
        <w:rPr>
          <w:rFonts w:asciiTheme="minorHAnsi" w:hAnsiTheme="minorHAnsi"/>
          <w:b/>
          <w:sz w:val="20"/>
          <w:szCs w:val="20"/>
        </w:rPr>
      </w:pPr>
      <w:r w:rsidRPr="003D4EEC">
        <w:rPr>
          <w:rFonts w:asciiTheme="minorHAnsi" w:hAnsiTheme="minorHAnsi"/>
          <w:b/>
          <w:sz w:val="20"/>
          <w:szCs w:val="20"/>
        </w:rPr>
        <w:t>Oferujemy:</w:t>
      </w:r>
    </w:p>
    <w:p w:rsidR="00715787" w:rsidRPr="003D4EEC" w:rsidRDefault="00715787" w:rsidP="00715787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Zaawansowany i intensywny program szkoleń  zewnętrznych i wewnętrznych 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Pracę w międzynarodowych i doświadczonych zespołach dla największych światowych korporacji przemysłowych z branży Aerospace &amp; Defence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>Atrakcyjne wynagrodzenie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Niepowtarzalną atmosferę pracy </w:t>
      </w:r>
    </w:p>
    <w:p w:rsidR="00715787" w:rsidRPr="003D4EEC" w:rsidRDefault="00715787" w:rsidP="00715787">
      <w:pPr>
        <w:pStyle w:val="Normalny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Bogaty pakiet socjalny oraz kursy językowe </w:t>
      </w:r>
    </w:p>
    <w:p w:rsidR="00715787" w:rsidRPr="003D4EEC" w:rsidRDefault="00715787" w:rsidP="00715787">
      <w:pPr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 xml:space="preserve">Elastyczny czas pracy </w:t>
      </w:r>
    </w:p>
    <w:p w:rsidR="00715787" w:rsidRPr="003D4EEC" w:rsidRDefault="00715787" w:rsidP="00715787">
      <w:pPr>
        <w:rPr>
          <w:sz w:val="20"/>
          <w:szCs w:val="20"/>
        </w:rPr>
      </w:pPr>
    </w:p>
    <w:p w:rsidR="00715787" w:rsidRPr="003D4EEC" w:rsidRDefault="00715787" w:rsidP="00715787">
      <w:pPr>
        <w:rPr>
          <w:b/>
          <w:bCs/>
          <w:sz w:val="20"/>
          <w:szCs w:val="20"/>
          <w:lang w:val="en-US"/>
        </w:rPr>
      </w:pPr>
      <w:r w:rsidRPr="003D4EEC">
        <w:rPr>
          <w:b/>
          <w:bCs/>
          <w:sz w:val="20"/>
          <w:szCs w:val="20"/>
          <w:lang w:val="en-US"/>
        </w:rPr>
        <w:t xml:space="preserve">Wymagania: </w:t>
      </w:r>
    </w:p>
    <w:p w:rsidR="00715787" w:rsidRPr="003D4EEC" w:rsidRDefault="00715787" w:rsidP="00715787">
      <w:pPr>
        <w:rPr>
          <w:bCs/>
          <w:sz w:val="20"/>
          <w:szCs w:val="20"/>
          <w:lang w:val="en-US"/>
        </w:rPr>
      </w:pP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  <w:lang w:val="pl-PL"/>
        </w:rPr>
      </w:pPr>
      <w:r w:rsidRPr="003D4EEC">
        <w:rPr>
          <w:sz w:val="20"/>
          <w:szCs w:val="20"/>
          <w:lang w:val="pl-PL"/>
        </w:rPr>
        <w:t>Co najmniej roczne doświadczenie na podobnym stanowisku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  <w:lang w:val="pl-PL"/>
        </w:rPr>
      </w:pPr>
      <w:r w:rsidRPr="003D4EEC">
        <w:rPr>
          <w:sz w:val="20"/>
          <w:szCs w:val="20"/>
          <w:lang w:val="pl-PL"/>
        </w:rPr>
        <w:t>Umiejętność programowania w Javie oraz znajomość zagadnień programowania obiektowego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  <w:lang w:val="pl-PL"/>
        </w:rPr>
      </w:pPr>
      <w:r w:rsidRPr="003D4EEC">
        <w:rPr>
          <w:sz w:val="20"/>
          <w:szCs w:val="20"/>
          <w:lang w:val="pl-PL"/>
        </w:rPr>
        <w:t>Doświadczenie w tworzeniu/rozwijaniu aplikacji webowych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>Biegła znajomość języka angielskiego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>Znajomość wzorców projektowych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 xml:space="preserve">Znajomość technologii: JSP, servlets, JavaScript, ExtJS </w:t>
      </w:r>
      <w:r w:rsidRPr="003D4EEC">
        <w:rPr>
          <w:bCs/>
          <w:sz w:val="20"/>
          <w:szCs w:val="20"/>
        </w:rPr>
        <w:t>bądź AngularJS</w:t>
      </w:r>
      <w:r w:rsidRPr="003D4EEC">
        <w:rPr>
          <w:sz w:val="20"/>
          <w:szCs w:val="20"/>
        </w:rPr>
        <w:t>, SQL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bCs/>
          <w:sz w:val="20"/>
          <w:szCs w:val="20"/>
          <w:lang w:val="pl-PL"/>
        </w:rPr>
      </w:pPr>
      <w:r w:rsidRPr="003D4EEC">
        <w:rPr>
          <w:bCs/>
          <w:sz w:val="20"/>
          <w:szCs w:val="20"/>
          <w:lang w:val="pl-PL"/>
        </w:rPr>
        <w:t>Doświadczenie w pracy przynajmniej z jednym z repozytorium kodu: Git/Gerrit, SVN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bCs/>
          <w:sz w:val="20"/>
          <w:szCs w:val="20"/>
        </w:rPr>
      </w:pPr>
      <w:r w:rsidRPr="003D4EEC">
        <w:rPr>
          <w:bCs/>
          <w:sz w:val="20"/>
          <w:szCs w:val="20"/>
        </w:rPr>
        <w:t>Znajomość metodologii zwinnych np. Scrum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bCs/>
          <w:sz w:val="20"/>
          <w:szCs w:val="20"/>
          <w:lang w:val="pl-PL"/>
        </w:rPr>
      </w:pPr>
      <w:r w:rsidRPr="003D4EEC">
        <w:rPr>
          <w:bCs/>
          <w:sz w:val="20"/>
          <w:szCs w:val="20"/>
          <w:lang w:val="pl-PL"/>
        </w:rPr>
        <w:t>Dodatkowym atutem będzie znajomość Sprint i Hibernate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bCs/>
          <w:sz w:val="20"/>
          <w:szCs w:val="20"/>
        </w:rPr>
      </w:pPr>
      <w:r w:rsidRPr="003D4EEC">
        <w:rPr>
          <w:bCs/>
          <w:sz w:val="20"/>
          <w:szCs w:val="20"/>
          <w:lang w:val="pl-PL"/>
        </w:rPr>
        <w:t xml:space="preserve">Doświadczenie w implementacji testów jednostkowych np. </w:t>
      </w:r>
      <w:r w:rsidRPr="003D4EEC">
        <w:rPr>
          <w:bCs/>
          <w:sz w:val="20"/>
          <w:szCs w:val="20"/>
        </w:rPr>
        <w:t>JUnit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bCs/>
          <w:sz w:val="20"/>
          <w:szCs w:val="20"/>
          <w:lang w:val="pl-PL"/>
        </w:rPr>
      </w:pPr>
      <w:r w:rsidRPr="003D4EEC">
        <w:rPr>
          <w:bCs/>
          <w:sz w:val="20"/>
          <w:szCs w:val="20"/>
          <w:lang w:val="pl-PL"/>
        </w:rPr>
        <w:t>Umiejętność budowania projektu przy pomocy: Ant bądź Maven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>Umiejętność pracy w zespole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>Umiejętności analitycznego myślenia</w:t>
      </w:r>
    </w:p>
    <w:p w:rsidR="00715787" w:rsidRPr="003D4EEC" w:rsidRDefault="00715787" w:rsidP="00715787">
      <w:pPr>
        <w:pStyle w:val="Akapitzlist"/>
        <w:numPr>
          <w:ilvl w:val="0"/>
          <w:numId w:val="17"/>
        </w:numPr>
        <w:spacing w:after="0" w:line="240" w:lineRule="auto"/>
        <w:rPr>
          <w:sz w:val="20"/>
          <w:szCs w:val="20"/>
          <w:lang w:val="pl-PL"/>
        </w:rPr>
      </w:pPr>
      <w:r w:rsidRPr="003D4EEC">
        <w:rPr>
          <w:sz w:val="20"/>
          <w:szCs w:val="20"/>
          <w:lang w:val="pl-PL"/>
        </w:rPr>
        <w:t>Znajomość języka niemieckiego, francuskiego mile widziana</w:t>
      </w:r>
    </w:p>
    <w:p w:rsidR="00715787" w:rsidRPr="003D4EEC" w:rsidRDefault="00715787" w:rsidP="00715787">
      <w:pPr>
        <w:rPr>
          <w:sz w:val="20"/>
          <w:szCs w:val="20"/>
        </w:rPr>
      </w:pPr>
    </w:p>
    <w:p w:rsidR="00715787" w:rsidRPr="003D4EEC" w:rsidRDefault="00715787" w:rsidP="00715787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715787" w:rsidRPr="003D4EEC" w:rsidRDefault="00715787" w:rsidP="00715787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715787" w:rsidRPr="003D4EEC" w:rsidRDefault="00715787" w:rsidP="00715787">
      <w:pPr>
        <w:rPr>
          <w:sz w:val="20"/>
          <w:szCs w:val="20"/>
          <w:lang w:val="en-US"/>
        </w:rPr>
      </w:pPr>
      <w:r w:rsidRPr="003D4EEC">
        <w:rPr>
          <w:b/>
          <w:bCs/>
          <w:sz w:val="20"/>
          <w:szCs w:val="20"/>
          <w:lang w:val="en-US"/>
        </w:rPr>
        <w:t>Obowiązki</w:t>
      </w:r>
      <w:r w:rsidRPr="003D4EEC">
        <w:rPr>
          <w:sz w:val="20"/>
          <w:szCs w:val="20"/>
          <w:lang w:val="en-US"/>
        </w:rPr>
        <w:t xml:space="preserve"> :</w:t>
      </w:r>
    </w:p>
    <w:p w:rsidR="00715787" w:rsidRPr="003D4EEC" w:rsidRDefault="00715787" w:rsidP="00715787">
      <w:pPr>
        <w:rPr>
          <w:sz w:val="20"/>
          <w:szCs w:val="20"/>
          <w:lang w:val="en-US"/>
        </w:rPr>
      </w:pPr>
    </w:p>
    <w:p w:rsidR="00715787" w:rsidRPr="003D4EEC" w:rsidRDefault="00715787" w:rsidP="00715787">
      <w:pPr>
        <w:pStyle w:val="Akapitzlist"/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3D4EEC">
        <w:rPr>
          <w:sz w:val="20"/>
          <w:szCs w:val="20"/>
        </w:rPr>
        <w:t>Analiza wymagań klienta</w:t>
      </w:r>
    </w:p>
    <w:p w:rsidR="00715787" w:rsidRPr="003D4EEC" w:rsidRDefault="00715787" w:rsidP="00715787">
      <w:pPr>
        <w:pStyle w:val="Akapitzlist"/>
        <w:numPr>
          <w:ilvl w:val="0"/>
          <w:numId w:val="18"/>
        </w:numPr>
        <w:spacing w:after="0" w:line="240" w:lineRule="auto"/>
        <w:rPr>
          <w:sz w:val="20"/>
          <w:szCs w:val="20"/>
          <w:lang w:val="pl-PL"/>
        </w:rPr>
      </w:pPr>
      <w:r w:rsidRPr="003D4EEC">
        <w:rPr>
          <w:sz w:val="20"/>
          <w:szCs w:val="20"/>
          <w:lang w:val="pl-PL"/>
        </w:rPr>
        <w:t>Opracowywanie projektu oprogramowania wraz z dokumentacją techniczną</w:t>
      </w:r>
    </w:p>
    <w:p w:rsidR="00715787" w:rsidRPr="003D4EEC" w:rsidRDefault="00715787" w:rsidP="007157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Implementacja rozwiązań biznesowych opartych o technologie Java </w:t>
      </w:r>
      <w:r w:rsidRPr="003D4EEC">
        <w:rPr>
          <w:rFonts w:asciiTheme="minorHAnsi" w:hAnsiTheme="minorHAnsi"/>
          <w:bCs/>
          <w:sz w:val="20"/>
          <w:szCs w:val="20"/>
        </w:rPr>
        <w:t>i JavaScript</w:t>
      </w:r>
    </w:p>
    <w:p w:rsidR="00715787" w:rsidRPr="003D4EEC" w:rsidRDefault="00715787" w:rsidP="00715787">
      <w:pPr>
        <w:pStyle w:val="Normalny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/>
          <w:bCs/>
          <w:sz w:val="20"/>
          <w:szCs w:val="20"/>
        </w:rPr>
      </w:pPr>
      <w:r w:rsidRPr="003D4EEC">
        <w:rPr>
          <w:rFonts w:asciiTheme="minorHAnsi" w:hAnsiTheme="minorHAnsi"/>
          <w:sz w:val="20"/>
          <w:szCs w:val="20"/>
        </w:rPr>
        <w:t xml:space="preserve">Tworzenie i utrzymanie rozwiązań dla przemysłu. </w:t>
      </w:r>
    </w:p>
    <w:p w:rsidR="00715787" w:rsidRPr="003D4EEC" w:rsidRDefault="00715787" w:rsidP="00715787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3D4EEC">
        <w:rPr>
          <w:bCs/>
          <w:sz w:val="20"/>
          <w:szCs w:val="20"/>
        </w:rPr>
        <w:t>Implementacja testów automatycznych</w:t>
      </w:r>
    </w:p>
    <w:p w:rsidR="00715787" w:rsidRDefault="00715787" w:rsidP="00715787"/>
    <w:p w:rsidR="00715787" w:rsidRPr="00715787" w:rsidRDefault="00715787" w:rsidP="00715787"/>
    <w:p w:rsidR="00715787" w:rsidRPr="003D4EEC" w:rsidRDefault="00715787" w:rsidP="00715787">
      <w:pPr>
        <w:jc w:val="center"/>
        <w:rPr>
          <w:rFonts w:cs="Times New Roman"/>
          <w:b/>
          <w:sz w:val="20"/>
          <w:szCs w:val="20"/>
          <w:lang w:val="en-US"/>
        </w:rPr>
      </w:pPr>
      <w:r w:rsidRPr="003D4EEC">
        <w:rPr>
          <w:rFonts w:cs="Times New Roman"/>
          <w:b/>
          <w:sz w:val="20"/>
          <w:szCs w:val="20"/>
          <w:lang w:val="en-US"/>
        </w:rPr>
        <w:lastRenderedPageBreak/>
        <w:t>Senior Java Developer / Technical Leader</w:t>
      </w:r>
    </w:p>
    <w:p w:rsidR="00715787" w:rsidRPr="003D4EEC" w:rsidRDefault="00715787" w:rsidP="00715787">
      <w:pPr>
        <w:jc w:val="center"/>
        <w:rPr>
          <w:rFonts w:cs="Times New Roman"/>
          <w:b/>
          <w:sz w:val="20"/>
          <w:szCs w:val="20"/>
          <w:lang w:val="en-US"/>
        </w:rPr>
      </w:pPr>
      <w:r w:rsidRPr="003D4EEC">
        <w:rPr>
          <w:rFonts w:cs="Times New Roman"/>
          <w:b/>
          <w:sz w:val="20"/>
          <w:szCs w:val="20"/>
          <w:lang w:val="en-US"/>
        </w:rPr>
        <w:t>KIELCE</w:t>
      </w:r>
    </w:p>
    <w:p w:rsidR="00715787" w:rsidRPr="003D4EEC" w:rsidRDefault="00715787" w:rsidP="00715787">
      <w:pPr>
        <w:spacing w:after="0" w:line="240" w:lineRule="auto"/>
        <w:jc w:val="center"/>
        <w:rPr>
          <w:sz w:val="20"/>
          <w:szCs w:val="20"/>
          <w:lang w:val="en-GB"/>
        </w:rPr>
      </w:pPr>
      <w:r w:rsidRPr="003D4EEC">
        <w:rPr>
          <w:sz w:val="20"/>
          <w:szCs w:val="20"/>
          <w:lang w:val="en-GB"/>
        </w:rPr>
        <w:t>IT- Rozwój oprogramowania</w:t>
      </w:r>
    </w:p>
    <w:p w:rsidR="00715787" w:rsidRPr="003D4EEC" w:rsidRDefault="00715787" w:rsidP="00715787">
      <w:pPr>
        <w:spacing w:after="0" w:line="240" w:lineRule="auto"/>
        <w:jc w:val="center"/>
        <w:rPr>
          <w:sz w:val="20"/>
          <w:szCs w:val="20"/>
          <w:lang w:val="en-GB"/>
        </w:rPr>
      </w:pPr>
      <w:r w:rsidRPr="003D4EEC">
        <w:rPr>
          <w:sz w:val="20"/>
          <w:szCs w:val="20"/>
          <w:lang w:val="en-GB"/>
        </w:rPr>
        <w:t>Programowanie</w:t>
      </w:r>
    </w:p>
    <w:p w:rsidR="00715787" w:rsidRPr="003D4EEC" w:rsidRDefault="00715787" w:rsidP="00715787">
      <w:pPr>
        <w:pStyle w:val="Nagwek1"/>
        <w:rPr>
          <w:rFonts w:asciiTheme="minorHAnsi" w:hAnsiTheme="minorHAnsi" w:cs="Times New Roman"/>
          <w:b/>
          <w:color w:val="auto"/>
          <w:sz w:val="20"/>
          <w:szCs w:val="20"/>
          <w:lang w:val="en-US"/>
        </w:rPr>
      </w:pPr>
      <w:r w:rsidRPr="003D4EEC">
        <w:rPr>
          <w:rFonts w:asciiTheme="minorHAnsi" w:hAnsiTheme="minorHAnsi" w:cs="Times New Roman"/>
          <w:b/>
          <w:color w:val="auto"/>
          <w:sz w:val="20"/>
          <w:szCs w:val="20"/>
          <w:lang w:val="en-US"/>
        </w:rPr>
        <w:t>Requirements:</w:t>
      </w:r>
    </w:p>
    <w:p w:rsidR="00715787" w:rsidRPr="003D4EEC" w:rsidRDefault="00715787" w:rsidP="00715787">
      <w:pPr>
        <w:spacing w:after="0"/>
        <w:rPr>
          <w:sz w:val="20"/>
          <w:szCs w:val="20"/>
          <w:lang w:val="en-US"/>
        </w:rPr>
      </w:pPr>
    </w:p>
    <w:p w:rsidR="00715787" w:rsidRPr="003D4EEC" w:rsidRDefault="00715787" w:rsidP="00715787">
      <w:pPr>
        <w:pStyle w:val="Akapitzlist"/>
        <w:numPr>
          <w:ilvl w:val="0"/>
          <w:numId w:val="19"/>
        </w:numPr>
        <w:spacing w:after="0"/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Minimum 3 years of commercial experience in Java development.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Extensive knowledge of Java SE and Java EE.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Practical knowledge of Test-Driven Development.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Practical knowledge of technologies/frameworks: MVC/Spring; JavaScript/extJS, Java Persistence- related technologies (ie. Hibernate); And and Maven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Practical knowledge of topics related with Databases: PL/SQL, Oracle DB.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Practical knowledge of Agile methodologies (preferably SCRUM).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 xml:space="preserve">Experience in creating architecture and application design. 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Experience in team management and strong leadership skills.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Experience in collaboration with customers.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University degree in Information Technology (or similar).</w:t>
      </w:r>
    </w:p>
    <w:p w:rsidR="00715787" w:rsidRPr="003D4EEC" w:rsidRDefault="00715787" w:rsidP="00715787">
      <w:pPr>
        <w:pStyle w:val="Akapitzlist"/>
        <w:numPr>
          <w:ilvl w:val="0"/>
          <w:numId w:val="19"/>
        </w:numPr>
        <w:spacing w:after="0"/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Excellent communication skills in English (written and spoken).</w:t>
      </w:r>
    </w:p>
    <w:p w:rsidR="00715787" w:rsidRPr="003D4EEC" w:rsidRDefault="00715787" w:rsidP="00715787">
      <w:pPr>
        <w:spacing w:after="0" w:line="240" w:lineRule="auto"/>
        <w:contextualSpacing/>
        <w:rPr>
          <w:rFonts w:cs="Times New Roman"/>
          <w:sz w:val="20"/>
          <w:szCs w:val="20"/>
          <w:lang w:val="en-US"/>
        </w:rPr>
      </w:pPr>
    </w:p>
    <w:p w:rsidR="00715787" w:rsidRPr="003D4EEC" w:rsidRDefault="00715787" w:rsidP="00715787">
      <w:pPr>
        <w:pStyle w:val="Nagwek1"/>
        <w:spacing w:line="240" w:lineRule="auto"/>
        <w:contextualSpacing/>
        <w:rPr>
          <w:rFonts w:asciiTheme="minorHAnsi" w:hAnsiTheme="minorHAnsi" w:cs="Times New Roman"/>
          <w:b/>
          <w:color w:val="auto"/>
          <w:sz w:val="20"/>
          <w:szCs w:val="20"/>
          <w:lang w:val="en-US"/>
        </w:rPr>
      </w:pPr>
      <w:r w:rsidRPr="003D4EEC">
        <w:rPr>
          <w:rFonts w:asciiTheme="minorHAnsi" w:hAnsiTheme="minorHAnsi" w:cs="Times New Roman"/>
          <w:b/>
          <w:color w:val="auto"/>
          <w:sz w:val="20"/>
          <w:szCs w:val="20"/>
          <w:lang w:val="en-US"/>
        </w:rPr>
        <w:t>Nice to have:</w:t>
      </w:r>
    </w:p>
    <w:p w:rsidR="00715787" w:rsidRPr="003D4EEC" w:rsidRDefault="00715787" w:rsidP="00715787">
      <w:pPr>
        <w:spacing w:after="0" w:line="240" w:lineRule="auto"/>
        <w:rPr>
          <w:sz w:val="20"/>
          <w:szCs w:val="20"/>
          <w:lang w:val="en-US"/>
        </w:rPr>
      </w:pPr>
    </w:p>
    <w:p w:rsidR="00715787" w:rsidRPr="003D4EEC" w:rsidRDefault="00715787" w:rsidP="00715787">
      <w:pPr>
        <w:pStyle w:val="Akapitzlist"/>
        <w:numPr>
          <w:ilvl w:val="0"/>
          <w:numId w:val="20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Knowledge of development/collaboration tools: JIRA, Git</w:t>
      </w:r>
    </w:p>
    <w:p w:rsidR="00715787" w:rsidRPr="003D4EEC" w:rsidRDefault="00715787" w:rsidP="00715787">
      <w:pPr>
        <w:pStyle w:val="Akapitzlist"/>
        <w:numPr>
          <w:ilvl w:val="0"/>
          <w:numId w:val="20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Experience in creating enterprise-class applications.</w:t>
      </w:r>
    </w:p>
    <w:p w:rsidR="00715787" w:rsidRPr="003D4EEC" w:rsidRDefault="00715787" w:rsidP="00715787">
      <w:pPr>
        <w:pStyle w:val="Akapitzlist"/>
        <w:numPr>
          <w:ilvl w:val="0"/>
          <w:numId w:val="20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Experience in working with remote teams.</w:t>
      </w:r>
    </w:p>
    <w:p w:rsidR="00715787" w:rsidRPr="003D4EEC" w:rsidRDefault="00715787" w:rsidP="00715787">
      <w:pPr>
        <w:pStyle w:val="Akapitzlist"/>
        <w:numPr>
          <w:ilvl w:val="0"/>
          <w:numId w:val="20"/>
        </w:numPr>
        <w:spacing w:after="0" w:line="240" w:lineRule="auto"/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Practical knowledge of German and/or French languages.</w:t>
      </w:r>
    </w:p>
    <w:p w:rsidR="00715787" w:rsidRPr="003D4EEC" w:rsidRDefault="00715787" w:rsidP="00715787">
      <w:pPr>
        <w:spacing w:after="0" w:line="240" w:lineRule="auto"/>
        <w:contextualSpacing/>
        <w:rPr>
          <w:rFonts w:cs="Times New Roman"/>
          <w:sz w:val="20"/>
          <w:szCs w:val="20"/>
          <w:lang w:val="en-US"/>
        </w:rPr>
      </w:pPr>
    </w:p>
    <w:p w:rsidR="00715787" w:rsidRPr="003D4EEC" w:rsidRDefault="00715787" w:rsidP="00715787">
      <w:pPr>
        <w:pStyle w:val="Nagwek1"/>
        <w:spacing w:line="240" w:lineRule="auto"/>
        <w:contextualSpacing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3D4EEC">
        <w:rPr>
          <w:rFonts w:asciiTheme="minorHAnsi" w:hAnsiTheme="minorHAnsi" w:cs="Times New Roman"/>
          <w:b/>
          <w:color w:val="auto"/>
          <w:sz w:val="20"/>
          <w:szCs w:val="20"/>
        </w:rPr>
        <w:t>Responsibilities:</w:t>
      </w:r>
    </w:p>
    <w:p w:rsidR="00715787" w:rsidRPr="003D4EEC" w:rsidRDefault="00715787" w:rsidP="00715787">
      <w:pPr>
        <w:spacing w:after="0" w:line="240" w:lineRule="auto"/>
        <w:contextualSpacing/>
        <w:rPr>
          <w:sz w:val="20"/>
          <w:szCs w:val="20"/>
        </w:rPr>
      </w:pPr>
    </w:p>
    <w:p w:rsidR="00715787" w:rsidRPr="003D4EEC" w:rsidRDefault="00715787" w:rsidP="00715787">
      <w:pPr>
        <w:pStyle w:val="Akapitzlist"/>
        <w:numPr>
          <w:ilvl w:val="0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Creating and reviewing architecture and implementation design based on requirements.</w:t>
      </w:r>
    </w:p>
    <w:p w:rsidR="00715787" w:rsidRPr="003D4EEC" w:rsidRDefault="00715787" w:rsidP="00715787">
      <w:pPr>
        <w:pStyle w:val="Akapitzlist"/>
        <w:numPr>
          <w:ilvl w:val="0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Implementing enterprise-class solutions for customers based on requirements.</w:t>
      </w:r>
    </w:p>
    <w:p w:rsidR="00715787" w:rsidRPr="003D4EEC" w:rsidRDefault="00715787" w:rsidP="00715787">
      <w:pPr>
        <w:pStyle w:val="Akapitzlist"/>
        <w:numPr>
          <w:ilvl w:val="0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Management of development teams including:</w:t>
      </w:r>
    </w:p>
    <w:p w:rsidR="00715787" w:rsidRPr="003D4EEC" w:rsidRDefault="00715787" w:rsidP="00715787">
      <w:pPr>
        <w:pStyle w:val="Akapitzlist"/>
        <w:numPr>
          <w:ilvl w:val="1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Providing support (advice, guidance, assistance and training) to team members with a particular focus on less experienced colleagues, mainly in technical fields.</w:t>
      </w:r>
    </w:p>
    <w:p w:rsidR="00715787" w:rsidRPr="003D4EEC" w:rsidRDefault="00715787" w:rsidP="00715787">
      <w:pPr>
        <w:pStyle w:val="Akapitzlist"/>
        <w:numPr>
          <w:ilvl w:val="1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Responsibility for proper planning, implementation and testing of the solution through all stages of a project’s lifecycle.</w:t>
      </w:r>
    </w:p>
    <w:p w:rsidR="00715787" w:rsidRPr="003D4EEC" w:rsidRDefault="00715787" w:rsidP="00715787">
      <w:pPr>
        <w:pStyle w:val="Akapitzlist"/>
        <w:numPr>
          <w:ilvl w:val="1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Problem solving during all phases of a project’s lifecycle.</w:t>
      </w:r>
    </w:p>
    <w:p w:rsidR="00715787" w:rsidRPr="003D4EEC" w:rsidRDefault="00715787" w:rsidP="00715787">
      <w:pPr>
        <w:pStyle w:val="Akapitzlist"/>
        <w:numPr>
          <w:ilvl w:val="0"/>
          <w:numId w:val="21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Active communication with customers.</w:t>
      </w:r>
    </w:p>
    <w:p w:rsidR="00715787" w:rsidRPr="003D4EEC" w:rsidRDefault="00715787" w:rsidP="00715787">
      <w:pPr>
        <w:pStyle w:val="Nagwek1"/>
        <w:spacing w:line="240" w:lineRule="auto"/>
        <w:contextualSpacing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3D4EEC">
        <w:rPr>
          <w:rFonts w:asciiTheme="minorHAnsi" w:hAnsiTheme="minorHAnsi" w:cs="Times New Roman"/>
          <w:b/>
          <w:color w:val="auto"/>
          <w:sz w:val="20"/>
          <w:szCs w:val="20"/>
        </w:rPr>
        <w:t>We offer:</w:t>
      </w:r>
    </w:p>
    <w:p w:rsidR="00715787" w:rsidRPr="003D4EEC" w:rsidRDefault="00715787" w:rsidP="00715787">
      <w:pPr>
        <w:spacing w:after="0" w:line="240" w:lineRule="auto"/>
        <w:contextualSpacing/>
        <w:rPr>
          <w:sz w:val="20"/>
          <w:szCs w:val="20"/>
        </w:rPr>
      </w:pPr>
    </w:p>
    <w:p w:rsidR="00715787" w:rsidRPr="003D4EEC" w:rsidRDefault="00715787" w:rsidP="00715787">
      <w:pPr>
        <w:pStyle w:val="Akapitzlist"/>
        <w:numPr>
          <w:ilvl w:val="0"/>
          <w:numId w:val="9"/>
        </w:numPr>
        <w:spacing w:after="0" w:line="240" w:lineRule="auto"/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Multiple growth possibilities including:</w:t>
      </w:r>
    </w:p>
    <w:p w:rsidR="00715787" w:rsidRPr="003D4EEC" w:rsidRDefault="00715787" w:rsidP="00715787">
      <w:pPr>
        <w:pStyle w:val="Akapitzlist"/>
        <w:numPr>
          <w:ilvl w:val="1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A wide range of trainings:</w:t>
      </w:r>
    </w:p>
    <w:p w:rsidR="00715787" w:rsidRPr="003D4EEC" w:rsidRDefault="00715787" w:rsidP="00715787">
      <w:pPr>
        <w:pStyle w:val="Akapitzlist"/>
        <w:numPr>
          <w:ilvl w:val="2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TT Academy – two months of technical trainings for every new Employee.</w:t>
      </w:r>
    </w:p>
    <w:p w:rsidR="00715787" w:rsidRPr="003D4EEC" w:rsidRDefault="00715787" w:rsidP="00715787">
      <w:pPr>
        <w:pStyle w:val="Akapitzlist"/>
        <w:numPr>
          <w:ilvl w:val="2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Technology and soft skills trainings.</w:t>
      </w:r>
    </w:p>
    <w:p w:rsidR="00715787" w:rsidRPr="003D4EEC" w:rsidRDefault="00715787" w:rsidP="00715787">
      <w:pPr>
        <w:pStyle w:val="Akapitzlist"/>
        <w:numPr>
          <w:ilvl w:val="2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Conferences and convents.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Involvement in interesting projects with dynamic environment.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Multiple chances to work in an international environment with foreign customers, some of which include some of the biggest companies in the world.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lastRenderedPageBreak/>
        <w:t>Being a part of an interesting, highly motivated young team which will form the backbone of the business in Kielce from the very beginning.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Flexible approach to working hours (we are not “corporate”).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Chances of working abroad at customers’ sites.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Social package (Benefit, Xmass bonuses).</w:t>
      </w:r>
    </w:p>
    <w:p w:rsidR="00715787" w:rsidRPr="003D4EEC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Nice and pleasant “family-like” atmosphere without typical corporate pressure.</w:t>
      </w:r>
    </w:p>
    <w:p w:rsidR="003D4EEC" w:rsidRPr="00650A79" w:rsidRDefault="00715787" w:rsidP="00715787">
      <w:pPr>
        <w:pStyle w:val="Akapitzlist"/>
        <w:numPr>
          <w:ilvl w:val="0"/>
          <w:numId w:val="9"/>
        </w:num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>Competitive salary.</w:t>
      </w:r>
    </w:p>
    <w:p w:rsidR="00715787" w:rsidRPr="00650A79" w:rsidRDefault="00715787" w:rsidP="00715787">
      <w:pPr>
        <w:spacing w:after="0" w:line="240" w:lineRule="auto"/>
        <w:jc w:val="center"/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Tester Oprogramowania</w:t>
      </w:r>
    </w:p>
    <w:p w:rsidR="00715787" w:rsidRPr="00650A79" w:rsidRDefault="00715787" w:rsidP="00715787">
      <w:pPr>
        <w:pStyle w:val="Akapitzlist"/>
        <w:ind w:left="0"/>
        <w:jc w:val="center"/>
        <w:rPr>
          <w:rFonts w:cs="Times New Roman"/>
          <w:b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pStyle w:val="Akapitzlist"/>
        <w:ind w:left="0"/>
        <w:jc w:val="center"/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KIELCE</w:t>
      </w:r>
    </w:p>
    <w:p w:rsidR="00715787" w:rsidRPr="00650A79" w:rsidRDefault="00715787" w:rsidP="00715787">
      <w:pPr>
        <w:pStyle w:val="Akapitzlist"/>
        <w:ind w:left="0"/>
        <w:jc w:val="center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Kategorie: IT - Rozwój oprogramowania (Testowanie)</w:t>
      </w:r>
    </w:p>
    <w:p w:rsidR="00715787" w:rsidRPr="00650A79" w:rsidRDefault="00715787" w:rsidP="00715787">
      <w:pPr>
        <w:pStyle w:val="Akapitzlist"/>
        <w:ind w:left="0"/>
        <w:jc w:val="center"/>
        <w:rPr>
          <w:rFonts w:cs="Times New Roman"/>
          <w:color w:val="000000" w:themeColor="text1"/>
          <w:sz w:val="20"/>
          <w:szCs w:val="20"/>
          <w:lang w:val="pl-PL"/>
        </w:rPr>
      </w:pPr>
    </w:p>
    <w:p w:rsidR="00715787" w:rsidRPr="00650A79" w:rsidRDefault="00715787" w:rsidP="00715787">
      <w:pPr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OFERUJEMY:</w:t>
      </w:r>
    </w:p>
    <w:p w:rsidR="00715787" w:rsidRPr="00650A79" w:rsidRDefault="00715787" w:rsidP="00715787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Karty Benefit Multisport, dofinansowanie wczasów, bony świąteczne, słodkie piątki</w:t>
      </w:r>
    </w:p>
    <w:p w:rsidR="00715787" w:rsidRPr="00650A79" w:rsidRDefault="00715787" w:rsidP="00715787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Stabilizację – liczymy na długotrwałą współpracę, a nie tylko na czas trwania konkretnego projektu Kursy językowe w biurze</w:t>
      </w:r>
    </w:p>
    <w:p w:rsidR="00715787" w:rsidRPr="00650A79" w:rsidRDefault="00715787" w:rsidP="00715787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>Elastyczne godziny pracy</w:t>
      </w:r>
    </w:p>
    <w:p w:rsidR="00715787" w:rsidRPr="00650A79" w:rsidRDefault="00715787" w:rsidP="00715787">
      <w:pPr>
        <w:pStyle w:val="Akapitzlist"/>
        <w:numPr>
          <w:ilvl w:val="0"/>
          <w:numId w:val="22"/>
        </w:num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Brak dress code i luźną atmosferę pracy w zespole ludzi z poczuciem humoru</w:t>
      </w:r>
    </w:p>
    <w:p w:rsidR="00715787" w:rsidRPr="00650A79" w:rsidRDefault="00715787" w:rsidP="00715787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ZAKRES OBOWIĄZKÓW:</w:t>
      </w:r>
    </w:p>
    <w:p w:rsidR="00715787" w:rsidRPr="00650A79" w:rsidRDefault="00715787" w:rsidP="00715787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Testowanie aplikacji w celu zapewnienia wysokiej jakości</w:t>
      </w:r>
    </w:p>
    <w:p w:rsidR="00715787" w:rsidRPr="00650A79" w:rsidRDefault="00715787" w:rsidP="00715787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Kontakt z Product Ownerem w celu uściślenia wymagań</w:t>
      </w:r>
    </w:p>
    <w:p w:rsidR="00715787" w:rsidRPr="00650A79" w:rsidRDefault="00715787" w:rsidP="00715787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cs="Times New Roman"/>
          <w:color w:val="000000" w:themeColor="text1"/>
          <w:sz w:val="20"/>
          <w:szCs w:val="20"/>
        </w:rPr>
      </w:pPr>
      <w:r w:rsidRPr="00650A79">
        <w:rPr>
          <w:rFonts w:cs="Times New Roman"/>
          <w:color w:val="000000" w:themeColor="text1"/>
          <w:sz w:val="20"/>
          <w:szCs w:val="20"/>
        </w:rPr>
        <w:t>Zgłaszanie błędów bezpośrednio programistom</w:t>
      </w:r>
    </w:p>
    <w:p w:rsidR="00715787" w:rsidRPr="00650A79" w:rsidRDefault="00715787" w:rsidP="00715787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Implementacja scenariuszy testowych (Testy funkcjonalne, systemowe, integracyjne i wydajnościowe)</w:t>
      </w:r>
    </w:p>
    <w:p w:rsidR="00715787" w:rsidRPr="00650A79" w:rsidRDefault="00715787" w:rsidP="00715787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Implementacja testów automatycznych (Selenium, JMeter)</w:t>
      </w:r>
    </w:p>
    <w:p w:rsidR="00715787" w:rsidRPr="00650A79" w:rsidRDefault="00715787" w:rsidP="00715787">
      <w:pPr>
        <w:pStyle w:val="Akapitzlist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cs="Times New Roman"/>
          <w:color w:val="000000" w:themeColor="text1"/>
          <w:sz w:val="20"/>
          <w:szCs w:val="20"/>
          <w:lang w:val="pl-PL"/>
        </w:rPr>
      </w:pPr>
      <w:r w:rsidRPr="00650A79">
        <w:rPr>
          <w:rFonts w:cs="Times New Roman"/>
          <w:color w:val="000000" w:themeColor="text1"/>
          <w:sz w:val="20"/>
          <w:szCs w:val="20"/>
          <w:lang w:val="pl-PL"/>
        </w:rPr>
        <w:t>Zarządzanie testami oraz wynikami testów w TestRail lub PTC Integrity</w:t>
      </w:r>
    </w:p>
    <w:p w:rsidR="00715787" w:rsidRPr="00650A79" w:rsidRDefault="00715787" w:rsidP="00715787">
      <w:pPr>
        <w:shd w:val="clear" w:color="auto" w:fill="FFFFFF"/>
        <w:spacing w:after="0"/>
        <w:jc w:val="both"/>
        <w:rPr>
          <w:rFonts w:cs="Times New Roman"/>
          <w:color w:val="000000" w:themeColor="text1"/>
          <w:sz w:val="20"/>
          <w:szCs w:val="20"/>
          <w:lang w:eastAsia="pl-PL"/>
        </w:rPr>
      </w:pPr>
    </w:p>
    <w:p w:rsidR="00715787" w:rsidRPr="00650A79" w:rsidRDefault="00715787" w:rsidP="00715787">
      <w:pPr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WYMAGANIA:</w:t>
      </w:r>
    </w:p>
    <w:p w:rsidR="00715787" w:rsidRPr="00650A79" w:rsidRDefault="00715787" w:rsidP="00715787">
      <w:pPr>
        <w:pStyle w:val="Bezodstpw"/>
        <w:numPr>
          <w:ilvl w:val="0"/>
          <w:numId w:val="24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Skrupulatność</w:t>
      </w:r>
    </w:p>
    <w:p w:rsidR="00715787" w:rsidRPr="00650A79" w:rsidRDefault="00715787" w:rsidP="00715787">
      <w:pPr>
        <w:pStyle w:val="Bezodstpw"/>
        <w:numPr>
          <w:ilvl w:val="0"/>
          <w:numId w:val="24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Umiejętność pracy w zespole</w:t>
      </w:r>
    </w:p>
    <w:p w:rsidR="00715787" w:rsidRPr="00650A79" w:rsidRDefault="00715787" w:rsidP="00715787">
      <w:pPr>
        <w:pStyle w:val="Bezodstpw"/>
        <w:numPr>
          <w:ilvl w:val="0"/>
          <w:numId w:val="24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Umiejętność analitycznego myślenia</w:t>
      </w:r>
    </w:p>
    <w:p w:rsidR="00715787" w:rsidRPr="00650A79" w:rsidRDefault="00715787" w:rsidP="00715787">
      <w:pPr>
        <w:pStyle w:val="Bezodstpw"/>
        <w:numPr>
          <w:ilvl w:val="0"/>
          <w:numId w:val="24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Ukończone studia wyższe (mile widziane kierunki ścisłe, ewentualnie ostatni rok studiów),</w:t>
      </w:r>
    </w:p>
    <w:p w:rsidR="00715787" w:rsidRPr="00650A79" w:rsidRDefault="00715787" w:rsidP="00715787">
      <w:pPr>
        <w:pStyle w:val="Bezodstpw"/>
        <w:numPr>
          <w:ilvl w:val="0"/>
          <w:numId w:val="24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Podstawowa znajomość procesów wytwarzania oprogramowania</w:t>
      </w:r>
    </w:p>
    <w:p w:rsidR="00715787" w:rsidRPr="00650A79" w:rsidRDefault="00715787" w:rsidP="00715787">
      <w:pPr>
        <w:pStyle w:val="Bezodstpw"/>
        <w:numPr>
          <w:ilvl w:val="0"/>
          <w:numId w:val="24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Znajomość języka angielskiego na poziomie przynajmniej średnio zaawansowanym</w:t>
      </w:r>
    </w:p>
    <w:p w:rsidR="00715787" w:rsidRPr="00650A79" w:rsidRDefault="00715787" w:rsidP="00715787">
      <w:pPr>
        <w:pStyle w:val="Bezodstpw"/>
        <w:rPr>
          <w:rFonts w:asciiTheme="minorHAnsi" w:eastAsia="Times New Roman" w:hAnsiTheme="minorHAnsi"/>
          <w:b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rPr>
          <w:rFonts w:cs="Times New Roman"/>
          <w:b/>
          <w:color w:val="000000" w:themeColor="text1"/>
          <w:sz w:val="20"/>
          <w:szCs w:val="20"/>
        </w:rPr>
      </w:pPr>
      <w:r w:rsidRPr="00650A79">
        <w:rPr>
          <w:rFonts w:cs="Times New Roman"/>
          <w:b/>
          <w:color w:val="000000" w:themeColor="text1"/>
          <w:sz w:val="20"/>
          <w:szCs w:val="20"/>
        </w:rPr>
        <w:t>MILE WIDZIANE: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Praktyczna znajomość narzędzia TestRail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Znajomość systemów do zgłaszania błędów: np. Jira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Praktyczna znajomość narzędzi do automatyzacji testów: np. Selenium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Praktyczna znajomość narzędzi do przeprowadzania testów wydajnościowych: np. JMeter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Doświadczenie w pracy z systemami operacyjnymi: Windows Server, Linux, Solaris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Znajomość narzędzi do continuous integration: np. Jenkins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Znajomość metodyk zwinnych: np. Scrum</w:t>
      </w:r>
    </w:p>
    <w:p w:rsidR="00715787" w:rsidRPr="00650A79" w:rsidRDefault="00715787" w:rsidP="00715787">
      <w:pPr>
        <w:pStyle w:val="NormalnyWeb"/>
        <w:numPr>
          <w:ilvl w:val="0"/>
          <w:numId w:val="25"/>
        </w:numPr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Certyfikat na poziomie ISTQB Podstawowy</w:t>
      </w:r>
    </w:p>
    <w:p w:rsidR="00715787" w:rsidRPr="003D4EEC" w:rsidRDefault="00715787" w:rsidP="00715787">
      <w:pPr>
        <w:rPr>
          <w:sz w:val="20"/>
          <w:szCs w:val="20"/>
        </w:rPr>
      </w:pPr>
    </w:p>
    <w:p w:rsidR="00650A79" w:rsidRDefault="00715787" w:rsidP="00715787">
      <w:pPr>
        <w:rPr>
          <w:rFonts w:cs="Times New Roman"/>
          <w:sz w:val="20"/>
          <w:szCs w:val="20"/>
        </w:rPr>
      </w:pPr>
      <w:r w:rsidRPr="003D4EEC">
        <w:rPr>
          <w:rFonts w:cs="Times New Roman"/>
          <w:sz w:val="20"/>
          <w:szCs w:val="20"/>
        </w:rPr>
        <w:t xml:space="preserve">Prosimy aplikować poprzez stronę: </w:t>
      </w:r>
      <w:hyperlink r:id="rId5" w:history="1">
        <w:r w:rsidRPr="003D4EEC">
          <w:rPr>
            <w:rStyle w:val="Hipercze"/>
            <w:rFonts w:cs="Times New Roman"/>
            <w:sz w:val="20"/>
            <w:szCs w:val="20"/>
          </w:rPr>
          <w:t>https://kariera.tt.com.pl/</w:t>
        </w:r>
      </w:hyperlink>
      <w:r w:rsidRPr="003D4EEC">
        <w:rPr>
          <w:rFonts w:cs="Times New Roman"/>
          <w:sz w:val="20"/>
          <w:szCs w:val="20"/>
        </w:rPr>
        <w:t xml:space="preserve"> </w:t>
      </w:r>
    </w:p>
    <w:p w:rsidR="00715787" w:rsidRPr="006C694D" w:rsidRDefault="00715787" w:rsidP="00715787">
      <w:pPr>
        <w:rPr>
          <w:rFonts w:cs="Times New Roman"/>
          <w:sz w:val="20"/>
          <w:szCs w:val="20"/>
          <w:lang w:val="en-GB"/>
        </w:rPr>
      </w:pPr>
      <w:r w:rsidRPr="006C694D">
        <w:rPr>
          <w:b/>
          <w:color w:val="0070C0"/>
          <w:sz w:val="36"/>
          <w:szCs w:val="36"/>
          <w:lang w:val="en-GB"/>
        </w:rPr>
        <w:lastRenderedPageBreak/>
        <w:t>BETTER IT</w:t>
      </w:r>
      <w:r w:rsidR="003D4EEC" w:rsidRPr="006C694D">
        <w:rPr>
          <w:b/>
          <w:color w:val="0070C0"/>
          <w:sz w:val="36"/>
          <w:szCs w:val="36"/>
          <w:lang w:val="en-GB"/>
        </w:rPr>
        <w:tab/>
      </w:r>
      <w:r w:rsidR="003D4EEC" w:rsidRPr="006C694D">
        <w:rPr>
          <w:b/>
          <w:color w:val="0070C0"/>
          <w:sz w:val="36"/>
          <w:szCs w:val="36"/>
          <w:lang w:val="en-GB"/>
        </w:rPr>
        <w:tab/>
      </w:r>
      <w:r w:rsidR="003D4EEC" w:rsidRPr="006C694D">
        <w:rPr>
          <w:b/>
          <w:color w:val="0070C0"/>
          <w:sz w:val="36"/>
          <w:szCs w:val="36"/>
          <w:lang w:val="en-GB"/>
        </w:rPr>
        <w:tab/>
      </w:r>
      <w:r w:rsidR="003D4EEC" w:rsidRPr="006C694D">
        <w:rPr>
          <w:b/>
          <w:color w:val="0070C0"/>
          <w:sz w:val="36"/>
          <w:szCs w:val="36"/>
          <w:lang w:val="en-GB"/>
        </w:rPr>
        <w:tab/>
        <w:t xml:space="preserve"> </w:t>
      </w:r>
      <w:r w:rsidR="007E629A">
        <w:rPr>
          <w:b/>
          <w:color w:val="0070C0"/>
          <w:sz w:val="20"/>
          <w:szCs w:val="20"/>
          <w:lang w:val="en-GB"/>
        </w:rPr>
        <w:t>(2</w:t>
      </w:r>
      <w:r w:rsidR="003D4EEC" w:rsidRPr="006C694D">
        <w:rPr>
          <w:b/>
          <w:color w:val="0070C0"/>
          <w:sz w:val="20"/>
          <w:szCs w:val="20"/>
          <w:lang w:val="en-GB"/>
        </w:rPr>
        <w:t xml:space="preserve"> </w:t>
      </w:r>
      <w:proofErr w:type="spellStart"/>
      <w:r w:rsidR="003D4EEC" w:rsidRPr="006C694D">
        <w:rPr>
          <w:b/>
          <w:color w:val="0070C0"/>
          <w:sz w:val="20"/>
          <w:szCs w:val="20"/>
          <w:lang w:val="en-GB"/>
        </w:rPr>
        <w:t>etaty</w:t>
      </w:r>
      <w:proofErr w:type="spellEnd"/>
      <w:r w:rsidR="003D4EEC" w:rsidRPr="006C694D">
        <w:rPr>
          <w:b/>
          <w:color w:val="0070C0"/>
          <w:sz w:val="20"/>
          <w:szCs w:val="20"/>
          <w:lang w:val="en-GB"/>
        </w:rPr>
        <w:t>)</w:t>
      </w:r>
    </w:p>
    <w:p w:rsidR="00715787" w:rsidRPr="006C694D" w:rsidRDefault="00715787" w:rsidP="003D4EEC">
      <w:pPr>
        <w:pStyle w:val="Tretekstu"/>
        <w:widowControl/>
        <w:spacing w:after="0" w:line="315" w:lineRule="atLeast"/>
        <w:jc w:val="center"/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</w:pPr>
      <w:r w:rsidRPr="006C694D"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  <w:t>Project Manager</w:t>
      </w:r>
    </w:p>
    <w:p w:rsidR="00715787" w:rsidRPr="006C694D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  <w:lang w:val="en-GB"/>
        </w:rPr>
      </w:pPr>
    </w:p>
    <w:p w:rsidR="00715787" w:rsidRPr="006C694D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</w:pPr>
      <w:proofErr w:type="spellStart"/>
      <w:r w:rsidRPr="006C694D"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  <w:t>Opis</w:t>
      </w:r>
      <w:proofErr w:type="spellEnd"/>
      <w:r w:rsidRPr="006C694D"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6C694D"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  <w:t>stanowiska</w:t>
      </w:r>
      <w:proofErr w:type="spellEnd"/>
      <w:r w:rsidRPr="006C694D">
        <w:rPr>
          <w:rFonts w:asciiTheme="minorHAnsi" w:hAnsiTheme="minorHAnsi"/>
          <w:b/>
          <w:color w:val="000000" w:themeColor="text1"/>
          <w:sz w:val="20"/>
          <w:szCs w:val="20"/>
          <w:lang w:val="en-GB"/>
        </w:rPr>
        <w:t>:</w:t>
      </w: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 xml:space="preserve">Jeżeli chcesz rozwijać się razem z nami, lubisz pracę z ludźmi, wiesz jaka jest zależność między budżetem, zakresem oraz terminem projektu, czym się różni kosztorys od harmonogramu, dzwoniący telefon nie doprowadza Cię do stanu przedzawałowego, a przychodzące maile nie powodują uczucia lęku i duszności, a do tego, sam świetnie zarządzasz swoim czasem i Twoją pasją są zagadnienia związane z zarządzaniem projektami oraz nowymi technologiami, dołącz do naszego zespołu i razem z nami buduj lepszą stronę usług IT. </w:t>
      </w: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b/>
          <w:color w:val="000000" w:themeColor="text1"/>
          <w:sz w:val="20"/>
          <w:szCs w:val="20"/>
        </w:rPr>
        <w:t>Do Twoich obowiązków należałoby:</w:t>
      </w:r>
    </w:p>
    <w:p w:rsidR="00715787" w:rsidRPr="00650A79" w:rsidRDefault="00715787" w:rsidP="00715787">
      <w:pPr>
        <w:pStyle w:val="Tretekstu"/>
        <w:widowControl/>
        <w:numPr>
          <w:ilvl w:val="0"/>
          <w:numId w:val="26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przygotowywanie (wyceny oraz harmonogramy) projektów we współpracy z naszymi specjalistami,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6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zarządzanie projektami informatycznymi takimi jak: strony www, aplikacje internetowe i dedykowane systemy informatyczne,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6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bezpośrednie zarządzanie specjalistami: programiści, graficy, testerzy,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6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współpraca z handlowcami oraz klientami,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6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raportowanie prac</w:t>
      </w: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b/>
          <w:color w:val="000000" w:themeColor="text1"/>
          <w:sz w:val="20"/>
          <w:szCs w:val="20"/>
        </w:rPr>
        <w:t>Dołącz do naszego zespołu, jeżeli jesteś:</w:t>
      </w:r>
    </w:p>
    <w:p w:rsidR="00715787" w:rsidRPr="00650A79" w:rsidRDefault="00715787" w:rsidP="00715787">
      <w:pPr>
        <w:pStyle w:val="Tretekstu"/>
        <w:widowControl/>
        <w:numPr>
          <w:ilvl w:val="0"/>
          <w:numId w:val="27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terminowy i sumienny,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7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samodzielny i odpowiedzialny,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7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komunikatywny i zorientowany na cel.</w:t>
      </w:r>
    </w:p>
    <w:p w:rsidR="00715787" w:rsidRPr="00650A79" w:rsidRDefault="00715787" w:rsidP="00715787">
      <w:pPr>
        <w:pStyle w:val="Tretekstu"/>
        <w:widowControl/>
        <w:numPr>
          <w:ilvl w:val="0"/>
          <w:numId w:val="27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posiadasz doświadczenie w zarządzaniu projektami (niekoniecznie w branży IT),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7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znasz język angielski na poziomie komunikatywnym.</w:t>
      </w:r>
    </w:p>
    <w:p w:rsidR="00715787" w:rsidRPr="00650A79" w:rsidRDefault="00715787" w:rsidP="00715787">
      <w:pPr>
        <w:pStyle w:val="Tretekstu"/>
        <w:widowControl/>
        <w:numPr>
          <w:ilvl w:val="0"/>
          <w:numId w:val="27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znasz najważniejsze pojęcia związane z branżą IT</w:t>
      </w: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b/>
          <w:color w:val="000000" w:themeColor="text1"/>
          <w:sz w:val="20"/>
          <w:szCs w:val="20"/>
        </w:rPr>
        <w:t>Oferujemy:</w:t>
      </w:r>
    </w:p>
    <w:p w:rsidR="00715787" w:rsidRPr="00650A79" w:rsidRDefault="00715787" w:rsidP="00715787">
      <w:pPr>
        <w:pStyle w:val="Tretekstu"/>
        <w:widowControl/>
        <w:numPr>
          <w:ilvl w:val="0"/>
          <w:numId w:val="28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atrakcyjne wynagrodzenie + nagrody za efekty,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8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możliwość uczestnictwa w szkoleniach,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8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sprzęt: telefon, notebook,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8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elastyczne godziny pracy,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8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wybór rodzaju umowy,</w:t>
      </w:r>
    </w:p>
    <w:p w:rsidR="00715787" w:rsidRPr="00650A79" w:rsidRDefault="00715787" w:rsidP="00715787">
      <w:pPr>
        <w:pStyle w:val="Tretekstu"/>
        <w:widowControl/>
        <w:numPr>
          <w:ilvl w:val="0"/>
          <w:numId w:val="28"/>
        </w:numPr>
        <w:tabs>
          <w:tab w:val="left" w:pos="0"/>
        </w:tabs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możliwość uczestniczenia w rozwoju innowacyjnej firmy z branży IT na partnerskich zasadach.</w:t>
      </w: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</w:p>
    <w:p w:rsidR="00715787" w:rsidRPr="00650A79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333333"/>
          <w:sz w:val="20"/>
          <w:szCs w:val="20"/>
        </w:rPr>
      </w:pPr>
      <w:r w:rsidRPr="00650A79">
        <w:rPr>
          <w:rFonts w:asciiTheme="minorHAnsi" w:hAnsiTheme="minorHAnsi"/>
          <w:color w:val="000000" w:themeColor="text1"/>
          <w:sz w:val="20"/>
          <w:szCs w:val="20"/>
        </w:rPr>
        <w:t>Zapraszamy do współpracy osoby z Kielc i okolic (konieczność pracy w biurze na terenie Kieleckiego Parku Technologicznego).</w:t>
      </w:r>
      <w:r w:rsidRPr="00650A79">
        <w:rPr>
          <w:rFonts w:asciiTheme="minorHAnsi" w:hAnsiTheme="minorHAnsi"/>
          <w:color w:val="333333"/>
          <w:sz w:val="20"/>
          <w:szCs w:val="20"/>
        </w:rPr>
        <w:br/>
      </w: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650A79" w:rsidRDefault="00650A79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Pr="00650A79" w:rsidRDefault="00715787" w:rsidP="003D4EEC">
      <w:pPr>
        <w:pStyle w:val="NormalnyWeb"/>
        <w:shd w:val="clear" w:color="auto" w:fill="FFFFFF"/>
        <w:spacing w:beforeAutospacing="0" w:after="0" w:afterAutospacing="0" w:line="352" w:lineRule="atLeast"/>
        <w:jc w:val="center"/>
        <w:textAlignment w:val="baseline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650A79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lastRenderedPageBreak/>
        <w:t>Młodszy Programista Aplikacji Internetowych</w:t>
      </w:r>
    </w:p>
    <w:p w:rsidR="00C171E1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  <w:r w:rsidRPr="00650A79"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  <w:t>Opis stanowiska: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Jeżeli chcesz rozwijać się razem z nami, lubisz rozwiązywać problemy, wiesz dlaczego HTML nie jest językiem programowania, jaka jest różnica między int'em a float'em, a do tego, sam świetnie zarządzasz swoim czasem i interesujesz się nowymi technologiami, dołącz do naszego zespołu i razem z nami buduj lepszą stronę usług IT. Dołącz do BetterIT.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  <w:r w:rsidRPr="00650A79"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  <w:t>Do Twoich obowiązków należałoby:</w:t>
      </w:r>
    </w:p>
    <w:p w:rsidR="00C171E1" w:rsidRDefault="00715787" w:rsidP="00C171E1">
      <w:pPr>
        <w:pStyle w:val="Tretekstu"/>
        <w:widowControl/>
        <w:numPr>
          <w:ilvl w:val="0"/>
          <w:numId w:val="34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tworzenie wysokiej jakości serwisów WWW,</w:t>
      </w:r>
    </w:p>
    <w:p w:rsidR="00C171E1" w:rsidRDefault="00715787" w:rsidP="00C171E1">
      <w:pPr>
        <w:pStyle w:val="Tretekstu"/>
        <w:widowControl/>
        <w:numPr>
          <w:ilvl w:val="0"/>
          <w:numId w:val="34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tworzenie systemów dedykowanych dla renomowanych firm,</w:t>
      </w:r>
    </w:p>
    <w:p w:rsidR="00C171E1" w:rsidRDefault="00715787" w:rsidP="00C171E1">
      <w:pPr>
        <w:pStyle w:val="Tretekstu"/>
        <w:widowControl/>
        <w:numPr>
          <w:ilvl w:val="0"/>
          <w:numId w:val="34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utrzymanie aplikacji,</w:t>
      </w:r>
    </w:p>
    <w:p w:rsidR="00C171E1" w:rsidRPr="00C171E1" w:rsidRDefault="00715787" w:rsidP="00C171E1">
      <w:pPr>
        <w:pStyle w:val="Tretekstu"/>
        <w:widowControl/>
        <w:numPr>
          <w:ilvl w:val="0"/>
          <w:numId w:val="34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współpraca z Project Managerami, Analitykami, Grafikami oraz Testerami.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</w:p>
    <w:p w:rsidR="00C171E1" w:rsidRDefault="00715787" w:rsidP="00C171E1">
      <w:pPr>
        <w:pStyle w:val="Tretekstu"/>
        <w:widowControl/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  <w:t>Wymagania: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Dołącz do naszego zespołu, jeżeli: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</w:p>
    <w:p w:rsidR="00C171E1" w:rsidRPr="00C171E1" w:rsidRDefault="00715787" w:rsidP="00C171E1">
      <w:pPr>
        <w:pStyle w:val="Tretekstu"/>
        <w:widowControl/>
        <w:numPr>
          <w:ilvl w:val="0"/>
          <w:numId w:val="33"/>
        </w:numPr>
        <w:spacing w:after="0" w:line="315" w:lineRule="atLeast"/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  <w:lang w:val="en-GB"/>
        </w:rPr>
      </w:pPr>
      <w:r w:rsidRPr="00C171E1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  <w:lang w:val="en-GB"/>
        </w:rPr>
        <w:t>znasz PHP, JavaScript, CSS3, HTML5, MySQL,</w:t>
      </w:r>
    </w:p>
    <w:p w:rsidR="00C171E1" w:rsidRPr="00C171E1" w:rsidRDefault="00715787" w:rsidP="00C171E1">
      <w:pPr>
        <w:pStyle w:val="Tretekstu"/>
        <w:widowControl/>
        <w:numPr>
          <w:ilvl w:val="0"/>
          <w:numId w:val="33"/>
        </w:numPr>
        <w:spacing w:after="0" w:line="315" w:lineRule="atLeast"/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masz zapał do pracy i umiesz systematycznie pracować,</w:t>
      </w:r>
    </w:p>
    <w:p w:rsidR="00C171E1" w:rsidRPr="00C171E1" w:rsidRDefault="00715787" w:rsidP="00C171E1">
      <w:pPr>
        <w:pStyle w:val="Tretekstu"/>
        <w:widowControl/>
        <w:numPr>
          <w:ilvl w:val="0"/>
          <w:numId w:val="33"/>
        </w:numPr>
        <w:spacing w:after="0" w:line="315" w:lineRule="atLeast"/>
        <w:ind w:left="709" w:hanging="283"/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nie wymagamy doświadczenia, wystarczą prace akademickie.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</w:p>
    <w:p w:rsidR="00650A79" w:rsidRDefault="00715787" w:rsidP="00C171E1">
      <w:pPr>
        <w:pStyle w:val="Tretekstu"/>
        <w:widowControl/>
        <w:spacing w:after="0" w:line="315" w:lineRule="atLeast"/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  <w:r w:rsidRPr="00650A79">
        <w:rPr>
          <w:rFonts w:asciiTheme="minorHAnsi" w:hAnsiTheme="minorHAnsi" w:cs="Arial"/>
          <w:b/>
          <w:color w:val="000000" w:themeColor="text1"/>
          <w:sz w:val="20"/>
          <w:szCs w:val="20"/>
          <w:shd w:val="clear" w:color="auto" w:fill="FFFFFF"/>
        </w:rPr>
        <w:t>W zamian otrzymasz:</w:t>
      </w:r>
    </w:p>
    <w:p w:rsidR="00650A79" w:rsidRDefault="00715787" w:rsidP="00650A79">
      <w:pPr>
        <w:pStyle w:val="Tretekstu"/>
        <w:widowControl/>
        <w:numPr>
          <w:ilvl w:val="0"/>
          <w:numId w:val="32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pracę w renomowanej firmie IT(nie agencji marketingowej),</w:t>
      </w:r>
    </w:p>
    <w:p w:rsidR="00650A79" w:rsidRDefault="00715787" w:rsidP="00650A79">
      <w:pPr>
        <w:pStyle w:val="Tretekstu"/>
        <w:widowControl/>
        <w:numPr>
          <w:ilvl w:val="0"/>
          <w:numId w:val="32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przejrzyste zasady współpracy,</w:t>
      </w:r>
    </w:p>
    <w:p w:rsidR="00650A79" w:rsidRDefault="00715787" w:rsidP="00650A79">
      <w:pPr>
        <w:pStyle w:val="Tretekstu"/>
        <w:widowControl/>
        <w:numPr>
          <w:ilvl w:val="0"/>
          <w:numId w:val="32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możliwość rozwoju oraz ciekawe projekty,</w:t>
      </w:r>
    </w:p>
    <w:p w:rsidR="00650A79" w:rsidRDefault="00715787" w:rsidP="00650A79">
      <w:pPr>
        <w:pStyle w:val="Tretekstu"/>
        <w:widowControl/>
        <w:numPr>
          <w:ilvl w:val="0"/>
          <w:numId w:val="32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atrakcyjne wynagrodzenie,</w:t>
      </w:r>
    </w:p>
    <w:p w:rsidR="00650A79" w:rsidRPr="00650A79" w:rsidRDefault="00715787" w:rsidP="00650A79">
      <w:pPr>
        <w:pStyle w:val="Tretekstu"/>
        <w:widowControl/>
        <w:numPr>
          <w:ilvl w:val="0"/>
          <w:numId w:val="32"/>
        </w:numPr>
        <w:spacing w:after="0" w:line="315" w:lineRule="atLeast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możliwość pracy zdalnej.</w:t>
      </w:r>
      <w:r w:rsidRPr="00650A79">
        <w:rPr>
          <w:rFonts w:asciiTheme="minorHAnsi" w:hAnsiTheme="minorHAnsi" w:cs="Arial"/>
          <w:color w:val="000000" w:themeColor="text1"/>
          <w:sz w:val="20"/>
          <w:szCs w:val="20"/>
        </w:rPr>
        <w:br/>
      </w:r>
    </w:p>
    <w:p w:rsidR="00715787" w:rsidRPr="00650A79" w:rsidRDefault="00715787" w:rsidP="00650A79">
      <w:pPr>
        <w:pStyle w:val="Tretekstu"/>
        <w:widowControl/>
        <w:spacing w:after="0" w:line="315" w:lineRule="atLeast"/>
        <w:ind w:left="720"/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650A79">
        <w:rPr>
          <w:rFonts w:asciiTheme="minorHAnsi" w:hAnsiTheme="minorHAnsi" w:cs="Arial"/>
          <w:color w:val="000000" w:themeColor="text1"/>
          <w:sz w:val="20"/>
          <w:szCs w:val="20"/>
          <w:shd w:val="clear" w:color="auto" w:fill="FFFFFF"/>
        </w:rPr>
        <w:t>Zapraszamy do współpracy osoby z Kielc i okolic (konieczność wizyt w biurze).</w:t>
      </w:r>
    </w:p>
    <w:p w:rsidR="00715787" w:rsidRPr="003D4EEC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pStyle w:val="Tretekstu"/>
        <w:widowControl/>
        <w:spacing w:after="0" w:line="315" w:lineRule="atLeast"/>
        <w:rPr>
          <w:rFonts w:asciiTheme="minorHAnsi" w:hAnsiTheme="minorHAnsi"/>
          <w:color w:val="333333"/>
          <w:sz w:val="20"/>
          <w:szCs w:val="20"/>
        </w:rPr>
      </w:pPr>
      <w:r w:rsidRPr="003D4EEC">
        <w:rPr>
          <w:rFonts w:asciiTheme="minorHAnsi" w:hAnsiTheme="minorHAnsi"/>
          <w:color w:val="000000" w:themeColor="text1"/>
          <w:sz w:val="20"/>
          <w:szCs w:val="20"/>
        </w:rPr>
        <w:t xml:space="preserve">Prosimy o wysyłanie CV oraz listu motywacyjnego pod e-mail: </w:t>
      </w:r>
      <w:hyperlink r:id="rId6" w:history="1">
        <w:r w:rsidRPr="003D4EEC">
          <w:rPr>
            <w:rStyle w:val="Hipercze"/>
            <w:rFonts w:asciiTheme="minorHAnsi" w:hAnsiTheme="minorHAnsi"/>
            <w:sz w:val="20"/>
            <w:szCs w:val="20"/>
          </w:rPr>
          <w:t>office@betterit.pl</w:t>
        </w:r>
      </w:hyperlink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3D4EEC" w:rsidRDefault="003D4EEC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Pr="00715787" w:rsidRDefault="00715787" w:rsidP="00715787">
      <w:pPr>
        <w:rPr>
          <w:b/>
          <w:color w:val="0070C0"/>
          <w:sz w:val="36"/>
          <w:szCs w:val="36"/>
        </w:rPr>
      </w:pPr>
      <w:r w:rsidRPr="00715787">
        <w:rPr>
          <w:b/>
          <w:color w:val="0070C0"/>
          <w:sz w:val="36"/>
          <w:szCs w:val="36"/>
        </w:rPr>
        <w:t>OPTIBUY</w:t>
      </w:r>
      <w:r w:rsidR="003D4EEC">
        <w:rPr>
          <w:b/>
          <w:color w:val="0070C0"/>
          <w:sz w:val="36"/>
          <w:szCs w:val="36"/>
        </w:rPr>
        <w:t xml:space="preserve"> </w:t>
      </w:r>
      <w:r w:rsidR="003D4EEC">
        <w:rPr>
          <w:b/>
          <w:color w:val="0070C0"/>
          <w:sz w:val="36"/>
          <w:szCs w:val="36"/>
        </w:rPr>
        <w:tab/>
      </w:r>
      <w:r w:rsidR="003D4EEC">
        <w:rPr>
          <w:b/>
          <w:color w:val="0070C0"/>
          <w:sz w:val="36"/>
          <w:szCs w:val="36"/>
        </w:rPr>
        <w:tab/>
      </w:r>
      <w:r w:rsidR="003D4EEC">
        <w:rPr>
          <w:b/>
          <w:color w:val="0070C0"/>
          <w:sz w:val="36"/>
          <w:szCs w:val="36"/>
        </w:rPr>
        <w:tab/>
      </w:r>
      <w:r w:rsidR="003D4EEC">
        <w:rPr>
          <w:b/>
          <w:color w:val="0070C0"/>
          <w:sz w:val="36"/>
          <w:szCs w:val="36"/>
        </w:rPr>
        <w:tab/>
      </w:r>
      <w:r w:rsidR="003D4EEC">
        <w:rPr>
          <w:b/>
          <w:color w:val="0070C0"/>
          <w:sz w:val="36"/>
          <w:szCs w:val="36"/>
        </w:rPr>
        <w:tab/>
      </w:r>
      <w:r w:rsidR="007E629A">
        <w:rPr>
          <w:b/>
          <w:color w:val="0070C0"/>
          <w:sz w:val="20"/>
          <w:szCs w:val="20"/>
        </w:rPr>
        <w:t>(2</w:t>
      </w:r>
      <w:r w:rsidR="003D4EEC" w:rsidRPr="003D4EEC">
        <w:rPr>
          <w:b/>
          <w:color w:val="0070C0"/>
          <w:sz w:val="20"/>
          <w:szCs w:val="20"/>
        </w:rPr>
        <w:t xml:space="preserve"> etaty)</w:t>
      </w:r>
    </w:p>
    <w:p w:rsidR="00715787" w:rsidRPr="003D4EEC" w:rsidRDefault="00715787" w:rsidP="00715787">
      <w:pPr>
        <w:spacing w:after="120"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 xml:space="preserve">Młodszy Konsultant IT </w:t>
      </w:r>
    </w:p>
    <w:p w:rsidR="00715787" w:rsidRPr="003D4EEC" w:rsidRDefault="003D4EEC" w:rsidP="003D4EEC">
      <w:pPr>
        <w:spacing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(2 etaty)</w:t>
      </w:r>
    </w:p>
    <w:p w:rsidR="00715787" w:rsidRPr="003D4EEC" w:rsidRDefault="00715787" w:rsidP="00715787">
      <w:pPr>
        <w:tabs>
          <w:tab w:val="left" w:pos="5940"/>
          <w:tab w:val="left" w:pos="6300"/>
        </w:tabs>
        <w:ind w:right="2952"/>
        <w:jc w:val="both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Opis stanowiska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Konfiguracja systemu w oparciu o specyfikację klienta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Przygotowywanie specyfikacji biznesowej dla nowych funkcji systemu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Tworzenie dokumentacji technicznej rozwiązania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Wsparcie techniczne dla użytkowników systemu</w:t>
      </w:r>
    </w:p>
    <w:p w:rsidR="00715787" w:rsidRPr="003D4EEC" w:rsidRDefault="00715787" w:rsidP="00715787">
      <w:pPr>
        <w:tabs>
          <w:tab w:val="left" w:pos="5940"/>
          <w:tab w:val="left" w:pos="6300"/>
        </w:tabs>
        <w:jc w:val="both"/>
        <w:rPr>
          <w:rFonts w:cs="Calibri"/>
          <w:b/>
          <w:bCs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tabs>
          <w:tab w:val="left" w:pos="5940"/>
          <w:tab w:val="left" w:pos="6300"/>
        </w:tabs>
        <w:jc w:val="both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Oferta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b/>
          <w:color w:val="000000" w:themeColor="text1"/>
          <w:sz w:val="20"/>
          <w:szCs w:val="20"/>
        </w:rPr>
      </w:pPr>
      <w:r w:rsidRPr="003D4EEC">
        <w:rPr>
          <w:rFonts w:cs="Calibri"/>
          <w:b/>
          <w:color w:val="000000" w:themeColor="text1"/>
          <w:sz w:val="20"/>
          <w:szCs w:val="20"/>
        </w:rPr>
        <w:t>Praca na pełny etat (umowa o pracę)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 xml:space="preserve">Praca w </w:t>
      </w:r>
      <w:r w:rsidRPr="003D4EEC">
        <w:rPr>
          <w:rFonts w:cs="Calibri"/>
          <w:b/>
          <w:color w:val="000000" w:themeColor="text1"/>
          <w:sz w:val="20"/>
          <w:szCs w:val="20"/>
        </w:rPr>
        <w:t>Kielcach</w:t>
      </w:r>
      <w:r w:rsidRPr="003D4EEC">
        <w:rPr>
          <w:rFonts w:cs="Calibri"/>
          <w:color w:val="000000" w:themeColor="text1"/>
          <w:sz w:val="20"/>
          <w:szCs w:val="20"/>
        </w:rPr>
        <w:t xml:space="preserve"> w siedzibie firmy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Możliwość wpływania na dalszy rozwój tworzonego oprogramowania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Atrakcyjne wynagrodzenie adekwatne do umiejętności i doświadczenia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Duża swoboda w pracy podczas wykonywania zadań oraz bardzo dobra atmosfera pracy</w:t>
      </w:r>
    </w:p>
    <w:p w:rsidR="00715787" w:rsidRPr="003D4EEC" w:rsidRDefault="00715787" w:rsidP="00715787">
      <w:pPr>
        <w:tabs>
          <w:tab w:val="left" w:pos="5940"/>
          <w:tab w:val="left" w:pos="6300"/>
          <w:tab w:val="left" w:pos="6480"/>
        </w:tabs>
        <w:ind w:right="2952"/>
        <w:jc w:val="both"/>
        <w:rPr>
          <w:rFonts w:cs="Calibri"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tabs>
          <w:tab w:val="left" w:pos="5940"/>
          <w:tab w:val="left" w:pos="6300"/>
        </w:tabs>
        <w:ind w:right="2952"/>
        <w:jc w:val="both"/>
        <w:rPr>
          <w:rFonts w:cs="Calibri"/>
          <w:b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Oczekiwania dotyczące kandydata/kandydatki</w:t>
      </w:r>
    </w:p>
    <w:p w:rsidR="00715787" w:rsidRPr="003D4EEC" w:rsidRDefault="00715787" w:rsidP="00715787">
      <w:pPr>
        <w:pStyle w:val="Akapitzlist"/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  <w:lang w:val="pl-PL"/>
        </w:rPr>
      </w:pPr>
      <w:r w:rsidRPr="003D4EEC">
        <w:rPr>
          <w:rFonts w:cs="Calibri"/>
          <w:color w:val="000000" w:themeColor="text1"/>
          <w:sz w:val="20"/>
          <w:szCs w:val="20"/>
          <w:lang w:val="pl-PL"/>
        </w:rPr>
        <w:t>Student ostatniego roku lub absolwenci studiów informatycznych lub ekonomicznych</w:t>
      </w:r>
    </w:p>
    <w:p w:rsidR="00715787" w:rsidRPr="003D4EEC" w:rsidRDefault="00715787" w:rsidP="00715787">
      <w:pPr>
        <w:pStyle w:val="Akapitzlist"/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 xml:space="preserve">Umiejętność tworzenia relacji z Klientami 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Mile widziane: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Umiejętność projektowania funkcji oprogramowania (mockupy)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Znajomość języka SQL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Nastawienie na długotrwałą współpracę z firmą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Aktywne zainteresowanie najnowszymi trendami w obszarze aplikacji webowych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Kreatywność i koncentracja na wysokiej ergonomii tworzonych rozwiązań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Chęć dalszego uczenia się i rozwoju swoich kompetencji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Dobra znajomość języka angielskiego w mowie i piśmie, język niemiecki będzie dodatkowym atutem</w:t>
      </w:r>
    </w:p>
    <w:p w:rsidR="00715787" w:rsidRPr="003D4EEC" w:rsidRDefault="00715787" w:rsidP="00715787">
      <w:pPr>
        <w:spacing w:after="120"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</w:p>
    <w:p w:rsidR="00715787" w:rsidRDefault="00715787" w:rsidP="00715787">
      <w:pPr>
        <w:spacing w:after="120"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</w:p>
    <w:p w:rsidR="003D4EEC" w:rsidRPr="003D4EEC" w:rsidRDefault="003D4EEC" w:rsidP="00715787">
      <w:pPr>
        <w:spacing w:after="120"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spacing w:after="120"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Programista</w:t>
      </w:r>
    </w:p>
    <w:p w:rsidR="00715787" w:rsidRPr="003D4EEC" w:rsidRDefault="00715787" w:rsidP="00715787">
      <w:pPr>
        <w:spacing w:line="240" w:lineRule="auto"/>
        <w:jc w:val="center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(Java)</w:t>
      </w:r>
    </w:p>
    <w:p w:rsidR="00715787" w:rsidRPr="003D4EEC" w:rsidRDefault="00715787" w:rsidP="00715787">
      <w:pPr>
        <w:tabs>
          <w:tab w:val="left" w:pos="5940"/>
          <w:tab w:val="left" w:pos="6300"/>
        </w:tabs>
        <w:ind w:right="2952"/>
        <w:jc w:val="both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Opis stanowiska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Tworzenie i rozwój aplikacji web’owych typu B2B zgodnie ze specyfikacją funkcjonalną, w technologii Java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Weryfikacja poprawności dostarczonego kodu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Tworzenie dokumentacji technicznej rozwiązania</w:t>
      </w:r>
    </w:p>
    <w:p w:rsidR="00715787" w:rsidRPr="003D4EEC" w:rsidRDefault="00715787" w:rsidP="00715787">
      <w:pPr>
        <w:numPr>
          <w:ilvl w:val="0"/>
          <w:numId w:val="29"/>
        </w:numPr>
        <w:tabs>
          <w:tab w:val="left" w:pos="6300"/>
          <w:tab w:val="left" w:pos="648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Utrzymanie i kontrola wydajności wersji produkcyjnej aplikacji</w:t>
      </w:r>
    </w:p>
    <w:p w:rsidR="00715787" w:rsidRPr="003D4EEC" w:rsidRDefault="00715787" w:rsidP="00715787">
      <w:pPr>
        <w:tabs>
          <w:tab w:val="left" w:pos="5940"/>
          <w:tab w:val="left" w:pos="6300"/>
        </w:tabs>
        <w:jc w:val="both"/>
        <w:rPr>
          <w:rFonts w:cs="Calibri"/>
          <w:b/>
          <w:bCs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tabs>
          <w:tab w:val="left" w:pos="5940"/>
          <w:tab w:val="left" w:pos="6300"/>
        </w:tabs>
        <w:jc w:val="both"/>
        <w:rPr>
          <w:rFonts w:cs="Calibri"/>
          <w:b/>
          <w:bCs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Oferta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b/>
          <w:color w:val="000000" w:themeColor="text1"/>
          <w:sz w:val="20"/>
          <w:szCs w:val="20"/>
        </w:rPr>
      </w:pPr>
      <w:r w:rsidRPr="003D4EEC">
        <w:rPr>
          <w:rFonts w:cs="Calibri"/>
          <w:b/>
          <w:color w:val="000000" w:themeColor="text1"/>
          <w:sz w:val="20"/>
          <w:szCs w:val="20"/>
        </w:rPr>
        <w:t>Praca na pełny etat (absolwenci – umowa o pracę, studenci - umowa zlecenie)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lastRenderedPageBreak/>
        <w:t xml:space="preserve">Praca w </w:t>
      </w:r>
      <w:r w:rsidRPr="003D4EEC">
        <w:rPr>
          <w:rFonts w:cs="Calibri"/>
          <w:b/>
          <w:color w:val="000000" w:themeColor="text1"/>
          <w:sz w:val="20"/>
          <w:szCs w:val="20"/>
        </w:rPr>
        <w:t>Kielcach</w:t>
      </w:r>
      <w:r w:rsidRPr="003D4EEC">
        <w:rPr>
          <w:rFonts w:cs="Calibri"/>
          <w:color w:val="000000" w:themeColor="text1"/>
          <w:sz w:val="20"/>
          <w:szCs w:val="20"/>
        </w:rPr>
        <w:t xml:space="preserve"> w siedzibie firmy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Możliwość wpływania na dalszy rozwój tworzonego oprogramowania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Atrakcyjne wynagrodzenie adekwatne do umiejętności i doświadczenia</w:t>
      </w:r>
    </w:p>
    <w:p w:rsidR="00715787" w:rsidRPr="003D4EEC" w:rsidRDefault="00715787" w:rsidP="00715787">
      <w:pPr>
        <w:numPr>
          <w:ilvl w:val="0"/>
          <w:numId w:val="30"/>
        </w:numPr>
        <w:tabs>
          <w:tab w:val="left" w:pos="5940"/>
          <w:tab w:val="left" w:pos="6300"/>
          <w:tab w:val="left" w:pos="6480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Duża swoboda w pracy podczas wykonywania zadań oraz bardzo dobra atmosfera pracy</w:t>
      </w:r>
    </w:p>
    <w:p w:rsidR="00715787" w:rsidRPr="003D4EEC" w:rsidRDefault="00715787" w:rsidP="00715787">
      <w:pPr>
        <w:tabs>
          <w:tab w:val="left" w:pos="5940"/>
          <w:tab w:val="left" w:pos="6300"/>
          <w:tab w:val="left" w:pos="6480"/>
        </w:tabs>
        <w:ind w:right="2952"/>
        <w:jc w:val="both"/>
        <w:rPr>
          <w:rFonts w:cs="Calibri"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tabs>
          <w:tab w:val="left" w:pos="5940"/>
          <w:tab w:val="left" w:pos="6300"/>
        </w:tabs>
        <w:ind w:right="2952"/>
        <w:jc w:val="both"/>
        <w:rPr>
          <w:rFonts w:cs="Calibri"/>
          <w:b/>
          <w:color w:val="000000" w:themeColor="text1"/>
          <w:sz w:val="20"/>
          <w:szCs w:val="20"/>
        </w:rPr>
      </w:pPr>
      <w:r w:rsidRPr="003D4EEC">
        <w:rPr>
          <w:rFonts w:cs="Calibri"/>
          <w:b/>
          <w:bCs/>
          <w:color w:val="000000" w:themeColor="text1"/>
          <w:sz w:val="20"/>
          <w:szCs w:val="20"/>
        </w:rPr>
        <w:t>Oczekiwania dotyczące kandydata/kandydatki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Wymagana wiedza i umiejętności: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Znajomość języka Java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Umiejętność tworzenia aplikacji webowych w technologiach Java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>Znajomość Spring framework  /  JEE6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color w:val="000000" w:themeColor="text1"/>
          <w:sz w:val="20"/>
          <w:szCs w:val="20"/>
        </w:rPr>
        <w:t xml:space="preserve">Znajomość Hibernate/JPA </w:t>
      </w:r>
      <w:r w:rsidRPr="003D4EEC">
        <w:rPr>
          <w:rFonts w:cs="Calibri"/>
          <w:sz w:val="20"/>
          <w:szCs w:val="20"/>
        </w:rPr>
        <w:t>oraz SQL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Mile widziane</w:t>
      </w:r>
    </w:p>
    <w:p w:rsidR="00715787" w:rsidRPr="003D4EEC" w:rsidRDefault="00715787" w:rsidP="00715787">
      <w:pPr>
        <w:numPr>
          <w:ilvl w:val="1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Znajomość frameworka Vaadin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Nastawienie na długotrwałą współpracę z firmą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Aktywne zainteresowanie najnowszymi trendami w pisaniu aplikacji webowych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Kreatywność i koncentracja na wysokiej ergonomii tworzonych rozwiązań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Chęć dalszego uczenia się i rozwoju swoich kompetencji</w:t>
      </w:r>
    </w:p>
    <w:p w:rsidR="00715787" w:rsidRPr="003D4EEC" w:rsidRDefault="00715787" w:rsidP="00715787">
      <w:pPr>
        <w:numPr>
          <w:ilvl w:val="0"/>
          <w:numId w:val="31"/>
        </w:num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>Znajomość języka angielskiego (swobodne korzystanie z dokumentacji technicznej)</w:t>
      </w:r>
    </w:p>
    <w:p w:rsidR="00715787" w:rsidRPr="003D4EEC" w:rsidRDefault="00715787" w:rsidP="00715787">
      <w:pPr>
        <w:tabs>
          <w:tab w:val="left" w:pos="5940"/>
          <w:tab w:val="left" w:pos="6300"/>
          <w:tab w:val="left" w:pos="6480"/>
          <w:tab w:val="left" w:pos="6660"/>
          <w:tab w:val="left" w:pos="9072"/>
        </w:tabs>
        <w:spacing w:after="0" w:line="240" w:lineRule="auto"/>
        <w:ind w:left="720"/>
        <w:jc w:val="both"/>
        <w:rPr>
          <w:rFonts w:cs="Calibri"/>
          <w:b/>
          <w:bCs/>
          <w:color w:val="000000" w:themeColor="text1"/>
          <w:sz w:val="20"/>
          <w:szCs w:val="20"/>
        </w:rPr>
      </w:pPr>
    </w:p>
    <w:p w:rsidR="00715787" w:rsidRPr="003D4EEC" w:rsidRDefault="00715787" w:rsidP="00715787">
      <w:pPr>
        <w:ind w:right="-108"/>
        <w:jc w:val="both"/>
        <w:rPr>
          <w:rFonts w:cs="Calibri"/>
          <w:sz w:val="20"/>
          <w:szCs w:val="20"/>
        </w:rPr>
      </w:pPr>
      <w:r w:rsidRPr="003D4EEC">
        <w:rPr>
          <w:rFonts w:cs="Calibri"/>
          <w:sz w:val="20"/>
          <w:szCs w:val="20"/>
        </w:rPr>
        <w:t xml:space="preserve">Jeśli jesteś zainteresowany(a), zapraszamy do złożenia swojego CV oraz listu motywacyjnego na adres mailowy: </w:t>
      </w:r>
      <w:hyperlink r:id="rId7" w:history="1">
        <w:r w:rsidRPr="003D4EEC">
          <w:rPr>
            <w:rStyle w:val="Hipercze"/>
            <w:sz w:val="20"/>
            <w:szCs w:val="20"/>
          </w:rPr>
          <w:t>kielce@optibuy.com</w:t>
        </w:r>
      </w:hyperlink>
      <w:r w:rsidRPr="003D4EEC">
        <w:rPr>
          <w:rFonts w:cs="Calibri"/>
          <w:sz w:val="20"/>
          <w:szCs w:val="20"/>
        </w:rPr>
        <w:t xml:space="preserve"> </w:t>
      </w:r>
    </w:p>
    <w:p w:rsidR="00715787" w:rsidRDefault="00715787" w:rsidP="00715787">
      <w:pPr>
        <w:rPr>
          <w:b/>
          <w:color w:val="0070C0"/>
          <w:sz w:val="36"/>
          <w:szCs w:val="36"/>
        </w:rPr>
      </w:pPr>
    </w:p>
    <w:p w:rsidR="00715787" w:rsidRPr="00715787" w:rsidRDefault="00715787" w:rsidP="00715787">
      <w:pPr>
        <w:rPr>
          <w:b/>
          <w:color w:val="0070C0"/>
          <w:sz w:val="36"/>
          <w:szCs w:val="36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Default="00715787" w:rsidP="00715787">
      <w:pPr>
        <w:pStyle w:val="Tretekstu"/>
        <w:widowControl/>
        <w:spacing w:after="0" w:line="315" w:lineRule="atLeast"/>
        <w:rPr>
          <w:rFonts w:ascii="inherit" w:hAnsi="inherit" w:hint="eastAsia"/>
          <w:color w:val="333333"/>
          <w:sz w:val="21"/>
        </w:rPr>
      </w:pPr>
    </w:p>
    <w:p w:rsidR="00715787" w:rsidRPr="00715787" w:rsidRDefault="00715787" w:rsidP="00715787">
      <w:pPr>
        <w:rPr>
          <w:b/>
          <w:color w:val="0070C0"/>
          <w:sz w:val="36"/>
          <w:szCs w:val="36"/>
        </w:rPr>
      </w:pPr>
    </w:p>
    <w:p w:rsidR="00715787" w:rsidRPr="00715787" w:rsidRDefault="00715787" w:rsidP="00646C7C">
      <w:pPr>
        <w:spacing w:after="0"/>
        <w:rPr>
          <w:b/>
        </w:rPr>
      </w:pPr>
    </w:p>
    <w:sectPr w:rsidR="00715787" w:rsidRPr="00715787" w:rsidSect="00B93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091A"/>
    <w:multiLevelType w:val="multilevel"/>
    <w:tmpl w:val="B696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22FF0"/>
    <w:multiLevelType w:val="hybridMultilevel"/>
    <w:tmpl w:val="6A4A2B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92178"/>
    <w:multiLevelType w:val="hybridMultilevel"/>
    <w:tmpl w:val="45846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92E65"/>
    <w:multiLevelType w:val="hybridMultilevel"/>
    <w:tmpl w:val="44FE40C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1AA15BAF"/>
    <w:multiLevelType w:val="multilevel"/>
    <w:tmpl w:val="EF56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796D8C"/>
    <w:multiLevelType w:val="hybridMultilevel"/>
    <w:tmpl w:val="AB0456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BB4D8E"/>
    <w:multiLevelType w:val="hybridMultilevel"/>
    <w:tmpl w:val="EF041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13BC1"/>
    <w:multiLevelType w:val="hybridMultilevel"/>
    <w:tmpl w:val="4CB4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51CD0"/>
    <w:multiLevelType w:val="multilevel"/>
    <w:tmpl w:val="3108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2D7A3E"/>
    <w:multiLevelType w:val="multilevel"/>
    <w:tmpl w:val="D604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DA11742"/>
    <w:multiLevelType w:val="hybridMultilevel"/>
    <w:tmpl w:val="E8243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13135"/>
    <w:multiLevelType w:val="hybridMultilevel"/>
    <w:tmpl w:val="E9D40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A7E80"/>
    <w:multiLevelType w:val="hybridMultilevel"/>
    <w:tmpl w:val="6EF41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F14232"/>
    <w:multiLevelType w:val="hybridMultilevel"/>
    <w:tmpl w:val="87347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6C2120"/>
    <w:multiLevelType w:val="hybridMultilevel"/>
    <w:tmpl w:val="24BEF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8794D"/>
    <w:multiLevelType w:val="multilevel"/>
    <w:tmpl w:val="8EC0D2F0"/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>
    <w:nsid w:val="4E5132C7"/>
    <w:multiLevelType w:val="multilevel"/>
    <w:tmpl w:val="74DA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FB237B4"/>
    <w:multiLevelType w:val="hybridMultilevel"/>
    <w:tmpl w:val="97ECBCF4"/>
    <w:lvl w:ilvl="0" w:tplc="57E688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207934"/>
    <w:multiLevelType w:val="multilevel"/>
    <w:tmpl w:val="16F6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3F7181"/>
    <w:multiLevelType w:val="hybridMultilevel"/>
    <w:tmpl w:val="4358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217E96"/>
    <w:multiLevelType w:val="multilevel"/>
    <w:tmpl w:val="2766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8B5ABF"/>
    <w:multiLevelType w:val="hybridMultilevel"/>
    <w:tmpl w:val="2BA85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F428FA"/>
    <w:multiLevelType w:val="multilevel"/>
    <w:tmpl w:val="71EC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9C1487"/>
    <w:multiLevelType w:val="hybridMultilevel"/>
    <w:tmpl w:val="516E5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F12F5E"/>
    <w:multiLevelType w:val="hybridMultilevel"/>
    <w:tmpl w:val="D4042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2E56A2"/>
    <w:multiLevelType w:val="multilevel"/>
    <w:tmpl w:val="AA3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943B60"/>
    <w:multiLevelType w:val="multilevel"/>
    <w:tmpl w:val="24ECD19E"/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>
    <w:nsid w:val="687F1213"/>
    <w:multiLevelType w:val="hybridMultilevel"/>
    <w:tmpl w:val="3400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664B2B"/>
    <w:multiLevelType w:val="multilevel"/>
    <w:tmpl w:val="0D08266E"/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>
    <w:nsid w:val="742748DA"/>
    <w:multiLevelType w:val="multilevel"/>
    <w:tmpl w:val="195C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A33BD5"/>
    <w:multiLevelType w:val="multilevel"/>
    <w:tmpl w:val="2208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806419"/>
    <w:multiLevelType w:val="multilevel"/>
    <w:tmpl w:val="B28A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9041BA"/>
    <w:multiLevelType w:val="hybridMultilevel"/>
    <w:tmpl w:val="127A2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92CCB"/>
    <w:multiLevelType w:val="multilevel"/>
    <w:tmpl w:val="4670C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1"/>
  </w:num>
  <w:num w:numId="3">
    <w:abstractNumId w:val="33"/>
  </w:num>
  <w:num w:numId="4">
    <w:abstractNumId w:val="0"/>
  </w:num>
  <w:num w:numId="5">
    <w:abstractNumId w:val="18"/>
  </w:num>
  <w:num w:numId="6">
    <w:abstractNumId w:val="20"/>
  </w:num>
  <w:num w:numId="7">
    <w:abstractNumId w:val="23"/>
  </w:num>
  <w:num w:numId="8">
    <w:abstractNumId w:val="19"/>
  </w:num>
  <w:num w:numId="9">
    <w:abstractNumId w:val="17"/>
  </w:num>
  <w:num w:numId="10">
    <w:abstractNumId w:val="30"/>
  </w:num>
  <w:num w:numId="11">
    <w:abstractNumId w:val="25"/>
  </w:num>
  <w:num w:numId="12">
    <w:abstractNumId w:val="22"/>
  </w:num>
  <w:num w:numId="13">
    <w:abstractNumId w:val="8"/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9"/>
  </w:num>
  <w:num w:numId="17">
    <w:abstractNumId w:val="32"/>
  </w:num>
  <w:num w:numId="18">
    <w:abstractNumId w:val="2"/>
  </w:num>
  <w:num w:numId="19">
    <w:abstractNumId w:val="24"/>
  </w:num>
  <w:num w:numId="20">
    <w:abstractNumId w:val="14"/>
  </w:num>
  <w:num w:numId="21">
    <w:abstractNumId w:val="27"/>
  </w:num>
  <w:num w:numId="22">
    <w:abstractNumId w:val="21"/>
  </w:num>
  <w:num w:numId="23">
    <w:abstractNumId w:val="12"/>
  </w:num>
  <w:num w:numId="24">
    <w:abstractNumId w:val="13"/>
  </w:num>
  <w:num w:numId="25">
    <w:abstractNumId w:val="11"/>
  </w:num>
  <w:num w:numId="26">
    <w:abstractNumId w:val="28"/>
  </w:num>
  <w:num w:numId="27">
    <w:abstractNumId w:val="15"/>
  </w:num>
  <w:num w:numId="28">
    <w:abstractNumId w:val="26"/>
  </w:num>
  <w:num w:numId="29">
    <w:abstractNumId w:val="1"/>
  </w:num>
  <w:num w:numId="30">
    <w:abstractNumId w:val="5"/>
  </w:num>
  <w:num w:numId="31">
    <w:abstractNumId w:val="7"/>
  </w:num>
  <w:num w:numId="32">
    <w:abstractNumId w:val="10"/>
  </w:num>
  <w:num w:numId="33">
    <w:abstractNumId w:val="3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46C7C"/>
    <w:rsid w:val="003D4EEC"/>
    <w:rsid w:val="005B760B"/>
    <w:rsid w:val="00646C7C"/>
    <w:rsid w:val="00650A79"/>
    <w:rsid w:val="006C694D"/>
    <w:rsid w:val="00715787"/>
    <w:rsid w:val="00734509"/>
    <w:rsid w:val="00767B65"/>
    <w:rsid w:val="007D45DE"/>
    <w:rsid w:val="007E629A"/>
    <w:rsid w:val="008002AF"/>
    <w:rsid w:val="00863A5B"/>
    <w:rsid w:val="00977B6D"/>
    <w:rsid w:val="00B93729"/>
    <w:rsid w:val="00BE6AE1"/>
    <w:rsid w:val="00C171E1"/>
    <w:rsid w:val="00D605F5"/>
    <w:rsid w:val="00DE0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729"/>
  </w:style>
  <w:style w:type="paragraph" w:styleId="Nagwek1">
    <w:name w:val="heading 1"/>
    <w:basedOn w:val="Normalny"/>
    <w:next w:val="Normalny"/>
    <w:link w:val="Nagwek1Znak"/>
    <w:uiPriority w:val="9"/>
    <w:qFormat/>
    <w:rsid w:val="0071578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57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64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46C7C"/>
    <w:rPr>
      <w:b/>
      <w:bCs/>
    </w:rPr>
  </w:style>
  <w:style w:type="character" w:styleId="Hipercze">
    <w:name w:val="Hyperlink"/>
    <w:basedOn w:val="Domylnaczcionkaakapitu"/>
    <w:uiPriority w:val="99"/>
    <w:unhideWhenUsed/>
    <w:rsid w:val="00646C7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002AF"/>
    <w:pPr>
      <w:spacing w:after="160" w:line="259" w:lineRule="auto"/>
      <w:ind w:left="720"/>
      <w:contextualSpacing/>
    </w:pPr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157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715787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customStyle="1" w:styleId="Tretekstu">
    <w:name w:val="Treść tekstu"/>
    <w:basedOn w:val="Normalny"/>
    <w:rsid w:val="00715787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1578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elce@optibu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betterit.pl" TargetMode="External"/><Relationship Id="rId5" Type="http://schemas.openxmlformats.org/officeDocument/2006/relationships/hyperlink" Target="https://kariera.tt.com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2218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Dominik.Mikolaszek</dc:creator>
  <cp:lastModifiedBy>Dominik.Mikolaszek</cp:lastModifiedBy>
  <cp:revision>4</cp:revision>
  <dcterms:created xsi:type="dcterms:W3CDTF">2016-04-13T08:13:00Z</dcterms:created>
  <dcterms:modified xsi:type="dcterms:W3CDTF">2016-04-15T09:05:00Z</dcterms:modified>
</cp:coreProperties>
</file>