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3BAA" w14:textId="59680B54" w:rsidR="00423316" w:rsidRPr="00AD79CA" w:rsidRDefault="0042588F" w:rsidP="00AD79CA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9733" wp14:editId="30908886">
                <wp:simplePos x="0" y="0"/>
                <wp:positionH relativeFrom="column">
                  <wp:posOffset>3507740</wp:posOffset>
                </wp:positionH>
                <wp:positionV relativeFrom="paragraph">
                  <wp:posOffset>-478790</wp:posOffset>
                </wp:positionV>
                <wp:extent cx="3124200" cy="5524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26EC" w14:textId="33D24343" w:rsidR="00B04EFD" w:rsidRDefault="003E38FF" w:rsidP="00FE4915">
                            <w:pP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Załącznik nr 1 do Regulaminu świadczenia usługi pn. ”Wirtualny Inkubator”</w:t>
                            </w:r>
                            <w:r w:rsidR="00D45632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w</w:t>
                            </w:r>
                            <w:r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Kieleckim Parku Technologicznym z dnia </w:t>
                            </w:r>
                            <w:r w:rsidR="00FE4915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2</w:t>
                            </w:r>
                            <w:r w:rsid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3 grudnia 2</w:t>
                            </w:r>
                            <w:r w:rsidR="00C41B0B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02</w:t>
                            </w:r>
                            <w:r w:rsidR="00FE4915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2</w:t>
                            </w:r>
                            <w:r w:rsidR="00CE6171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roku</w:t>
                            </w:r>
                          </w:p>
                          <w:p w14:paraId="72927CB7" w14:textId="77777777" w:rsidR="00F545E4" w:rsidRPr="00F545E4" w:rsidRDefault="00F545E4" w:rsidP="00FE4915">
                            <w:pPr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13A2BE73" w14:textId="350289BE" w:rsidR="00FE4915" w:rsidRPr="0042588F" w:rsidRDefault="00CE6171" w:rsidP="00FE4915">
                            <w:pPr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Obowiązuje od 01.01.2023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973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6.2pt;margin-top:-37.7pt;width:24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" filled="f" stroked="f" strokecolor="white">
                <v:textbox>
                  <w:txbxContent>
                    <w:p w14:paraId="1BA226EC" w14:textId="33D24343" w:rsidR="00B04EFD" w:rsidRDefault="003E38FF" w:rsidP="00FE4915">
                      <w:pP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Załącznik nr 1 do Regulaminu świadczenia usługi pn. ”Wirtualny Inkubator”</w:t>
                      </w:r>
                      <w:r w:rsidR="00D45632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w</w:t>
                      </w:r>
                      <w:r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Kieleckim Parku Technologicznym z dnia </w:t>
                      </w:r>
                      <w:r w:rsidR="00FE4915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2</w:t>
                      </w:r>
                      <w:r w:rsid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3 grudnia 2</w:t>
                      </w:r>
                      <w:r w:rsidR="00C41B0B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02</w:t>
                      </w:r>
                      <w:r w:rsidR="00FE4915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2</w:t>
                      </w:r>
                      <w:r w:rsidR="00CE6171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roku</w:t>
                      </w:r>
                    </w:p>
                    <w:p w14:paraId="72927CB7" w14:textId="77777777" w:rsidR="00F545E4" w:rsidRPr="00F545E4" w:rsidRDefault="00F545E4" w:rsidP="00FE4915">
                      <w:pPr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13A2BE73" w14:textId="350289BE" w:rsidR="00FE4915" w:rsidRPr="0042588F" w:rsidRDefault="00CE6171" w:rsidP="00FE4915">
                      <w:pPr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Obowiązuje od 01.01.2023 roku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F1CA" wp14:editId="078779B3">
                <wp:simplePos x="0" y="0"/>
                <wp:positionH relativeFrom="column">
                  <wp:posOffset>-254635</wp:posOffset>
                </wp:positionH>
                <wp:positionV relativeFrom="paragraph">
                  <wp:posOffset>-469265</wp:posOffset>
                </wp:positionV>
                <wp:extent cx="2800350" cy="2476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A810" w14:textId="36C8AC82" w:rsidR="003E38FF" w:rsidRPr="0001115F" w:rsidRDefault="003E38FF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  <w:r w:rsidR="00C5539A">
                              <w:rPr>
                                <w:rFonts w:ascii="Arial" w:hAnsi="Arial" w:cs="Arial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F1CA" id="Pole tekstowe 4" o:spid="_x0000_s1027" type="#_x0000_t202" style="position:absolute;left:0;text-align:left;margin-left:-20.05pt;margin-top:-36.95pt;width:22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" fillcolor="white [3201]" strokecolor="black [3200]" strokeweight="1pt">
                <v:textbox>
                  <w:txbxContent>
                    <w:p w14:paraId="4A3AA810" w14:textId="36C8AC82" w:rsidR="003E38FF" w:rsidRPr="0001115F" w:rsidRDefault="003E38FF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  <w:r w:rsidR="00C5539A">
                        <w:rPr>
                          <w:rFonts w:ascii="Arial" w:hAnsi="Arial" w:cs="Arial"/>
                          <w:sz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001B28" w14:textId="4E88FEB6" w:rsidR="008F1CAD" w:rsidRPr="00C22393" w:rsidRDefault="00423316" w:rsidP="00423316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>F</w:t>
      </w:r>
      <w:r w:rsidR="008F1CAD"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ORMULARZ APLIKACYJNY </w:t>
      </w:r>
      <w:bookmarkStart w:id="0" w:name="_GoBack"/>
      <w:bookmarkEnd w:id="0"/>
    </w:p>
    <w:p w14:paraId="621E9263" w14:textId="00158AD6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14:paraId="49E2DD65" w14:textId="7E5CCF46" w:rsidR="008F1CAD" w:rsidRPr="00A26ED0" w:rsidRDefault="008F1CAD" w:rsidP="008F1CAD">
      <w:pPr>
        <w:jc w:val="center"/>
        <w:rPr>
          <w:rFonts w:asciiTheme="majorHAnsi" w:hAnsiTheme="majorHAnsi" w:cstheme="majorHAnsi"/>
          <w:b/>
          <w:iCs/>
          <w:caps/>
          <w:sz w:val="20"/>
          <w:szCs w:val="18"/>
        </w:rPr>
      </w:pPr>
      <w:r w:rsidRPr="00A26ED0">
        <w:rPr>
          <w:rFonts w:asciiTheme="majorHAnsi" w:hAnsiTheme="majorHAnsi" w:cstheme="majorHAnsi"/>
          <w:b/>
          <w:iCs/>
          <w:caps/>
          <w:sz w:val="20"/>
          <w:szCs w:val="18"/>
        </w:rPr>
        <w:t>Wirtualnego INKUBATORa</w:t>
      </w:r>
      <w:r w:rsidR="00A26ED0" w:rsidRPr="00A26ED0">
        <w:rPr>
          <w:rFonts w:asciiTheme="majorHAnsi" w:hAnsiTheme="majorHAnsi" w:cstheme="majorHAnsi"/>
          <w:b/>
          <w:iCs/>
          <w:caps/>
          <w:sz w:val="20"/>
          <w:szCs w:val="18"/>
        </w:rPr>
        <w:t xml:space="preserve"> KieleckiEGO ParkU TEchnologicznEgo</w:t>
      </w:r>
    </w:p>
    <w:p w14:paraId="1F544815" w14:textId="0EAFBCD6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14:paraId="079A32FA" w14:textId="7EB007F3" w:rsidR="00B1113B" w:rsidRPr="00F60ECF" w:rsidRDefault="00B1113B" w:rsidP="00F60ECF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</w:p>
    <w:tbl>
      <w:tblPr>
        <w:tblpPr w:leftFromText="141" w:rightFromText="141" w:vertAnchor="text" w:horzAnchor="margin" w:tblpY="286"/>
        <w:tblOverlap w:val="never"/>
        <w:tblW w:w="101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23"/>
        <w:gridCol w:w="1265"/>
      </w:tblGrid>
      <w:tr w:rsidR="00F60ECF" w:rsidRPr="00C22393" w14:paraId="028F64FC" w14:textId="77777777" w:rsidTr="00CF1B8D">
        <w:trPr>
          <w:cantSplit/>
          <w:trHeight w:val="149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744BDE" w14:textId="6D5C67D5" w:rsidR="00F60ECF" w:rsidRPr="00532A8B" w:rsidRDefault="00CC4630" w:rsidP="00CC4630">
            <w:pPr>
              <w:spacing w:line="276" w:lineRule="auto"/>
              <w:ind w:right="-113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1. WNIOSKODAWCA  </w:t>
            </w:r>
            <w:r w:rsidR="00F60ECF" w:rsidRPr="00532A8B">
              <w:rPr>
                <w:rFonts w:ascii="Calibri" w:hAnsi="Calibri" w:cs="Calibri"/>
                <w:b/>
                <w:sz w:val="18"/>
                <w:szCs w:val="18"/>
              </w:rPr>
              <w:t>(proszę</w:t>
            </w:r>
            <w:r w:rsidR="00CF1B8D">
              <w:rPr>
                <w:rFonts w:ascii="Calibri" w:hAnsi="Calibri" w:cs="Calibri"/>
                <w:b/>
                <w:sz w:val="18"/>
                <w:szCs w:val="18"/>
              </w:rPr>
              <w:t xml:space="preserve"> zaznaczyć „X” w wybranym polu)</w:t>
            </w:r>
          </w:p>
        </w:tc>
      </w:tr>
      <w:tr w:rsidR="00F60ECF" w:rsidRPr="00C22393" w14:paraId="17DA2253" w14:textId="77777777" w:rsidTr="00CF1B8D">
        <w:trPr>
          <w:cantSplit/>
          <w:trHeight w:val="65"/>
        </w:trPr>
        <w:tc>
          <w:tcPr>
            <w:tcW w:w="8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C926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28196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52E9A16" w14:textId="06EAC103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0C9F610B" w14:textId="77777777" w:rsidTr="00CF1B8D">
        <w:trPr>
          <w:cantSplit/>
          <w:trHeight w:val="314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38606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38961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194CAD" w14:textId="6EED2C6F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68E4C493" w14:textId="77777777" w:rsidTr="006B38C9">
        <w:trPr>
          <w:cantSplit/>
          <w:trHeight w:val="287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8E74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24187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17DF79" w14:textId="75648241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5CACA055" w14:textId="77777777" w:rsidTr="006B38C9">
        <w:trPr>
          <w:cantSplit/>
          <w:trHeight w:val="308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62E45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(np. Stowarzyszenia, Fundacje)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1395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439E901" w14:textId="14EC295E" w:rsidR="00F60ECF" w:rsidRPr="00C54436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85F7E39" w14:textId="7E04BCDE" w:rsidR="008F1CAD" w:rsidRPr="00C24553" w:rsidRDefault="008F1CAD" w:rsidP="008F1CAD">
      <w:pPr>
        <w:ind w:right="-4"/>
        <w:rPr>
          <w:rFonts w:asciiTheme="minorHAnsi" w:hAnsiTheme="minorHAnsi" w:cstheme="minorHAnsi"/>
          <w:b/>
          <w:sz w:val="20"/>
          <w:u w:val="single"/>
        </w:rPr>
      </w:pPr>
      <w:r w:rsidRPr="00C24553">
        <w:rPr>
          <w:rFonts w:asciiTheme="minorHAnsi" w:hAnsiTheme="minorHAnsi" w:cstheme="minorHAnsi"/>
          <w:b/>
          <w:sz w:val="20"/>
          <w:u w:val="single"/>
        </w:rPr>
        <w:t>WYPEŁNIA WNIOSKODAWCA</w:t>
      </w:r>
    </w:p>
    <w:tbl>
      <w:tblPr>
        <w:tblW w:w="10221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4"/>
        <w:gridCol w:w="281"/>
        <w:gridCol w:w="612"/>
        <w:gridCol w:w="1496"/>
        <w:gridCol w:w="625"/>
        <w:gridCol w:w="238"/>
        <w:gridCol w:w="282"/>
        <w:gridCol w:w="4033"/>
      </w:tblGrid>
      <w:tr w:rsidR="008F1CAD" w:rsidRPr="00C24553" w14:paraId="46498EEC" w14:textId="77777777" w:rsidTr="006B38C9">
        <w:trPr>
          <w:cantSplit/>
          <w:trHeight w:val="51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B8A68" w14:textId="66B71F18" w:rsidR="008F1CAD" w:rsidRPr="00C24553" w:rsidRDefault="001C4D93" w:rsidP="001C4D93">
            <w:pPr>
              <w:pStyle w:val="Nagwek1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24553">
              <w:rPr>
                <w:rFonts w:asciiTheme="minorHAnsi" w:hAnsiTheme="minorHAnsi" w:cstheme="minorHAnsi"/>
                <w:sz w:val="20"/>
              </w:rPr>
              <w:t>2</w:t>
            </w:r>
            <w:r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="008F1CAD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DANE </w:t>
            </w:r>
            <w:r w:rsidRPr="00C24553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</w:p>
        </w:tc>
      </w:tr>
      <w:tr w:rsidR="008F1D89" w:rsidRPr="00C24553" w14:paraId="79B77DF5" w14:textId="77777777" w:rsidTr="006B38C9">
        <w:trPr>
          <w:cantSplit/>
          <w:trHeight w:val="51"/>
        </w:trPr>
        <w:tc>
          <w:tcPr>
            <w:tcW w:w="1022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XSpec="right" w:tblpY="31"/>
              <w:tblOverlap w:val="never"/>
              <w:tblW w:w="1020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016"/>
              <w:gridCol w:w="266"/>
              <w:gridCol w:w="2478"/>
              <w:gridCol w:w="1061"/>
              <w:gridCol w:w="239"/>
              <w:gridCol w:w="3142"/>
            </w:tblGrid>
            <w:tr w:rsidR="008F1D89" w:rsidRPr="00C24553" w14:paraId="55E155BA" w14:textId="77777777" w:rsidTr="00FF5567">
              <w:trPr>
                <w:cantSplit/>
                <w:trHeight w:val="249"/>
              </w:trPr>
              <w:tc>
                <w:tcPr>
                  <w:tcW w:w="1020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5D991C58" w14:textId="75FBDD80" w:rsidR="008F1D89" w:rsidRPr="00C24553" w:rsidRDefault="008F1D89" w:rsidP="008F1D89">
                  <w:pPr>
                    <w:pStyle w:val="Nagwek1"/>
                    <w:numPr>
                      <w:ilvl w:val="1"/>
                      <w:numId w:val="1"/>
                    </w:numPr>
                    <w:ind w:left="311" w:hanging="311"/>
                    <w:jc w:val="left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515C3" w:rsidRPr="00C2455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PODSTAWOWE INFORMACJE O WNIOSKODAWCY</w:t>
                  </w:r>
                </w:p>
              </w:tc>
            </w:tr>
            <w:tr w:rsidR="008F1D89" w:rsidRPr="00C24553" w14:paraId="39FED4D3" w14:textId="77777777" w:rsidTr="00FF55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71"/>
              </w:trPr>
              <w:tc>
                <w:tcPr>
                  <w:tcW w:w="10202" w:type="dxa"/>
                  <w:gridSpan w:val="6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0A2A0C7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Nazwa</w:t>
                  </w:r>
                  <w:r w:rsidRPr="00C24553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: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="00F545E4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="00F545E4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F1D89" w:rsidRPr="00C24553" w14:paraId="7B71147D" w14:textId="77777777" w:rsidTr="00FF5567">
              <w:tblPrEx>
                <w:tblCellMar>
                  <w:left w:w="102" w:type="dxa"/>
                  <w:right w:w="102" w:type="dxa"/>
                </w:tblCellMar>
              </w:tblPrEx>
              <w:trPr>
                <w:cantSplit/>
                <w:trHeight w:val="372"/>
              </w:trPr>
              <w:tc>
                <w:tcPr>
                  <w:tcW w:w="3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377707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Miejscowość/Kod pocztowy: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6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ADDE8E2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5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3C1FC9" w14:textId="77777777" w:rsidR="008F1D89" w:rsidRPr="00C24553" w:rsidRDefault="008F1D89" w:rsidP="008F1D89">
                  <w:pPr>
                    <w:tabs>
                      <w:tab w:val="left" w:pos="9"/>
                      <w:tab w:val="left" w:pos="3108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Ulica/ Numer domu: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" w:type="dxa"/>
                  <w:vAlign w:val="center"/>
                </w:tcPr>
                <w:p w14:paraId="439C49A5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C220CC" w14:textId="77777777" w:rsidR="008F1D89" w:rsidRPr="00C24553" w:rsidRDefault="008F1D89" w:rsidP="008F1D89">
                  <w:pPr>
                    <w:tabs>
                      <w:tab w:val="left" w:pos="291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Kraj: 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F1D89" w:rsidRPr="00C24553" w14:paraId="45FD0676" w14:textId="77777777" w:rsidTr="00FF5567">
              <w:trPr>
                <w:cantSplit/>
                <w:trHeight w:val="306"/>
              </w:trPr>
              <w:tc>
                <w:tcPr>
                  <w:tcW w:w="5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BEC35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Adres strony www </w:t>
                  </w:r>
                  <w:r w:rsidRPr="00C24553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(jeśli istnieje)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17D33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E-mail: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FA22022" w14:textId="77777777" w:rsidR="008F1D89" w:rsidRPr="00C24553" w:rsidRDefault="008F1D89" w:rsidP="008F1D89">
            <w:pPr>
              <w:rPr>
                <w:rFonts w:asciiTheme="minorHAnsi" w:hAnsiTheme="minorHAnsi" w:cstheme="minorHAnsi"/>
              </w:rPr>
            </w:pPr>
          </w:p>
        </w:tc>
      </w:tr>
      <w:tr w:rsidR="00F408D1" w:rsidRPr="00C24553" w14:paraId="46DB8622" w14:textId="77777777" w:rsidTr="00FF5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221" w:type="dxa"/>
            <w:gridSpan w:val="8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CA390" w14:textId="30318C94" w:rsidR="00F408D1" w:rsidRPr="00C24553" w:rsidRDefault="005515C3" w:rsidP="005515C3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DANE REJESTROWE </w:t>
            </w:r>
            <w:r w:rsidR="00F408D1" w:rsidRPr="00C24553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515C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 (jeśli posiada)</w:t>
            </w:r>
          </w:p>
        </w:tc>
      </w:tr>
      <w:tr w:rsidR="00F408D1" w:rsidRPr="00C24553" w14:paraId="6F39397D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6EB59061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(jeżeli jest nadany)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0C4C3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667C290D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015F69A6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REGON (jeżeli jest nadany)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4B4E2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49512C10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443FD30E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Przeważające PKD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0992D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7D27EA7E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4A143E0D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Branża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D4335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4D302FB1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668" w:type="dxa"/>
            <w:gridSpan w:val="5"/>
            <w:vAlign w:val="center"/>
          </w:tcPr>
          <w:p w14:paraId="7F5BE459" w14:textId="77777777" w:rsidR="00F408D1" w:rsidRPr="00C24553" w:rsidRDefault="00F408D1" w:rsidP="00D80356">
            <w:pPr>
              <w:contextualSpacing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Forma prawna:</w:t>
            </w:r>
          </w:p>
        </w:tc>
        <w:tc>
          <w:tcPr>
            <w:tcW w:w="4552" w:type="dxa"/>
            <w:gridSpan w:val="3"/>
          </w:tcPr>
          <w:p w14:paraId="03541ED9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8F1CAD" w:rsidRPr="00C24553" w14:paraId="32B30468" w14:textId="77777777" w:rsidTr="001C49F8">
        <w:trPr>
          <w:cantSplit/>
          <w:trHeight w:val="332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4D461A7" w14:textId="5A0861C8" w:rsidR="008F1CAD" w:rsidRPr="00C24553" w:rsidRDefault="008F1CAD" w:rsidP="00F408D1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DANE OSOBY</w:t>
            </w:r>
            <w:r w:rsidR="008F1D89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/OSÓB</w:t>
            </w:r>
            <w:r w:rsidR="008F1D89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UPOWAŻNIONEJ DO REPREZENTOWANIA PODMIOTU</w:t>
            </w:r>
            <w:r w:rsidR="00CF1B8D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24553">
              <w:rPr>
                <w:rStyle w:val="Odwoanieprzypisudolnego"/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ootnoteReference w:id="1"/>
            </w:r>
          </w:p>
        </w:tc>
      </w:tr>
      <w:tr w:rsidR="008F1CAD" w:rsidRPr="00C24553" w14:paraId="0A34DF38" w14:textId="77777777" w:rsidTr="001C49F8">
        <w:trPr>
          <w:cantSplit/>
          <w:trHeight w:val="66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13A" w14:textId="77777777" w:rsidR="008F1CAD" w:rsidRPr="00C24553" w:rsidRDefault="008F1CAD" w:rsidP="00071C8A">
            <w:pPr>
              <w:tabs>
                <w:tab w:val="left" w:pos="396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Imię: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21192093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6B36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Nazwisko: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1D6926EA" w14:textId="77777777" w:rsidTr="001C49F8">
        <w:trPr>
          <w:cantSplit/>
          <w:trHeight w:val="18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CEA" w14:textId="101C04DA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Stanowisko: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59E4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3DB" w14:textId="575C5BFC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6C2E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809" w14:textId="30272592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Telefon kontaktowy: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324B67CB" w14:textId="77777777" w:rsidTr="001C49F8">
        <w:trPr>
          <w:cantSplit/>
          <w:trHeight w:val="23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B7E7FC" w14:textId="3EFD559F" w:rsidR="008F1CAD" w:rsidRPr="00C24553" w:rsidRDefault="00CC4630" w:rsidP="00CC4630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DANE OSOBY DO KONTAKTU W SPRAWACH DOTYCZĄCYCH USŁUGI WIRTUALNEGO INKUBATORA </w:t>
            </w:r>
          </w:p>
        </w:tc>
      </w:tr>
      <w:tr w:rsidR="008F1CAD" w:rsidRPr="00C24553" w14:paraId="56708702" w14:textId="77777777" w:rsidTr="001C49F8">
        <w:trPr>
          <w:cantSplit/>
          <w:trHeight w:val="190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A7E6" w14:textId="77777777" w:rsidR="008F1CAD" w:rsidRPr="00C24553" w:rsidRDefault="008F1CAD" w:rsidP="00071C8A">
            <w:pPr>
              <w:tabs>
                <w:tab w:val="left" w:pos="396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Imię: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660ACB2A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555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Nazwisko: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38765332" w14:textId="77777777" w:rsidTr="00FF5567">
        <w:trPr>
          <w:cantSplit/>
          <w:trHeight w:val="19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8A1" w14:textId="0FFD93A3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Stanowisko: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236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5A6" w14:textId="2F69FC3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23B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4F0" w14:textId="07A711FE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Telefon kontaktowy: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A26ED0" w:rsidRPr="00C24553" w14:paraId="5657A66A" w14:textId="77777777" w:rsidTr="00FF5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668" w:type="dxa"/>
            <w:gridSpan w:val="5"/>
            <w:tcBorders>
              <w:bottom w:val="nil"/>
            </w:tcBorders>
            <w:vAlign w:val="center"/>
          </w:tcPr>
          <w:p w14:paraId="4A4BAA91" w14:textId="4921A6EB" w:rsidR="00A26ED0" w:rsidRPr="00C24553" w:rsidRDefault="00A26ED0" w:rsidP="00E6719F">
            <w:pPr>
              <w:contextualSpacing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Forma prawna:</w:t>
            </w:r>
          </w:p>
        </w:tc>
        <w:tc>
          <w:tcPr>
            <w:tcW w:w="4552" w:type="dxa"/>
            <w:gridSpan w:val="3"/>
            <w:tcBorders>
              <w:bottom w:val="nil"/>
            </w:tcBorders>
          </w:tcPr>
          <w:p w14:paraId="1E87AF2A" w14:textId="3306BEF4" w:rsidR="00A26ED0" w:rsidRPr="00C24553" w:rsidRDefault="00205132" w:rsidP="00CF1B8D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26DE" w:rsidRPr="00C24553" w14:paraId="6A71032E" w14:textId="77777777" w:rsidTr="001C49F8">
        <w:trPr>
          <w:trHeight w:val="37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91E30F" w14:textId="79F694F4" w:rsidR="00883649" w:rsidRPr="005D4F0D" w:rsidRDefault="00D9504A" w:rsidP="00F408D1">
            <w:pPr>
              <w:pStyle w:val="Nagwek1"/>
              <w:numPr>
                <w:ilvl w:val="0"/>
                <w:numId w:val="19"/>
              </w:numPr>
              <w:ind w:left="176" w:hanging="176"/>
              <w:jc w:val="left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</w:t>
            </w:r>
            <w:r w:rsidR="00094AF2">
              <w:rPr>
                <w:rFonts w:asciiTheme="minorHAnsi" w:hAnsiTheme="minorHAnsi" w:cstheme="minorHAnsi"/>
                <w:sz w:val="18"/>
                <w:szCs w:val="18"/>
              </w:rPr>
              <w:t xml:space="preserve">ÓTKI </w:t>
            </w:r>
            <w:r w:rsidR="008C26DE" w:rsidRPr="00C24553">
              <w:rPr>
                <w:rFonts w:asciiTheme="minorHAnsi" w:hAnsiTheme="minorHAnsi" w:cstheme="minorHAnsi"/>
                <w:sz w:val="18"/>
                <w:szCs w:val="18"/>
              </w:rPr>
              <w:t>OPIS DZIAŁALNOŚCI</w:t>
            </w:r>
            <w:r w:rsidR="007A5FB9"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 / PRZEDMIOT DZIAŁALNOŚCI</w:t>
            </w:r>
            <w:r w:rsidR="00A26ED0"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4F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4F0D" w:rsidRPr="005D4F0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</w:t>
            </w:r>
            <w:r w:rsidR="005D4F0D" w:rsidRPr="005D4F0D"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eastAsia="en-US"/>
              </w:rPr>
              <w:t>maksymalnie 10 zdań)</w:t>
            </w:r>
          </w:p>
          <w:p w14:paraId="5256E3E1" w14:textId="5551DC02" w:rsidR="007A5FB9" w:rsidRPr="00C24553" w:rsidRDefault="005D4F0D" w:rsidP="005D4F0D">
            <w:pPr>
              <w:ind w:left="34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>W</w:t>
            </w:r>
            <w:r w:rsidR="00A26ED0" w:rsidRPr="00C24553"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 xml:space="preserve"> przypadku pomysłów na biznes – opis planowanej działalności/opis zaawansowania p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>rac do rejestracji działalności.</w:t>
            </w:r>
          </w:p>
        </w:tc>
      </w:tr>
      <w:tr w:rsidR="008C26DE" w:rsidRPr="00C24553" w14:paraId="2EE31394" w14:textId="77777777" w:rsidTr="002305D2">
        <w:trPr>
          <w:trHeight w:val="1671"/>
        </w:trPr>
        <w:tc>
          <w:tcPr>
            <w:tcW w:w="10206" w:type="dxa"/>
          </w:tcPr>
          <w:p w14:paraId="7622C4C1" w14:textId="77777777" w:rsidR="00792CEF" w:rsidRPr="00C24553" w:rsidRDefault="00792CEF" w:rsidP="000A7E78">
            <w:pPr>
              <w:pStyle w:val="Zwykytekst"/>
              <w:ind w:left="176"/>
              <w:contextualSpacing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</w:tr>
      <w:tr w:rsidR="00C50423" w:rsidRPr="00C24553" w14:paraId="5AE3A024" w14:textId="77777777" w:rsidTr="00CF1B8D">
        <w:trPr>
          <w:trHeight w:val="226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3C36AC3" w14:textId="72D342C4" w:rsidR="00C50423" w:rsidRPr="00C24553" w:rsidRDefault="0006247D" w:rsidP="00F408D1">
            <w:pPr>
              <w:pStyle w:val="Zwykytekst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 xml:space="preserve">WYBÓR PAKIETU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(proszę zaznaczyć „X” w wybranym polu)</w:t>
            </w:r>
          </w:p>
        </w:tc>
      </w:tr>
      <w:tr w:rsidR="00C50423" w:rsidRPr="00C24553" w14:paraId="38804C13" w14:textId="77777777" w:rsidTr="00232AD4">
        <w:trPr>
          <w:trHeight w:val="1004"/>
        </w:trPr>
        <w:tc>
          <w:tcPr>
            <w:tcW w:w="10206" w:type="dxa"/>
            <w:vAlign w:val="center"/>
          </w:tcPr>
          <w:p w14:paraId="2CF34035" w14:textId="4F0BF4C0" w:rsidR="00C50423" w:rsidRPr="00C24553" w:rsidRDefault="00C50423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Technopak 1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18956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6FD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</w:p>
          <w:p w14:paraId="0AF2F9CA" w14:textId="587D7D7D" w:rsidR="00C50423" w:rsidRPr="00C24553" w:rsidRDefault="0006247D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Technopak 2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</w:t>
            </w:r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-15994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36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5D43A4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</w:t>
            </w:r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C50423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Dodatkowa opcja – Archiwizacja korespondencji/dokumentów</w:t>
            </w:r>
            <w:r w:rsidR="00C54436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-2532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36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50423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</w:t>
            </w:r>
          </w:p>
          <w:p w14:paraId="06E92014" w14:textId="18787B26" w:rsidR="00F408D1" w:rsidRPr="00C24553" w:rsidRDefault="00C50423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>Technopak 3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400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D4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6B1F45" w14:textId="77777777" w:rsidR="006F34FC" w:rsidRPr="00C24553" w:rsidRDefault="006F34FC" w:rsidP="009703CD">
      <w:pPr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41" w:rightFromText="141" w:vertAnchor="text" w:tblpX="58" w:tblpY="33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1"/>
        <w:gridCol w:w="1200"/>
      </w:tblGrid>
      <w:tr w:rsidR="009527DA" w:rsidRPr="00C24553" w14:paraId="414604BE" w14:textId="77777777" w:rsidTr="00FC67DC">
        <w:trPr>
          <w:trHeight w:val="99"/>
        </w:trPr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7F385" w14:textId="31CCA9A2" w:rsidR="00F408D1" w:rsidRPr="00C24553" w:rsidRDefault="009527DA" w:rsidP="00FC67DC">
            <w:pPr>
              <w:pStyle w:val="Zwykytekst"/>
              <w:numPr>
                <w:ilvl w:val="0"/>
                <w:numId w:val="20"/>
              </w:numPr>
              <w:ind w:left="176" w:hanging="176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DATA I OKRES ŚWIADCZENIA USŁUGI</w:t>
            </w:r>
          </w:p>
        </w:tc>
      </w:tr>
      <w:tr w:rsidR="009527DA" w:rsidRPr="00C24553" w14:paraId="34EDB0E8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FC16" w14:textId="1DA881FC" w:rsidR="009527DA" w:rsidRPr="00C24553" w:rsidRDefault="009527DA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Oczekiwana data rozpoczęcia świadczenia usługi (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ADDB" w14:textId="648F61E2" w:rsidR="009527DA" w:rsidRPr="00C24553" w:rsidRDefault="009527DA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9527DA" w:rsidRPr="00C24553" w14:paraId="08485409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8561" w14:textId="59CC99CF" w:rsidR="009527DA" w:rsidRPr="00C24553" w:rsidRDefault="009527DA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Okres świadczenia usługi (12, 24, 36 m-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cy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B49A" w14:textId="1935916A" w:rsidR="009527DA" w:rsidRPr="00C24553" w:rsidRDefault="009527DA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0441C" w:rsidRPr="00C24553" w14:paraId="65D8FC17" w14:textId="77777777" w:rsidTr="00FC67DC">
        <w:trPr>
          <w:trHeight w:val="58"/>
        </w:trPr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999D" w14:textId="0BBEA84C" w:rsidR="00F0441C" w:rsidRPr="00C24553" w:rsidRDefault="00EC3281" w:rsidP="00EC3281">
            <w:pPr>
              <w:pStyle w:val="Zwykytekst"/>
              <w:numPr>
                <w:ilvl w:val="0"/>
                <w:numId w:val="20"/>
              </w:numPr>
              <w:ind w:left="176" w:hanging="176"/>
              <w:contextualSpacing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 JAKIEGO ŹRÓDŁA POZYSKANO INFORMACJE</w:t>
            </w:r>
            <w:r w:rsidR="006B38C9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 USŁUDZE „WIRTUALNY INUBATOR” </w:t>
            </w:r>
          </w:p>
        </w:tc>
      </w:tr>
      <w:tr w:rsidR="00F0441C" w:rsidRPr="00C24553" w14:paraId="103442B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4E2E1" w14:textId="3FEFE1C3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Strona internetowa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A91A" w14:textId="70B4BEAB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2426FD89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FBD8" w14:textId="06D9248C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Media społecznościowe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4EE2" w14:textId="535BD60A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98BA2E3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C9C" w14:textId="2F7DC132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Portale branżowe</w:t>
            </w:r>
            <w:r w:rsidR="00094A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D307" w14:textId="12DC5F2F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22C061B0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819E" w14:textId="497058E1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Opinie innych osób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D68F5" w14:textId="760E9590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2F4747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6BAC" w14:textId="67247F26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Prasa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9B59" w14:textId="7E2EBC0D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2C7F3AE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80FD" w14:textId="3BDC2597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Przy okazji eventu, wydarzenia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4759" w14:textId="079AE15C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0ABACFB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AA18" w14:textId="3BBF1750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Inaczej (wpisać jak)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4019" w14:textId="2CEE399F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498"/>
      </w:tblGrid>
      <w:tr w:rsidR="006F34FC" w:rsidRPr="00C24553" w14:paraId="6C279C15" w14:textId="77777777" w:rsidTr="00D9504A">
        <w:trPr>
          <w:trHeight w:val="390"/>
        </w:trPr>
        <w:tc>
          <w:tcPr>
            <w:tcW w:w="10199" w:type="dxa"/>
            <w:gridSpan w:val="2"/>
            <w:shd w:val="clear" w:color="auto" w:fill="D9D9D9" w:themeFill="background1" w:themeFillShade="D9"/>
          </w:tcPr>
          <w:p w14:paraId="6CC0A813" w14:textId="77777777" w:rsidR="003948D1" w:rsidRDefault="00D9504A" w:rsidP="003948D1">
            <w:pPr>
              <w:numPr>
                <w:ilvl w:val="0"/>
                <w:numId w:val="20"/>
              </w:numPr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INFORMACJA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O </w:t>
            </w:r>
            <w:r w:rsidR="00E255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FIRMIE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, KTÓRĄ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KPT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MOŻE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UMIEŚCI W MATERIAŁACH INFORMACYJNYCH I PROM</w:t>
            </w:r>
            <w:r w:rsidR="006C2603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CYJNYCH </w:t>
            </w:r>
            <w:r w:rsidR="003948D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</w:t>
            </w:r>
          </w:p>
          <w:p w14:paraId="1B5377CC" w14:textId="45A417D7" w:rsidR="006F34FC" w:rsidRPr="003948D1" w:rsidRDefault="003948D1" w:rsidP="003948D1">
            <w:pPr>
              <w:ind w:left="176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 xml:space="preserve">(informacje do wiadomości ogólnej/powszechnej udostępniane po podpisaniu umowy </w:t>
            </w:r>
            <w:r w:rsidR="00371E12" w:rsidRPr="003948D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np. strona internatowa KPT, media społecznościowe itp.)</w:t>
            </w:r>
          </w:p>
        </w:tc>
      </w:tr>
      <w:tr w:rsidR="00D9504A" w:rsidRPr="00C24553" w14:paraId="08CCA809" w14:textId="77777777" w:rsidTr="00D9504A">
        <w:trPr>
          <w:trHeight w:val="172"/>
        </w:trPr>
        <w:tc>
          <w:tcPr>
            <w:tcW w:w="10199" w:type="dxa"/>
            <w:gridSpan w:val="2"/>
          </w:tcPr>
          <w:p w14:paraId="4BDE46FC" w14:textId="77777777" w:rsidR="00D9504A" w:rsidRPr="00C24553" w:rsidRDefault="00D9504A" w:rsidP="009D2B7C">
            <w:pPr>
              <w:pStyle w:val="Zwykytekst"/>
              <w:contextualSpacing/>
              <w:rPr>
                <w:rFonts w:asciiTheme="minorHAnsi" w:hAnsiTheme="minorHAnsi" w:cstheme="minorHAnsi"/>
                <w:bCs/>
                <w:lang w:val="pl-PL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Branża: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956082B" w14:textId="77777777" w:rsidR="00D9504A" w:rsidRPr="00C24553" w:rsidRDefault="00D9504A" w:rsidP="009D2B7C">
            <w:pPr>
              <w:pStyle w:val="Zwykytekst"/>
              <w:contextualSpacing/>
              <w:rPr>
                <w:rFonts w:asciiTheme="minorHAnsi" w:hAnsiTheme="minorHAnsi" w:cstheme="minorHAnsi"/>
                <w:bCs/>
                <w:sz w:val="2"/>
                <w:szCs w:val="2"/>
                <w:lang w:val="pl-PL" w:eastAsia="en-US"/>
              </w:rPr>
            </w:pPr>
          </w:p>
          <w:p w14:paraId="648417A9" w14:textId="77777777" w:rsidR="00D9504A" w:rsidRPr="00F545E4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lang w:val="pl-PL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Nazwa firmy: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67BBE43" w14:textId="77777777" w:rsidR="00D9504A" w:rsidRPr="00C24553" w:rsidRDefault="00D9504A" w:rsidP="00D9504A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Adres: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430CD87" w14:textId="77777777" w:rsidR="00D9504A" w:rsidRPr="00C24553" w:rsidRDefault="00D9504A" w:rsidP="00D9504A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Telefon: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  <w:r w:rsidRPr="00D9504A">
              <w:rPr>
                <w:rFonts w:asciiTheme="minorHAnsi" w:hAnsiTheme="minorHAnsi" w:cstheme="minorHAnsi"/>
                <w:bCs/>
                <w:lang w:val="pl-PL"/>
              </w:rPr>
              <w:t xml:space="preserve">     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Fax:    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3FA031AE" w14:textId="42FF63FE" w:rsidR="00D9504A" w:rsidRPr="00C24553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Email: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058B4AF6" w14:textId="7ABD87AC" w:rsidR="00D9504A" w:rsidRPr="00C24553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Strona WWW: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0DC91A7" w14:textId="16770C3F" w:rsidR="00D9504A" w:rsidRPr="00C24553" w:rsidRDefault="00D9504A" w:rsidP="00A10DE0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NIP:   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  <w:r w:rsidRPr="00D9504A">
              <w:rPr>
                <w:rFonts w:asciiTheme="minorHAnsi" w:hAnsiTheme="minorHAnsi" w:cstheme="minorHAnsi"/>
                <w:bCs/>
                <w:lang w:val="pl-PL"/>
              </w:rPr>
              <w:t xml:space="preserve">     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REGON: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6F34FC" w:rsidRPr="00C24553" w14:paraId="086AF33D" w14:textId="77777777" w:rsidTr="00CB535D">
        <w:trPr>
          <w:trHeight w:val="724"/>
        </w:trPr>
        <w:tc>
          <w:tcPr>
            <w:tcW w:w="1701" w:type="dxa"/>
          </w:tcPr>
          <w:p w14:paraId="173C89C2" w14:textId="77777777" w:rsidR="00CB535D" w:rsidRDefault="00371E12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 xml:space="preserve">Informacje o firmie </w:t>
            </w:r>
            <w:r w:rsidR="00CB535D"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  <w:t xml:space="preserve"> </w:t>
            </w:r>
          </w:p>
          <w:p w14:paraId="2E57181E" w14:textId="087DA27C" w:rsidR="006F34FC" w:rsidRPr="00CB535D" w:rsidRDefault="00CB535D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  <w:t>Krótki opis działalności</w:t>
            </w:r>
          </w:p>
        </w:tc>
        <w:tc>
          <w:tcPr>
            <w:tcW w:w="8498" w:type="dxa"/>
          </w:tcPr>
          <w:p w14:paraId="67ECF474" w14:textId="2EB77B2A" w:rsidR="006F34FC" w:rsidRPr="00C24553" w:rsidRDefault="006F34FC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</w:p>
        </w:tc>
      </w:tr>
      <w:tr w:rsidR="00371E12" w:rsidRPr="00C24553" w14:paraId="1FCB851D" w14:textId="77777777" w:rsidTr="00CB535D">
        <w:trPr>
          <w:trHeight w:val="172"/>
        </w:trPr>
        <w:tc>
          <w:tcPr>
            <w:tcW w:w="1701" w:type="dxa"/>
          </w:tcPr>
          <w:p w14:paraId="12FE75E9" w14:textId="26732B19" w:rsidR="00371E12" w:rsidRPr="00C24553" w:rsidRDefault="00371E12" w:rsidP="00371E12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>Dane osoby do kontaktu:</w:t>
            </w:r>
          </w:p>
        </w:tc>
        <w:tc>
          <w:tcPr>
            <w:tcW w:w="8498" w:type="dxa"/>
          </w:tcPr>
          <w:p w14:paraId="6033FF2D" w14:textId="40E1754A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imię i nazwisko:   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5D15BC8" w14:textId="2EA4661B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email:      </w:t>
            </w:r>
            <w:r w:rsidR="005E4D96"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           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6FE2B2F" w14:textId="09611F15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>telefon:</w:t>
            </w:r>
            <w:r w:rsidR="005E4D96"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              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C515C" w:rsidRPr="00C24553" w14:paraId="111005DA" w14:textId="799AF0AC" w:rsidTr="00CB535D">
        <w:trPr>
          <w:trHeight w:val="517"/>
        </w:trPr>
        <w:tc>
          <w:tcPr>
            <w:tcW w:w="1701" w:type="dxa"/>
          </w:tcPr>
          <w:p w14:paraId="0A02309F" w14:textId="7BA74266" w:rsidR="00FC515C" w:rsidRPr="00C24553" w:rsidRDefault="00443516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 xml:space="preserve">Logotyp firmy </w:t>
            </w:r>
          </w:p>
        </w:tc>
        <w:tc>
          <w:tcPr>
            <w:tcW w:w="8498" w:type="dxa"/>
          </w:tcPr>
          <w:p w14:paraId="480FF497" w14:textId="4A852BA7" w:rsidR="00FC515C" w:rsidRPr="00C24553" w:rsidRDefault="003948D1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color w:val="3333FF"/>
                <w:sz w:val="16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Jeśli widoczny ma być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logotyp, </w:t>
            </w:r>
            <w:r w:rsidR="00E50ECC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prosimy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po podpisaniu umowy </w:t>
            </w:r>
            <w:r w:rsidR="00443516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o przesłanie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go </w:t>
            </w:r>
            <w:r w:rsidR="00CB535D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na adres: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w</w:t>
            </w:r>
            <w:r w:rsidR="00CB535D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irtualnyinkubator@technopark.kielce.p</w:t>
            </w:r>
            <w:r w:rsidR="00CB535D" w:rsidRPr="00C24553">
              <w:rPr>
                <w:rFonts w:asciiTheme="minorHAnsi" w:hAnsiTheme="minorHAnsi" w:cstheme="minorHAnsi"/>
                <w:color w:val="3333FF"/>
                <w:sz w:val="16"/>
                <w:szCs w:val="18"/>
                <w:lang w:val="pl-PL" w:eastAsia="en-US"/>
              </w:rPr>
              <w:t>l</w:t>
            </w:r>
            <w:r w:rsidR="00443516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(Max szerokość: 300px, dozwolone typy plików: PNG, JPG) </w:t>
            </w:r>
          </w:p>
        </w:tc>
      </w:tr>
      <w:tr w:rsidR="00371E12" w:rsidRPr="00C24553" w14:paraId="4A704AE2" w14:textId="77777777" w:rsidTr="00CB535D">
        <w:trPr>
          <w:trHeight w:val="231"/>
        </w:trPr>
        <w:tc>
          <w:tcPr>
            <w:tcW w:w="10199" w:type="dxa"/>
            <w:gridSpan w:val="2"/>
            <w:shd w:val="clear" w:color="auto" w:fill="D9D9D9" w:themeFill="background1" w:themeFillShade="D9"/>
          </w:tcPr>
          <w:p w14:paraId="46EB42D9" w14:textId="5821D972" w:rsidR="00371E12" w:rsidRPr="00C24553" w:rsidRDefault="005E4D96" w:rsidP="00CB535D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INFORMACJA O PRZETWARZANIU DANYCH OSOBOWYCH</w:t>
            </w:r>
            <w:r w:rsidR="009803FB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/ KLAUZULA INFOMARMACYJNA </w:t>
            </w:r>
            <w:r w:rsidR="003A04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ADMINISTRATORZE DANYCH</w:t>
            </w:r>
            <w:r w:rsidR="009803FB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/</w:t>
            </w:r>
          </w:p>
        </w:tc>
      </w:tr>
      <w:tr w:rsidR="005E4D96" w:rsidRPr="00C24553" w14:paraId="35984971" w14:textId="77777777" w:rsidTr="00D9504A">
        <w:trPr>
          <w:trHeight w:val="3823"/>
        </w:trPr>
        <w:tc>
          <w:tcPr>
            <w:tcW w:w="10199" w:type="dxa"/>
            <w:gridSpan w:val="2"/>
            <w:tcBorders>
              <w:bottom w:val="single" w:sz="4" w:space="0" w:color="auto"/>
            </w:tcBorders>
          </w:tcPr>
          <w:p w14:paraId="52967180" w14:textId="2594B70B" w:rsidR="005E4D96" w:rsidRPr="00C24553" w:rsidRDefault="005E4D96" w:rsidP="005E4D96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="00644FE0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ogólne rozporządzenie o ochronie danych osobowych „RODO”) informujemy, że:</w:t>
            </w:r>
          </w:p>
          <w:p w14:paraId="422B63EE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Administratorem Pani/a danych osobowych jest Kielecki Park Technologiczny, ul. Olszewskiego 6, 25-663 Kielce (dalej: KPT), tel. 41 278 72 00, </w:t>
            </w:r>
          </w:p>
          <w:p w14:paraId="6E6D284D" w14:textId="239A5B5D" w:rsidR="005E4D96" w:rsidRPr="00C24553" w:rsidRDefault="005E4D96" w:rsidP="005E4D96">
            <w:p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    e-mail: </w:t>
            </w:r>
            <w:hyperlink r:id="rId8" w:history="1">
              <w:r w:rsidRPr="00C24553">
                <w:rPr>
                  <w:rFonts w:asciiTheme="minorHAnsi" w:hAnsiTheme="minorHAnsi" w:cstheme="minorHAnsi"/>
                  <w:sz w:val="14"/>
                  <w:szCs w:val="14"/>
                  <w:lang w:val="en-US"/>
                </w:rPr>
                <w:t>biuro@technopark.kielce.pl</w:t>
              </w:r>
            </w:hyperlink>
          </w:p>
          <w:p w14:paraId="6CB0116C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Kontakt z Inspektorem Ochrony Danych możliwy jest pod e-mail: iod@technopark.kielce.pl lub listownie pod adresem KPT.</w:t>
            </w:r>
          </w:p>
          <w:p w14:paraId="39995B63" w14:textId="2BFB721D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osobowe będą przetwarzane w celach związanych z działaniami podejmowanym przed zawarciem umowy</w:t>
            </w:r>
            <w:r w:rsidR="000A7E78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o świadczenie usł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ugi pn. „Wirtualny Inkubator” lub jej wykonania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na podstawie art. 6 ust. 1 lit b. RODO, 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>w celu prowadzenia marketingu</w:t>
            </w:r>
            <w:r w:rsidR="002D16F8">
              <w:rPr>
                <w:rFonts w:asciiTheme="minorHAnsi" w:hAnsiTheme="minorHAnsi" w:cstheme="minorHAnsi"/>
                <w:sz w:val="14"/>
                <w:szCs w:val="14"/>
              </w:rPr>
              <w:t xml:space="preserve"> i promocji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 własnych usług Admini</w:t>
            </w:r>
            <w:r w:rsidR="002D16F8">
              <w:rPr>
                <w:rFonts w:asciiTheme="minorHAnsi" w:hAnsiTheme="minorHAnsi" w:cstheme="minorHAnsi"/>
                <w:sz w:val="14"/>
                <w:szCs w:val="14"/>
              </w:rPr>
              <w:t>stratora, prowadzenia statystyk, raportow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i ulepszania usług elektronicznych (art. 6 ust. 1 lit. f </w:t>
            </w:r>
            <w:r w:rsidR="002B41B6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RODO 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),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a po jej zakończeniu w związku z dochodzeniem/obroną roszczeń (art. 6 ust. 1 lit. f, art. 9 ust. 2 lit. f R</w:t>
            </w:r>
            <w:r w:rsidR="005E11CB">
              <w:rPr>
                <w:rFonts w:asciiTheme="minorHAnsi" w:hAnsiTheme="minorHAnsi" w:cstheme="minorHAnsi"/>
                <w:sz w:val="14"/>
                <w:szCs w:val="14"/>
              </w:rPr>
              <w:t>ODO), jako uzasadniony interes A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dministratora danych.</w:t>
            </w:r>
          </w:p>
          <w:p w14:paraId="6835E636" w14:textId="0E68A01C" w:rsidR="005E4D96" w:rsidRPr="00C24553" w:rsidRDefault="005E4D96" w:rsidP="004D6A87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osobowe mogą być przekazane wyłącznie podmiotom, które uprawnione są do ich otrzymania przepisami prawa, jak również do podmiotów prowadzących działalność nadzorczą lub kontrolną wobec Kieleckiego Parku Technologicznego. Ponad</w:t>
            </w:r>
            <w:r w:rsidR="009800D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to mogą być one ujawnione podmiotom, z którymi KPT zawarł umowę na świadczenie usług (np. hostingowych, IT, doradczych, szkoleniowych, obsługi prawnej</w:t>
            </w:r>
            <w:r w:rsidR="009800D7">
              <w:rPr>
                <w:rFonts w:asciiTheme="minorHAnsi" w:hAnsiTheme="minorHAnsi" w:cstheme="minorHAnsi"/>
                <w:sz w:val="14"/>
                <w:szCs w:val="14"/>
              </w:rPr>
              <w:t>, partnerom biznesowym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) wykorzystywanych przy ich przetwarzaniu.</w:t>
            </w:r>
          </w:p>
          <w:p w14:paraId="76CD90D6" w14:textId="7ED8F208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Dane osobowe będą przechowywane przez okres trwania naboru (czas na składanie i rozpatrzenie aplikacji),</w:t>
            </w:r>
            <w:r w:rsidR="000A7E78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realizacji umowy,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a następnie przez okres wymagany przepisami prawa (prawa podatkowego, dotyczącego ochrony roszczeń) czy wynikający z instrukcji kancelaryjnej, która określa okresy przechowywania dokumentacji.</w:t>
            </w:r>
          </w:p>
          <w:p w14:paraId="473A5F2C" w14:textId="51742DD5" w:rsidR="005E4D96" w:rsidRPr="00C24553" w:rsidRDefault="005E4D96" w:rsidP="005E4D96">
            <w:pPr>
              <w:pStyle w:val="Akapitzlist"/>
              <w:numPr>
                <w:ilvl w:val="0"/>
                <w:numId w:val="12"/>
              </w:numPr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Przysługuje Pani/u prawo dostępu do swoich danych, ich sprostowania, prawo do uzyskania kopii danych, ograniczenia przetwarzania, prawo do ich usunięcia </w:t>
            </w:r>
            <w:r w:rsidR="009803FB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po okresie z przetwarzaniem na podstawie z prawnie uzasadnionego interesu administratora tj. obroną roszczeń (w pozostałym zakresie prawo do sprzeciwu </w:t>
            </w:r>
            <w:r w:rsidR="00E50ECC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nie obowiązuje)).</w:t>
            </w:r>
          </w:p>
          <w:p w14:paraId="3A618FAB" w14:textId="0A3E5D05" w:rsidR="005E4D96" w:rsidRPr="00C24553" w:rsidRDefault="005E4D96" w:rsidP="005E4D96">
            <w:pPr>
              <w:pStyle w:val="Akapitzlist"/>
              <w:numPr>
                <w:ilvl w:val="0"/>
                <w:numId w:val="12"/>
              </w:numPr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Mamy nadzieję, że nie będzie to konieczne, ale jeśli uważa Pani/Pan, że dane przetwarzane są niezgodnie z prawem przysługuje Pani/u prawo wniesienia skargi </w:t>
            </w:r>
            <w:r w:rsidR="009803FB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do Urzędu Ochrony Danych Osobowych (ul. Stawki 2, 00 - 193 Warszawa). </w:t>
            </w:r>
          </w:p>
          <w:p w14:paraId="4BD1719B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14:paraId="16FAFBBD" w14:textId="5CA7943C" w:rsidR="009803FB" w:rsidRPr="00C24553" w:rsidRDefault="005E4D96" w:rsidP="009803FB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nie będą podlegały profilowaniu.</w:t>
            </w:r>
          </w:p>
        </w:tc>
      </w:tr>
      <w:tr w:rsidR="009803FB" w:rsidRPr="00C24553" w14:paraId="6778300B" w14:textId="77777777" w:rsidTr="00CB535D">
        <w:trPr>
          <w:trHeight w:val="164"/>
        </w:trPr>
        <w:tc>
          <w:tcPr>
            <w:tcW w:w="10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B1F7B2" w14:textId="61C4D7A2" w:rsidR="009803FB" w:rsidRPr="00C24553" w:rsidRDefault="009803FB" w:rsidP="00CB535D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OŚWIADCZENIE WNIOSKODAWCY</w:t>
            </w:r>
          </w:p>
        </w:tc>
      </w:tr>
      <w:tr w:rsidR="00553DC6" w:rsidRPr="00C24553" w14:paraId="2E45DB16" w14:textId="77777777" w:rsidTr="00D9504A">
        <w:trPr>
          <w:trHeight w:val="172"/>
        </w:trPr>
        <w:tc>
          <w:tcPr>
            <w:tcW w:w="10199" w:type="dxa"/>
            <w:gridSpan w:val="2"/>
            <w:tcBorders>
              <w:bottom w:val="single" w:sz="4" w:space="0" w:color="auto"/>
            </w:tcBorders>
          </w:tcPr>
          <w:p w14:paraId="18865209" w14:textId="77777777" w:rsidR="00553DC6" w:rsidRPr="00CB535D" w:rsidRDefault="00553DC6" w:rsidP="00553D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b/>
                <w:sz w:val="18"/>
                <w:szCs w:val="18"/>
              </w:rPr>
              <w:t>Składając niniejszy Formularz Aplikacyjny, oświadczam, że:</w:t>
            </w:r>
          </w:p>
          <w:p w14:paraId="71078F52" w14:textId="5DE2A3C5" w:rsidR="00094AF2" w:rsidRPr="00CB535D" w:rsidRDefault="00E2555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estem </w:t>
            </w: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osobą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 upoważnioną do reprezentowania firmy,</w:t>
            </w:r>
          </w:p>
          <w:p w14:paraId="7405E7E7" w14:textId="4A123F3D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dane zawarte w niniejszym formularzu są zgodne z prawdą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9E7172" w14:textId="77777777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zapoznałem/</w:t>
            </w:r>
            <w:proofErr w:type="spellStart"/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 się z Regulaminem usługi pn. „Wirtualny Inkubator” w Kieleckiem Parku Technologicznym,</w:t>
            </w:r>
          </w:p>
          <w:p w14:paraId="5672E4E0" w14:textId="77777777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spacing w:after="240"/>
              <w:ind w:left="176" w:hanging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nie figuruję w żadnym rejestrze dłużników (m.in. Krajowym Rejestrze Długów (KRD), BIG Info Monitor (BIG), Rejestr Dłużników ERIF)</w:t>
            </w:r>
          </w:p>
          <w:p w14:paraId="10C343A3" w14:textId="17577C53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przetwarzanie przez Kielecki Park Technologiczny podanych w formularzu danych osobowych, w celu aplikowania </w:t>
            </w:r>
            <w:r w:rsidR="00FC67DC" w:rsidRPr="00CB535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</w:t>
            </w: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przyjęcie do Wirtualnego Inkubatora.</w:t>
            </w:r>
          </w:p>
          <w:p w14:paraId="0DC2A6C1" w14:textId="77777777" w:rsidR="00CB535D" w:rsidRPr="00CB535D" w:rsidRDefault="00CB535D" w:rsidP="00CB535D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W w:w="1009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024"/>
              <w:gridCol w:w="1554"/>
              <w:gridCol w:w="3402"/>
              <w:gridCol w:w="4116"/>
            </w:tblGrid>
            <w:tr w:rsidR="00145E17" w:rsidRPr="00C24553" w14:paraId="1C9A6E63" w14:textId="77777777" w:rsidTr="00D9504A">
              <w:trPr>
                <w:cantSplit/>
                <w:trHeight w:val="538"/>
              </w:trPr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751498" w14:textId="77777777" w:rsidR="00145E17" w:rsidRPr="00C24553" w:rsidRDefault="00145E17" w:rsidP="00145E17">
                  <w:pPr>
                    <w:ind w:left="-81" w:right="-9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Data:</w:t>
                  </w:r>
                </w:p>
                <w:p w14:paraId="63B32F64" w14:textId="01A3C49E" w:rsidR="00435691" w:rsidRPr="00C24553" w:rsidRDefault="00435691" w:rsidP="00145E17">
                  <w:pPr>
                    <w:ind w:left="-81" w:right="-9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dd</w:t>
                  </w:r>
                  <w:proofErr w:type="spellEnd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-mm-</w:t>
                  </w:r>
                  <w:proofErr w:type="spellStart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rrrr</w:t>
                  </w:r>
                  <w:proofErr w:type="spellEnd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4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DF90D" w14:textId="77777777" w:rsidR="00145E17" w:rsidRPr="00C24553" w:rsidRDefault="00145E17" w:rsidP="00145E1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3AB84CE0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PODPIS WNIOSKODAWCY  </w:t>
                  </w:r>
                </w:p>
                <w:p w14:paraId="4B6A0F9B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/ Czytelny podpis osoby uprawnionej /</w:t>
                  </w:r>
                </w:p>
                <w:p w14:paraId="3EE58C2B" w14:textId="2F1985A5" w:rsidR="00145E17" w:rsidRPr="00C24553" w:rsidRDefault="00C24553" w:rsidP="00145E17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     </w:t>
                  </w:r>
                  <w:r w:rsidR="00145E17" w:rsidRPr="00C2455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własnoręczny lub elektroniczny</w:t>
                  </w:r>
                </w:p>
              </w:tc>
              <w:tc>
                <w:tcPr>
                  <w:tcW w:w="4116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073F25D1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</w:tbl>
          <w:p w14:paraId="20E9393F" w14:textId="6379A750" w:rsidR="00553DC6" w:rsidRPr="00C24553" w:rsidRDefault="00553DC6" w:rsidP="00D80356">
            <w:pPr>
              <w:pStyle w:val="Zwykytekst"/>
              <w:tabs>
                <w:tab w:val="num" w:pos="360"/>
              </w:tabs>
              <w:contextualSpacing/>
              <w:rPr>
                <w:rFonts w:asciiTheme="minorHAnsi" w:hAnsiTheme="minorHAnsi" w:cstheme="minorHAnsi"/>
                <w:bCs/>
                <w:sz w:val="2"/>
                <w:szCs w:val="2"/>
                <w:lang w:val="pl-PL" w:eastAsia="en-US"/>
              </w:rPr>
            </w:pPr>
          </w:p>
        </w:tc>
      </w:tr>
    </w:tbl>
    <w:p w14:paraId="08BEF34F" w14:textId="1DE6CDA5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4368DB71" w14:textId="77777777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B15AA20" w14:textId="77777777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5E172FEC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3A965883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34CE6305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CB990F4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5FACE30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1C4D07F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67F4F70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D17311D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DC3EC91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0575803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01D81CC5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5AD47573" w14:textId="77777777" w:rsidR="00A10DE0" w:rsidRPr="001921E7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0577FFA" w14:textId="7264F0B2" w:rsidR="005028ED" w:rsidRPr="001658DE" w:rsidRDefault="003F1291" w:rsidP="001921E7">
      <w:pPr>
        <w:pStyle w:val="Teksttreci90"/>
        <w:pBdr>
          <w:bottom w:val="single" w:sz="6" w:space="0" w:color="auto"/>
        </w:pBdr>
        <w:shd w:val="clear" w:color="auto" w:fill="auto"/>
        <w:spacing w:before="0" w:after="0"/>
        <w:ind w:firstLine="0"/>
        <w:rPr>
          <w:rFonts w:asciiTheme="minorHAnsi" w:hAnsiTheme="minorHAnsi" w:cstheme="minorHAnsi"/>
          <w:sz w:val="6"/>
          <w:szCs w:val="6"/>
        </w:rPr>
      </w:pPr>
      <w:r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4B31" wp14:editId="5864745A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65151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3921C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0pt" to="51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07D564FA" w14:textId="3A4AABCF" w:rsidR="005028ED" w:rsidRDefault="005028ED" w:rsidP="009803FB">
      <w:pPr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5028ED">
        <w:rPr>
          <w:rFonts w:asciiTheme="minorHAnsi" w:hAnsiTheme="minorHAnsi" w:cstheme="minorHAnsi"/>
          <w:b/>
          <w:bCs/>
          <w:i/>
          <w:iCs/>
          <w:sz w:val="20"/>
        </w:rPr>
        <w:t xml:space="preserve">WERYFIKACJA </w:t>
      </w:r>
      <w:r>
        <w:rPr>
          <w:rFonts w:asciiTheme="minorHAnsi" w:hAnsiTheme="minorHAnsi" w:cstheme="minorHAnsi"/>
          <w:b/>
          <w:bCs/>
          <w:i/>
          <w:iCs/>
          <w:sz w:val="20"/>
        </w:rPr>
        <w:t>FORMULARZA PRZEZ KIELECKI PARK TECHNOLOGICZY</w:t>
      </w:r>
    </w:p>
    <w:p w14:paraId="3D9DE63B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6D96324F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3614E87A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5B2759D3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1AC7FFE7" w14:textId="77777777" w:rsidR="00C851EA" w:rsidRP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4DDFAC25" w14:textId="653EC7C9" w:rsidR="005028ED" w:rsidRDefault="005028ED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 zapoznaniu się z informacjami zawartymi w Formularzu Aplikacyjnym wskazuję, że:</w:t>
      </w:r>
    </w:p>
    <w:p w14:paraId="73B98958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2FD6DC12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60C575FB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124BF70D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07517189" w14:textId="77777777" w:rsidR="00A10DE0" w:rsidRP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3E312D49" w14:textId="634B39DC" w:rsidR="005028ED" w:rsidRPr="00CB535D" w:rsidRDefault="00F545E4" w:rsidP="008C7C3F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exact"/>
        <w:ind w:firstLine="0"/>
        <w:outlineLvl w:val="9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ajorHAnsi" w:hAnsiTheme="majorHAnsi" w:cstheme="majorHAnsi"/>
            <w:b w:val="0"/>
            <w:sz w:val="18"/>
            <w:szCs w:val="18"/>
          </w:rPr>
          <w:id w:val="-87168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AD4" w:rsidRPr="00CB535D">
            <w:rPr>
              <w:rFonts w:ascii="MS Gothic" w:eastAsia="MS Gothic" w:hAnsi="MS Gothic" w:cstheme="majorHAnsi" w:hint="eastAsia"/>
              <w:b w:val="0"/>
              <w:sz w:val="18"/>
              <w:szCs w:val="18"/>
            </w:rPr>
            <w:t>☐</w:t>
          </w:r>
        </w:sdtContent>
      </w:sdt>
      <w:r w:rsidR="00C54436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 xml:space="preserve"> </w:t>
      </w:r>
      <w:r w:rsidR="005028ED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formularz został założony poprawnie</w:t>
      </w:r>
    </w:p>
    <w:p w14:paraId="32539DCA" w14:textId="2F7D43DC" w:rsidR="005028ED" w:rsidRPr="00CB535D" w:rsidRDefault="00F545E4" w:rsidP="00A10DE0">
      <w:pPr>
        <w:pStyle w:val="Nagwek11"/>
        <w:keepNext/>
        <w:keepLines/>
        <w:shd w:val="clear" w:color="auto" w:fill="auto"/>
        <w:tabs>
          <w:tab w:val="left" w:pos="310"/>
          <w:tab w:val="left" w:pos="8364"/>
        </w:tabs>
        <w:spacing w:before="0" w:line="240" w:lineRule="exact"/>
        <w:ind w:firstLine="0"/>
        <w:outlineLvl w:val="9"/>
        <w:rPr>
          <w:rStyle w:val="Nagwek1Bezpogrubienia"/>
          <w:rFonts w:asciiTheme="minorHAnsi" w:hAnsiTheme="minorHAnsi" w:cstheme="minorHAnsi"/>
          <w:bCs/>
          <w:sz w:val="18"/>
          <w:szCs w:val="18"/>
        </w:rPr>
      </w:pPr>
      <w:sdt>
        <w:sdtPr>
          <w:rPr>
            <w:rFonts w:asciiTheme="majorHAnsi" w:hAnsiTheme="majorHAnsi" w:cstheme="majorHAnsi"/>
            <w:b w:val="0"/>
            <w:bCs w:val="0"/>
            <w:color w:val="000000"/>
            <w:sz w:val="18"/>
            <w:szCs w:val="18"/>
            <w:shd w:val="clear" w:color="auto" w:fill="FFFFFF"/>
            <w:lang w:eastAsia="pl-PL" w:bidi="pl-PL"/>
          </w:rPr>
          <w:id w:val="-107110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C3F" w:rsidRPr="00CB535D">
            <w:rPr>
              <w:rFonts w:ascii="MS Gothic" w:eastAsia="MS Gothic" w:hAnsi="MS Gothic" w:cstheme="majorHAnsi" w:hint="eastAsia"/>
              <w:b w:val="0"/>
              <w:sz w:val="18"/>
              <w:szCs w:val="18"/>
            </w:rPr>
            <w:t>☐</w:t>
          </w:r>
        </w:sdtContent>
      </w:sdt>
      <w:r w:rsidR="008C7C3F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 xml:space="preserve"> </w:t>
      </w:r>
      <w:r w:rsidR="005028ED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formularz wymaga uzupełnienia o: ………………………………………………………………………………………………………………………..</w:t>
      </w:r>
    </w:p>
    <w:p w14:paraId="47DCB317" w14:textId="77777777" w:rsidR="005028ED" w:rsidRPr="00CB535D" w:rsidRDefault="005028ED" w:rsidP="008C7C3F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exact"/>
        <w:ind w:firstLine="0"/>
        <w:outlineLvl w:val="9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</w:p>
    <w:p w14:paraId="3A13707A" w14:textId="64FF83B2" w:rsidR="005028ED" w:rsidRPr="00CB535D" w:rsidRDefault="005028ED" w:rsidP="008C7C3F">
      <w:pPr>
        <w:pStyle w:val="Teksttreci40"/>
        <w:shd w:val="clear" w:color="auto" w:fill="auto"/>
        <w:tabs>
          <w:tab w:val="left" w:pos="398"/>
        </w:tabs>
        <w:spacing w:after="0" w:line="295" w:lineRule="exac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CB535D">
        <w:rPr>
          <w:rFonts w:asciiTheme="minorHAnsi" w:hAnsiTheme="minorHAnsi" w:cstheme="minorHAnsi"/>
          <w:sz w:val="18"/>
          <w:szCs w:val="18"/>
        </w:rPr>
        <w:t>Wniosek sprawdził i zaopiniował</w:t>
      </w:r>
      <w:r w:rsidR="00E50ECC" w:rsidRPr="00CB535D">
        <w:rPr>
          <w:rFonts w:asciiTheme="minorHAnsi" w:hAnsiTheme="minorHAnsi" w:cstheme="minorHAnsi"/>
          <w:sz w:val="18"/>
          <w:szCs w:val="18"/>
        </w:rPr>
        <w:t xml:space="preserve"> pracownik KPT </w:t>
      </w:r>
      <w:r w:rsidRPr="00CB535D">
        <w:rPr>
          <w:rFonts w:asciiTheme="minorHAnsi" w:hAnsiTheme="minorHAnsi" w:cstheme="minorHAnsi"/>
          <w:sz w:val="18"/>
          <w:szCs w:val="18"/>
        </w:rPr>
        <w:t>: …………………</w:t>
      </w:r>
      <w:r w:rsidR="00A10DE0" w:rsidRPr="00CB535D">
        <w:rPr>
          <w:rFonts w:asciiTheme="minorHAnsi" w:hAnsiTheme="minorHAnsi" w:cstheme="minorHAnsi"/>
          <w:sz w:val="18"/>
          <w:szCs w:val="18"/>
        </w:rPr>
        <w:t>………………………..…………………..………</w:t>
      </w:r>
      <w:r w:rsidRPr="00CB535D">
        <w:rPr>
          <w:rFonts w:asciiTheme="minorHAnsi" w:hAnsiTheme="minorHAnsi" w:cstheme="minorHAnsi"/>
          <w:sz w:val="18"/>
          <w:szCs w:val="18"/>
        </w:rPr>
        <w:t>……………………..………</w:t>
      </w:r>
    </w:p>
    <w:p w14:paraId="793D60CF" w14:textId="42B7E806" w:rsidR="00A10DE0" w:rsidRPr="00A10DE0" w:rsidRDefault="00A10DE0" w:rsidP="00A10DE0">
      <w:pPr>
        <w:pStyle w:val="Teksttreci40"/>
        <w:shd w:val="clear" w:color="auto" w:fill="auto"/>
        <w:tabs>
          <w:tab w:val="left" w:pos="398"/>
        </w:tabs>
        <w:spacing w:after="0" w:line="295" w:lineRule="exact"/>
        <w:ind w:firstLine="0"/>
        <w:jc w:val="left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</w:t>
      </w:r>
      <w:r w:rsidR="005028ED" w:rsidRPr="00CB535D">
        <w:rPr>
          <w:rFonts w:asciiTheme="minorHAnsi" w:hAnsiTheme="minorHAnsi" w:cstheme="minorHAnsi"/>
          <w:sz w:val="18"/>
          <w:szCs w:val="18"/>
        </w:rPr>
        <w:t xml:space="preserve">          </w:t>
      </w:r>
      <w:r w:rsidR="00E50ECC" w:rsidRPr="00CB535D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</w:p>
    <w:p w14:paraId="6B96A84D" w14:textId="77777777" w:rsidR="005028ED" w:rsidRPr="00CB535D" w:rsidRDefault="005028ED" w:rsidP="008C7C3F">
      <w:pPr>
        <w:rPr>
          <w:rFonts w:asciiTheme="minorHAnsi" w:hAnsiTheme="minorHAnsi" w:cstheme="minorHAnsi"/>
          <w:sz w:val="18"/>
          <w:szCs w:val="18"/>
        </w:rPr>
      </w:pPr>
    </w:p>
    <w:p w14:paraId="0DC38B96" w14:textId="77777777" w:rsidR="005028ED" w:rsidRPr="00CB535D" w:rsidRDefault="005028ED" w:rsidP="008C7C3F">
      <w:pPr>
        <w:rPr>
          <w:rFonts w:asciiTheme="minorHAnsi" w:hAnsiTheme="minorHAnsi" w:cstheme="minorHAnsi"/>
          <w:sz w:val="18"/>
          <w:szCs w:val="18"/>
        </w:rPr>
      </w:pPr>
    </w:p>
    <w:p w14:paraId="21CEA57A" w14:textId="77777777" w:rsidR="005028ED" w:rsidRPr="00CB535D" w:rsidRDefault="005028ED" w:rsidP="008C7C3F">
      <w:pPr>
        <w:widowControl w:val="0"/>
        <w:ind w:left="4111" w:hanging="142"/>
        <w:rPr>
          <w:rFonts w:asciiTheme="minorHAnsi" w:hAnsiTheme="minorHAnsi" w:cstheme="minorHAnsi"/>
          <w:sz w:val="18"/>
          <w:szCs w:val="18"/>
          <w:lang w:eastAsia="en-US"/>
        </w:rPr>
      </w:pPr>
      <w:r w:rsidRPr="00CB535D">
        <w:rPr>
          <w:rFonts w:asciiTheme="minorHAnsi" w:hAnsiTheme="minorHAnsi" w:cstheme="minorHAnsi"/>
          <w:sz w:val="18"/>
          <w:szCs w:val="18"/>
          <w:lang w:eastAsia="en-US"/>
        </w:rPr>
        <w:t>ZATWIERDZAM: ……………………………………………………………………………………………………….</w:t>
      </w:r>
    </w:p>
    <w:p w14:paraId="48541687" w14:textId="5C8470E5" w:rsidR="005028ED" w:rsidRPr="00E50ECC" w:rsidRDefault="005028ED" w:rsidP="00E50ECC">
      <w:pPr>
        <w:widowControl w:val="0"/>
        <w:tabs>
          <w:tab w:val="left" w:pos="838"/>
        </w:tabs>
        <w:jc w:val="both"/>
        <w:rPr>
          <w:rFonts w:asciiTheme="minorHAnsi" w:eastAsia="Segoe UI" w:hAnsiTheme="minorHAnsi" w:cstheme="minorHAnsi"/>
          <w:sz w:val="16"/>
          <w:szCs w:val="16"/>
          <w:lang w:eastAsia="en-US"/>
        </w:rPr>
      </w:pP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</w:t>
      </w:r>
      <w:r w:rsidR="00CB535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            </w:t>
      </w: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</w:t>
      </w:r>
      <w:r w:rsidRPr="005028ED">
        <w:rPr>
          <w:rFonts w:asciiTheme="minorHAnsi" w:eastAsia="Segoe UI" w:hAnsiTheme="minorHAnsi" w:cstheme="minorHAnsi"/>
          <w:w w:val="80"/>
          <w:sz w:val="16"/>
          <w:szCs w:val="16"/>
          <w:lang w:eastAsia="en-US"/>
        </w:rPr>
        <w:t>/data i podpis Dyrektora KPT lub osoby przez niego upoważnionej</w:t>
      </w: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/</w:t>
      </w:r>
    </w:p>
    <w:sectPr w:rsidR="005028ED" w:rsidRPr="00E50ECC" w:rsidSect="00E50E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5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6E97" w14:textId="77777777" w:rsidR="00DE2D45" w:rsidRDefault="00DE2D45" w:rsidP="00013907">
      <w:r>
        <w:separator/>
      </w:r>
    </w:p>
  </w:endnote>
  <w:endnote w:type="continuationSeparator" w:id="0">
    <w:p w14:paraId="5D82B43B" w14:textId="77777777" w:rsidR="00DE2D45" w:rsidRDefault="00DE2D45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056D" w14:textId="77777777" w:rsidR="003E38FF" w:rsidRDefault="003E38FF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D7A2" w14:textId="77777777" w:rsidR="00DE2D45" w:rsidRDefault="00DE2D45" w:rsidP="00013907">
      <w:r>
        <w:separator/>
      </w:r>
    </w:p>
  </w:footnote>
  <w:footnote w:type="continuationSeparator" w:id="0">
    <w:p w14:paraId="49A836D7" w14:textId="77777777" w:rsidR="00DE2D45" w:rsidRDefault="00DE2D45" w:rsidP="00013907">
      <w:r>
        <w:continuationSeparator/>
      </w:r>
    </w:p>
  </w:footnote>
  <w:footnote w:id="1">
    <w:p w14:paraId="06B5AFC2" w14:textId="77777777" w:rsidR="003E38FF" w:rsidRPr="00095DBD" w:rsidRDefault="003E38FF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3F0BF7">
        <w:rPr>
          <w:rStyle w:val="Odwoanieprzypisudolnego"/>
          <w:rFonts w:ascii="Arial" w:hAnsi="Arial" w:cs="Arial"/>
          <w:color w:val="FF0000"/>
          <w:sz w:val="15"/>
          <w:szCs w:val="15"/>
        </w:rPr>
        <w:footnoteRef/>
      </w:r>
      <w:r w:rsidRPr="003F0BF7">
        <w:rPr>
          <w:rFonts w:ascii="Arial" w:hAnsi="Arial" w:cs="Arial"/>
          <w:color w:val="FF0000"/>
          <w:sz w:val="15"/>
          <w:szCs w:val="15"/>
        </w:rPr>
        <w:t xml:space="preserve"> </w:t>
      </w:r>
      <w:r w:rsidRPr="00561091">
        <w:rPr>
          <w:rFonts w:ascii="Arial" w:hAnsi="Arial" w:cs="Arial"/>
          <w:sz w:val="15"/>
          <w:szCs w:val="15"/>
        </w:rPr>
        <w:t xml:space="preserve">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B5B5" w14:textId="77777777" w:rsidR="003E38FF" w:rsidRDefault="00F545E4">
    <w:pPr>
      <w:pStyle w:val="Nagwek"/>
    </w:pPr>
    <w:r>
      <w:rPr>
        <w:noProof/>
      </w:rPr>
      <w:pict w14:anchorId="1E96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050" type="#_x0000_t75" alt="papier-01" style="position:absolute;margin-left:0;margin-top:0;width:595.2pt;height:841.9pt;z-index:-251657216;mso-wrap-edited:f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D6EC" w14:textId="77777777" w:rsidR="003E38FF" w:rsidRDefault="003E38FF">
    <w:pPr>
      <w:pStyle w:val="Nagwek"/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9206" w14:textId="77777777" w:rsidR="003E38FF" w:rsidRDefault="00F545E4">
    <w:pPr>
      <w:pStyle w:val="Nagwek"/>
    </w:pPr>
    <w:r>
      <w:rPr>
        <w:noProof/>
      </w:rPr>
      <w:pict w14:anchorId="7BEC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049" type="#_x0000_t75" alt="papier-01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5FC"/>
    <w:multiLevelType w:val="multilevel"/>
    <w:tmpl w:val="B4709CC8"/>
    <w:lvl w:ilvl="0">
      <w:start w:val="2"/>
      <w:numFmt w:val="decimal"/>
      <w:lvlText w:val="%1."/>
      <w:lvlJc w:val="left"/>
      <w:pPr>
        <w:ind w:left="3196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F24CF0"/>
    <w:multiLevelType w:val="multilevel"/>
    <w:tmpl w:val="F56A73E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-2476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-2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96" w:hanging="1440"/>
      </w:pPr>
      <w:rPr>
        <w:rFonts w:hint="default"/>
      </w:rPr>
    </w:lvl>
  </w:abstractNum>
  <w:abstractNum w:abstractNumId="5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2B1"/>
    <w:multiLevelType w:val="multilevel"/>
    <w:tmpl w:val="C75EF1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A51DC"/>
    <w:multiLevelType w:val="hybridMultilevel"/>
    <w:tmpl w:val="5546AE90"/>
    <w:lvl w:ilvl="0" w:tplc="263413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55EC"/>
    <w:multiLevelType w:val="multilevel"/>
    <w:tmpl w:val="F56A73EC"/>
    <w:lvl w:ilvl="0">
      <w:start w:val="2"/>
      <w:numFmt w:val="decimal"/>
      <w:lvlText w:val="%1."/>
      <w:lvlJc w:val="left"/>
      <w:pPr>
        <w:ind w:left="3196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A10EBD"/>
    <w:multiLevelType w:val="multilevel"/>
    <w:tmpl w:val="A5D672A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D3097"/>
    <w:multiLevelType w:val="hybridMultilevel"/>
    <w:tmpl w:val="1ACC7860"/>
    <w:lvl w:ilvl="0" w:tplc="F058EF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F28FC"/>
    <w:multiLevelType w:val="multilevel"/>
    <w:tmpl w:val="A5D672A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825BC"/>
    <w:multiLevelType w:val="hybridMultilevel"/>
    <w:tmpl w:val="C4D2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0957"/>
    <w:multiLevelType w:val="multilevel"/>
    <w:tmpl w:val="B07030B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9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15"/>
  </w:num>
  <w:num w:numId="13">
    <w:abstractNumId w:val="1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6851"/>
    <w:rsid w:val="00013907"/>
    <w:rsid w:val="00027A71"/>
    <w:rsid w:val="00040257"/>
    <w:rsid w:val="00041336"/>
    <w:rsid w:val="000476E7"/>
    <w:rsid w:val="000576C9"/>
    <w:rsid w:val="00060523"/>
    <w:rsid w:val="0006247D"/>
    <w:rsid w:val="00064069"/>
    <w:rsid w:val="00071C8A"/>
    <w:rsid w:val="00076E1F"/>
    <w:rsid w:val="000908AD"/>
    <w:rsid w:val="00090E1E"/>
    <w:rsid w:val="00094AF2"/>
    <w:rsid w:val="000A2568"/>
    <w:rsid w:val="000A44CB"/>
    <w:rsid w:val="000A699F"/>
    <w:rsid w:val="000A7E78"/>
    <w:rsid w:val="000D0BB0"/>
    <w:rsid w:val="000D1E01"/>
    <w:rsid w:val="000F2D88"/>
    <w:rsid w:val="00127D35"/>
    <w:rsid w:val="0013491B"/>
    <w:rsid w:val="00145E17"/>
    <w:rsid w:val="001470D6"/>
    <w:rsid w:val="00154971"/>
    <w:rsid w:val="001658DE"/>
    <w:rsid w:val="00170C7E"/>
    <w:rsid w:val="001872B4"/>
    <w:rsid w:val="001921E7"/>
    <w:rsid w:val="001937D9"/>
    <w:rsid w:val="00194452"/>
    <w:rsid w:val="00197056"/>
    <w:rsid w:val="001B6E70"/>
    <w:rsid w:val="001C49F8"/>
    <w:rsid w:val="001C4D93"/>
    <w:rsid w:val="001E4B49"/>
    <w:rsid w:val="001F611B"/>
    <w:rsid w:val="00205132"/>
    <w:rsid w:val="0020579E"/>
    <w:rsid w:val="00207440"/>
    <w:rsid w:val="002305D2"/>
    <w:rsid w:val="00232AD4"/>
    <w:rsid w:val="00246ADA"/>
    <w:rsid w:val="00252F43"/>
    <w:rsid w:val="00267339"/>
    <w:rsid w:val="0027481D"/>
    <w:rsid w:val="00280E8A"/>
    <w:rsid w:val="00281955"/>
    <w:rsid w:val="00292528"/>
    <w:rsid w:val="00294BCE"/>
    <w:rsid w:val="00295A36"/>
    <w:rsid w:val="002A1A08"/>
    <w:rsid w:val="002B41B6"/>
    <w:rsid w:val="002C6B5F"/>
    <w:rsid w:val="002D16F8"/>
    <w:rsid w:val="002D1E7C"/>
    <w:rsid w:val="002D1F37"/>
    <w:rsid w:val="002E6C67"/>
    <w:rsid w:val="002F7C45"/>
    <w:rsid w:val="00332AB3"/>
    <w:rsid w:val="0035494A"/>
    <w:rsid w:val="00371E12"/>
    <w:rsid w:val="00387934"/>
    <w:rsid w:val="00392256"/>
    <w:rsid w:val="003948D1"/>
    <w:rsid w:val="003A04A4"/>
    <w:rsid w:val="003A3AAF"/>
    <w:rsid w:val="003B0534"/>
    <w:rsid w:val="003C26DC"/>
    <w:rsid w:val="003D7725"/>
    <w:rsid w:val="003E38FF"/>
    <w:rsid w:val="003E54F4"/>
    <w:rsid w:val="003F0BF7"/>
    <w:rsid w:val="003F1291"/>
    <w:rsid w:val="003F13E6"/>
    <w:rsid w:val="003F3F49"/>
    <w:rsid w:val="003F42D6"/>
    <w:rsid w:val="004015E4"/>
    <w:rsid w:val="00404C64"/>
    <w:rsid w:val="0040549C"/>
    <w:rsid w:val="00423316"/>
    <w:rsid w:val="0042588F"/>
    <w:rsid w:val="00435691"/>
    <w:rsid w:val="00443516"/>
    <w:rsid w:val="00451357"/>
    <w:rsid w:val="004605C8"/>
    <w:rsid w:val="00467CB4"/>
    <w:rsid w:val="0049004E"/>
    <w:rsid w:val="004A3BBF"/>
    <w:rsid w:val="004A3C83"/>
    <w:rsid w:val="004C6CB0"/>
    <w:rsid w:val="004D1C34"/>
    <w:rsid w:val="004E56CE"/>
    <w:rsid w:val="005011C4"/>
    <w:rsid w:val="005028ED"/>
    <w:rsid w:val="00507B32"/>
    <w:rsid w:val="0051250C"/>
    <w:rsid w:val="005226C1"/>
    <w:rsid w:val="0052503A"/>
    <w:rsid w:val="00530311"/>
    <w:rsid w:val="00532A8B"/>
    <w:rsid w:val="005468B5"/>
    <w:rsid w:val="0054724D"/>
    <w:rsid w:val="00550B74"/>
    <w:rsid w:val="005515C3"/>
    <w:rsid w:val="00553DC6"/>
    <w:rsid w:val="00584449"/>
    <w:rsid w:val="00596969"/>
    <w:rsid w:val="00597888"/>
    <w:rsid w:val="005B340B"/>
    <w:rsid w:val="005C4088"/>
    <w:rsid w:val="005C61CC"/>
    <w:rsid w:val="005D43A4"/>
    <w:rsid w:val="005D4F0D"/>
    <w:rsid w:val="005E11CB"/>
    <w:rsid w:val="005E4D96"/>
    <w:rsid w:val="005E6617"/>
    <w:rsid w:val="00601836"/>
    <w:rsid w:val="00603C35"/>
    <w:rsid w:val="006064E1"/>
    <w:rsid w:val="006104DC"/>
    <w:rsid w:val="00644FE0"/>
    <w:rsid w:val="00656892"/>
    <w:rsid w:val="00666B95"/>
    <w:rsid w:val="00691257"/>
    <w:rsid w:val="0069756B"/>
    <w:rsid w:val="006A167E"/>
    <w:rsid w:val="006A37F9"/>
    <w:rsid w:val="006A7F60"/>
    <w:rsid w:val="006B38C9"/>
    <w:rsid w:val="006C12AE"/>
    <w:rsid w:val="006C2603"/>
    <w:rsid w:val="006C63C4"/>
    <w:rsid w:val="006D6F20"/>
    <w:rsid w:val="006F124A"/>
    <w:rsid w:val="006F2E77"/>
    <w:rsid w:val="006F34FC"/>
    <w:rsid w:val="007031F2"/>
    <w:rsid w:val="00712D4F"/>
    <w:rsid w:val="00720A77"/>
    <w:rsid w:val="007231DD"/>
    <w:rsid w:val="00732A7C"/>
    <w:rsid w:val="007375F1"/>
    <w:rsid w:val="0078314E"/>
    <w:rsid w:val="0078470F"/>
    <w:rsid w:val="007919B7"/>
    <w:rsid w:val="00792CEF"/>
    <w:rsid w:val="007956FD"/>
    <w:rsid w:val="007A5FB9"/>
    <w:rsid w:val="007A7B88"/>
    <w:rsid w:val="007C4B5A"/>
    <w:rsid w:val="007C728A"/>
    <w:rsid w:val="007D2E81"/>
    <w:rsid w:val="00801E2E"/>
    <w:rsid w:val="00802C4C"/>
    <w:rsid w:val="00821F2E"/>
    <w:rsid w:val="00822CC0"/>
    <w:rsid w:val="00864646"/>
    <w:rsid w:val="0088010F"/>
    <w:rsid w:val="0088220E"/>
    <w:rsid w:val="00883649"/>
    <w:rsid w:val="00896320"/>
    <w:rsid w:val="008A69F1"/>
    <w:rsid w:val="008B776F"/>
    <w:rsid w:val="008C26DE"/>
    <w:rsid w:val="008C5F05"/>
    <w:rsid w:val="008C7C3F"/>
    <w:rsid w:val="008E26B4"/>
    <w:rsid w:val="008F1CAD"/>
    <w:rsid w:val="008F1D89"/>
    <w:rsid w:val="008F3A77"/>
    <w:rsid w:val="008F6EB8"/>
    <w:rsid w:val="00925798"/>
    <w:rsid w:val="00925BF6"/>
    <w:rsid w:val="009527DA"/>
    <w:rsid w:val="00964167"/>
    <w:rsid w:val="00964B25"/>
    <w:rsid w:val="009703CD"/>
    <w:rsid w:val="00975825"/>
    <w:rsid w:val="009800D7"/>
    <w:rsid w:val="009803FB"/>
    <w:rsid w:val="009A2B35"/>
    <w:rsid w:val="009A3B76"/>
    <w:rsid w:val="009A49C2"/>
    <w:rsid w:val="009C1CA7"/>
    <w:rsid w:val="009C6BC5"/>
    <w:rsid w:val="009C6F02"/>
    <w:rsid w:val="009D2B7C"/>
    <w:rsid w:val="00A039CE"/>
    <w:rsid w:val="00A10DE0"/>
    <w:rsid w:val="00A14990"/>
    <w:rsid w:val="00A26ED0"/>
    <w:rsid w:val="00A30039"/>
    <w:rsid w:val="00A50181"/>
    <w:rsid w:val="00A634D8"/>
    <w:rsid w:val="00A65644"/>
    <w:rsid w:val="00A71C65"/>
    <w:rsid w:val="00A75BA1"/>
    <w:rsid w:val="00A80749"/>
    <w:rsid w:val="00A840C5"/>
    <w:rsid w:val="00A90258"/>
    <w:rsid w:val="00AA42E5"/>
    <w:rsid w:val="00AA7F4C"/>
    <w:rsid w:val="00AB76CD"/>
    <w:rsid w:val="00AC3373"/>
    <w:rsid w:val="00AC6384"/>
    <w:rsid w:val="00AD79CA"/>
    <w:rsid w:val="00AE1413"/>
    <w:rsid w:val="00AE4057"/>
    <w:rsid w:val="00AE50E3"/>
    <w:rsid w:val="00AF66C4"/>
    <w:rsid w:val="00B01BEB"/>
    <w:rsid w:val="00B0304B"/>
    <w:rsid w:val="00B04EFD"/>
    <w:rsid w:val="00B07B85"/>
    <w:rsid w:val="00B1113B"/>
    <w:rsid w:val="00B13E06"/>
    <w:rsid w:val="00B16B89"/>
    <w:rsid w:val="00B2220F"/>
    <w:rsid w:val="00B27748"/>
    <w:rsid w:val="00B353DD"/>
    <w:rsid w:val="00B35935"/>
    <w:rsid w:val="00B62985"/>
    <w:rsid w:val="00B64D98"/>
    <w:rsid w:val="00B90B7F"/>
    <w:rsid w:val="00B9271E"/>
    <w:rsid w:val="00BB32C2"/>
    <w:rsid w:val="00BC02E0"/>
    <w:rsid w:val="00BC5E7B"/>
    <w:rsid w:val="00BD660E"/>
    <w:rsid w:val="00BF19D5"/>
    <w:rsid w:val="00BF51AE"/>
    <w:rsid w:val="00C10713"/>
    <w:rsid w:val="00C1432C"/>
    <w:rsid w:val="00C17017"/>
    <w:rsid w:val="00C22393"/>
    <w:rsid w:val="00C24553"/>
    <w:rsid w:val="00C4098E"/>
    <w:rsid w:val="00C411E1"/>
    <w:rsid w:val="00C41B0B"/>
    <w:rsid w:val="00C4687D"/>
    <w:rsid w:val="00C50423"/>
    <w:rsid w:val="00C54436"/>
    <w:rsid w:val="00C5539A"/>
    <w:rsid w:val="00C56C96"/>
    <w:rsid w:val="00C70C21"/>
    <w:rsid w:val="00C851EA"/>
    <w:rsid w:val="00CB0063"/>
    <w:rsid w:val="00CB535D"/>
    <w:rsid w:val="00CC4630"/>
    <w:rsid w:val="00CD1859"/>
    <w:rsid w:val="00CE6171"/>
    <w:rsid w:val="00CF1B8D"/>
    <w:rsid w:val="00D023D5"/>
    <w:rsid w:val="00D02D19"/>
    <w:rsid w:val="00D04655"/>
    <w:rsid w:val="00D20151"/>
    <w:rsid w:val="00D255F6"/>
    <w:rsid w:val="00D31274"/>
    <w:rsid w:val="00D3486E"/>
    <w:rsid w:val="00D36B6C"/>
    <w:rsid w:val="00D37F61"/>
    <w:rsid w:val="00D4135D"/>
    <w:rsid w:val="00D41BD2"/>
    <w:rsid w:val="00D43E82"/>
    <w:rsid w:val="00D45632"/>
    <w:rsid w:val="00D4665E"/>
    <w:rsid w:val="00D62F07"/>
    <w:rsid w:val="00D70011"/>
    <w:rsid w:val="00D75C06"/>
    <w:rsid w:val="00D94917"/>
    <w:rsid w:val="00D9504A"/>
    <w:rsid w:val="00D9532F"/>
    <w:rsid w:val="00DA2C74"/>
    <w:rsid w:val="00DA3EB5"/>
    <w:rsid w:val="00DA77AE"/>
    <w:rsid w:val="00DB5A67"/>
    <w:rsid w:val="00DB65D8"/>
    <w:rsid w:val="00DC44B4"/>
    <w:rsid w:val="00DC65D6"/>
    <w:rsid w:val="00DC6838"/>
    <w:rsid w:val="00DD1663"/>
    <w:rsid w:val="00DE2D45"/>
    <w:rsid w:val="00DF18AC"/>
    <w:rsid w:val="00E1417B"/>
    <w:rsid w:val="00E24886"/>
    <w:rsid w:val="00E25556"/>
    <w:rsid w:val="00E304DC"/>
    <w:rsid w:val="00E46CBA"/>
    <w:rsid w:val="00E47BE5"/>
    <w:rsid w:val="00E50ECC"/>
    <w:rsid w:val="00E6719F"/>
    <w:rsid w:val="00E75C0C"/>
    <w:rsid w:val="00E81854"/>
    <w:rsid w:val="00E849FD"/>
    <w:rsid w:val="00E94683"/>
    <w:rsid w:val="00EA3A6E"/>
    <w:rsid w:val="00EA5FC7"/>
    <w:rsid w:val="00EA74D4"/>
    <w:rsid w:val="00EC3281"/>
    <w:rsid w:val="00F0441C"/>
    <w:rsid w:val="00F1373E"/>
    <w:rsid w:val="00F16C54"/>
    <w:rsid w:val="00F332AD"/>
    <w:rsid w:val="00F34A87"/>
    <w:rsid w:val="00F406B0"/>
    <w:rsid w:val="00F408D1"/>
    <w:rsid w:val="00F429C2"/>
    <w:rsid w:val="00F545E4"/>
    <w:rsid w:val="00F56992"/>
    <w:rsid w:val="00F56A78"/>
    <w:rsid w:val="00F60ECF"/>
    <w:rsid w:val="00F65734"/>
    <w:rsid w:val="00F97F72"/>
    <w:rsid w:val="00FC515C"/>
    <w:rsid w:val="00FC67DC"/>
    <w:rsid w:val="00FE4915"/>
    <w:rsid w:val="00FF55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17A90"/>
  <w15:docId w15:val="{21BDEAC4-69A3-418B-943C-F6BA2008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4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C6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C64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C64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756B"/>
    <w:pPr>
      <w:ind w:left="720"/>
      <w:contextualSpacing/>
    </w:pPr>
  </w:style>
  <w:style w:type="paragraph" w:styleId="Poprawka">
    <w:name w:val="Revision"/>
    <w:hidden/>
    <w:uiPriority w:val="99"/>
    <w:semiHidden/>
    <w:rsid w:val="004900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A90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90258"/>
    <w:pPr>
      <w:widowControl w:val="0"/>
      <w:shd w:val="clear" w:color="auto" w:fill="FFFFFF"/>
      <w:spacing w:after="900" w:line="479" w:lineRule="exact"/>
      <w:ind w:hanging="1780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A9025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Teksttreci15Exact">
    <w:name w:val="Tekst treści (15) Exact"/>
    <w:rsid w:val="00A90258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rsid w:val="00A90258"/>
    <w:pPr>
      <w:widowControl w:val="0"/>
      <w:shd w:val="clear" w:color="auto" w:fill="FFFFFF"/>
      <w:spacing w:after="180" w:line="0" w:lineRule="atLeast"/>
      <w:ind w:hanging="720"/>
      <w:jc w:val="both"/>
    </w:pPr>
    <w:rPr>
      <w:rFonts w:ascii="Segoe UI" w:eastAsia="Segoe UI" w:hAnsi="Segoe UI" w:cs="Segoe UI"/>
      <w:sz w:val="21"/>
      <w:szCs w:val="21"/>
      <w:lang w:eastAsia="en-US"/>
    </w:rPr>
  </w:style>
  <w:style w:type="character" w:customStyle="1" w:styleId="Teksttreci9">
    <w:name w:val="Tekst treści (9)_"/>
    <w:basedOn w:val="Domylnaczcionkaakapitu"/>
    <w:link w:val="Teksttreci90"/>
    <w:rsid w:val="005028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028ED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hAnsi="Times New Roman"/>
      <w:sz w:val="19"/>
      <w:szCs w:val="19"/>
      <w:lang w:eastAsia="en-US"/>
    </w:rPr>
  </w:style>
  <w:style w:type="character" w:customStyle="1" w:styleId="Nagwek10">
    <w:name w:val="Nagłówek #1_"/>
    <w:link w:val="Nagwek11"/>
    <w:rsid w:val="005028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Bezpogrubienia">
    <w:name w:val="Nagłówek #1 + Bez pogrubienia"/>
    <w:rsid w:val="005028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5028ED"/>
    <w:pPr>
      <w:widowControl w:val="0"/>
      <w:shd w:val="clear" w:color="auto" w:fill="FFFFFF"/>
      <w:spacing w:before="180" w:line="264" w:lineRule="exact"/>
      <w:ind w:hanging="320"/>
      <w:jc w:val="both"/>
      <w:outlineLvl w:val="0"/>
    </w:pPr>
    <w:rPr>
      <w:rFonts w:ascii="Times New Roman" w:hAnsi="Times New Roman"/>
      <w:b/>
      <w:bCs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C5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BCF9-D692-4741-8E46-DF711002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Tyrakowski Piotr</dc:creator>
  <cp:keywords/>
  <cp:lastModifiedBy>Agnieszka Broniś</cp:lastModifiedBy>
  <cp:revision>3</cp:revision>
  <cp:lastPrinted>2022-12-28T10:56:00Z</cp:lastPrinted>
  <dcterms:created xsi:type="dcterms:W3CDTF">2022-12-30T10:09:00Z</dcterms:created>
  <dcterms:modified xsi:type="dcterms:W3CDTF">2022-12-30T10:14:00Z</dcterms:modified>
</cp:coreProperties>
</file>