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12" w:rsidRPr="00C23885" w:rsidRDefault="00C83812" w:rsidP="00C83812">
      <w:pPr>
        <w:jc w:val="center"/>
        <w:rPr>
          <w:rFonts w:ascii="Arial" w:hAnsi="Arial" w:cs="Arial"/>
          <w:b/>
          <w:sz w:val="28"/>
          <w:szCs w:val="28"/>
        </w:rPr>
      </w:pPr>
      <w:r w:rsidRPr="00C23885">
        <w:rPr>
          <w:rFonts w:ascii="Arial" w:hAnsi="Arial" w:cs="Arial"/>
          <w:b/>
          <w:sz w:val="28"/>
          <w:szCs w:val="28"/>
        </w:rPr>
        <w:t>Program szkolenia</w:t>
      </w:r>
    </w:p>
    <w:p w:rsidR="00C83812" w:rsidRDefault="00C83812" w:rsidP="00C838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3812" w:rsidRDefault="00C83812" w:rsidP="00C8381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C83812" w:rsidTr="00C8381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I Dzień</w:t>
            </w:r>
          </w:p>
        </w:tc>
      </w:tr>
      <w:tr w:rsidR="00C83812" w:rsidTr="00C838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9.00 - 10.30</w:t>
            </w:r>
            <w:r w:rsidRPr="00944ED3">
              <w:rPr>
                <w:rFonts w:ascii="Arial" w:hAnsi="Arial" w:cs="Arial"/>
                <w:sz w:val="22"/>
                <w:szCs w:val="22"/>
              </w:rPr>
              <w:t xml:space="preserve">  Szkolenie równość szans kobiet i mężczyzn (2 godziny)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10.30 - 10.45 – przerwa kawowa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 xml:space="preserve">Zarządzanie procesami 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- wprowadzenie i podstawowe założenia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- definicje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13.00-13.30 – przerwa obiadowa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- rodzaje procesów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- cechy procesów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- parametry procesów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C83812" w:rsidTr="00C8381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II Dzień</w:t>
            </w:r>
          </w:p>
        </w:tc>
      </w:tr>
      <w:tr w:rsidR="00C83812" w:rsidTr="00C838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9.00  - rozpoczęcie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Organizacja przedsiębiorstw</w:t>
            </w:r>
          </w:p>
          <w:p w:rsidR="00C83812" w:rsidRPr="00944ED3" w:rsidRDefault="00C8381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44ED3">
              <w:rPr>
                <w:rFonts w:ascii="Arial" w:hAnsi="Arial" w:cs="Arial"/>
                <w:b/>
              </w:rPr>
              <w:t>10.30 - 10.45 – przerwa kawowa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Współpraca z klientem – klient wewnętrzny i zewnętrzny</w:t>
            </w:r>
          </w:p>
          <w:p w:rsidR="00C83812" w:rsidRPr="00944ED3" w:rsidRDefault="00C8381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44ED3">
              <w:rPr>
                <w:rFonts w:ascii="Arial" w:hAnsi="Arial" w:cs="Arial"/>
                <w:b/>
              </w:rPr>
              <w:t>13.00-13.30 – przerwa obiadowa</w:t>
            </w:r>
          </w:p>
          <w:p w:rsidR="00C83812" w:rsidRPr="00944ED3" w:rsidRDefault="00C8381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44ED3">
              <w:rPr>
                <w:rFonts w:ascii="Arial" w:hAnsi="Arial" w:cs="Arial"/>
              </w:rPr>
              <w:t>Jakość i standardy w zarządzaniu procesami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15.45 – zakończenie</w:t>
            </w:r>
          </w:p>
        </w:tc>
      </w:tr>
      <w:tr w:rsidR="00C83812" w:rsidTr="00C8381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III Dzień</w:t>
            </w:r>
          </w:p>
        </w:tc>
      </w:tr>
      <w:tr w:rsidR="00C83812" w:rsidTr="00C838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9.00  - rozpoczęcie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 xml:space="preserve">Koncepcje zarządzania procesami 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 xml:space="preserve">- Total </w:t>
            </w:r>
            <w:proofErr w:type="spellStart"/>
            <w:r w:rsidRPr="00944ED3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944ED3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  <w:p w:rsidR="00C83812" w:rsidRPr="00944ED3" w:rsidRDefault="00C8381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944ED3">
              <w:rPr>
                <w:rFonts w:ascii="Arial" w:hAnsi="Arial" w:cs="Arial"/>
                <w:b/>
                <w:lang w:val="en-US"/>
              </w:rPr>
              <w:t xml:space="preserve">10.30 - 10.45 – </w:t>
            </w:r>
            <w:proofErr w:type="spellStart"/>
            <w:r w:rsidRPr="00944ED3">
              <w:rPr>
                <w:rFonts w:ascii="Arial" w:hAnsi="Arial" w:cs="Arial"/>
                <w:b/>
                <w:lang w:val="en-US"/>
              </w:rPr>
              <w:t>przerwa</w:t>
            </w:r>
            <w:proofErr w:type="spellEnd"/>
            <w:r w:rsidRPr="00944ED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44ED3">
              <w:rPr>
                <w:rFonts w:ascii="Arial" w:hAnsi="Arial" w:cs="Arial"/>
                <w:b/>
                <w:lang w:val="en-US"/>
              </w:rPr>
              <w:t>kawowa</w:t>
            </w:r>
            <w:proofErr w:type="spellEnd"/>
          </w:p>
          <w:p w:rsidR="00C83812" w:rsidRPr="00944ED3" w:rsidRDefault="00944ED3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 </w:t>
            </w:r>
            <w:r w:rsidR="00C83812" w:rsidRPr="00944ED3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Business Process Reengineering 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13.00-13.30 – </w:t>
            </w:r>
            <w:proofErr w:type="spellStart"/>
            <w:r w:rsidRPr="00944ED3">
              <w:rPr>
                <w:rFonts w:ascii="Arial" w:hAnsi="Arial" w:cs="Arial"/>
                <w:b/>
                <w:sz w:val="22"/>
                <w:szCs w:val="22"/>
                <w:lang w:val="en-US"/>
              </w:rPr>
              <w:t>przerwa</w:t>
            </w:r>
            <w:proofErr w:type="spellEnd"/>
            <w:r w:rsidRPr="00944ED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44ED3">
              <w:rPr>
                <w:rFonts w:ascii="Arial" w:hAnsi="Arial" w:cs="Arial"/>
                <w:b/>
                <w:sz w:val="22"/>
                <w:szCs w:val="22"/>
                <w:lang w:val="en-US"/>
              </w:rPr>
              <w:t>obiadowa</w:t>
            </w:r>
            <w:proofErr w:type="spellEnd"/>
          </w:p>
          <w:p w:rsidR="00C83812" w:rsidRPr="00944ED3" w:rsidRDefault="00944ED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bookmarkStart w:id="0" w:name="_GoBack"/>
            <w:bookmarkEnd w:id="0"/>
            <w:r w:rsidR="00C83812" w:rsidRPr="00944ED3">
              <w:rPr>
                <w:rFonts w:ascii="Arial" w:hAnsi="Arial" w:cs="Arial"/>
                <w:sz w:val="22"/>
                <w:szCs w:val="22"/>
                <w:lang w:val="en-US"/>
              </w:rPr>
              <w:t>Business Process Reengineering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C83812" w:rsidTr="00C8381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IV Dzień</w:t>
            </w:r>
          </w:p>
        </w:tc>
      </w:tr>
      <w:tr w:rsidR="00C83812" w:rsidTr="00C838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812" w:rsidRPr="00944ED3" w:rsidRDefault="00C83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9.00  - rozpoczęcie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Kontrola wprowadzenia procesów w przedsiębiorstwie – audyt</w:t>
            </w:r>
          </w:p>
          <w:p w:rsidR="00C83812" w:rsidRPr="00944ED3" w:rsidRDefault="00C8381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44ED3">
              <w:rPr>
                <w:rFonts w:ascii="Arial" w:hAnsi="Arial" w:cs="Arial"/>
                <w:b/>
              </w:rPr>
              <w:t>10.30 - 10.45 – przerwa kawowa</w:t>
            </w:r>
          </w:p>
          <w:p w:rsidR="00C83812" w:rsidRPr="00944ED3" w:rsidRDefault="00C8381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44ED3">
              <w:rPr>
                <w:rFonts w:ascii="Arial" w:hAnsi="Arial" w:cs="Arial"/>
              </w:rPr>
              <w:t>Wpływ zarządzania procesowego na rozwój przedsiębiorstwa</w:t>
            </w:r>
          </w:p>
          <w:p w:rsidR="00C83812" w:rsidRPr="00944ED3" w:rsidRDefault="00C83812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944ED3">
              <w:rPr>
                <w:rFonts w:ascii="Arial" w:hAnsi="Arial" w:cs="Arial"/>
                <w:b/>
              </w:rPr>
              <w:t>13.00-13.30 – przerwa obiadowa</w:t>
            </w:r>
          </w:p>
          <w:p w:rsidR="00C83812" w:rsidRPr="00944ED3" w:rsidRDefault="00C83812">
            <w:pPr>
              <w:rPr>
                <w:rFonts w:ascii="Arial" w:hAnsi="Arial" w:cs="Arial"/>
                <w:sz w:val="22"/>
                <w:szCs w:val="22"/>
              </w:rPr>
            </w:pPr>
            <w:r w:rsidRPr="00944ED3">
              <w:rPr>
                <w:rFonts w:ascii="Arial" w:hAnsi="Arial" w:cs="Arial"/>
                <w:sz w:val="22"/>
                <w:szCs w:val="22"/>
              </w:rPr>
              <w:t>Podsumowanie, dyskusja</w:t>
            </w:r>
          </w:p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C83812" w:rsidTr="00C8381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3812" w:rsidRPr="00944ED3" w:rsidRDefault="00C83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ED3">
              <w:rPr>
                <w:rFonts w:ascii="Arial" w:hAnsi="Arial" w:cs="Arial"/>
                <w:b/>
                <w:sz w:val="22"/>
                <w:szCs w:val="22"/>
              </w:rPr>
              <w:t>Łącznie 32 godziny</w:t>
            </w:r>
          </w:p>
        </w:tc>
      </w:tr>
    </w:tbl>
    <w:p w:rsidR="00BC3B93" w:rsidRDefault="00944ED3"/>
    <w:sectPr w:rsidR="00BC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12"/>
    <w:rsid w:val="004845E1"/>
    <w:rsid w:val="006A0376"/>
    <w:rsid w:val="0091595E"/>
    <w:rsid w:val="00944ED3"/>
    <w:rsid w:val="00C23885"/>
    <w:rsid w:val="00C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812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38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812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38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Rypulak</dc:creator>
  <cp:lastModifiedBy>Dagmara Rypulak</cp:lastModifiedBy>
  <cp:revision>4</cp:revision>
  <dcterms:created xsi:type="dcterms:W3CDTF">2012-05-16T11:27:00Z</dcterms:created>
  <dcterms:modified xsi:type="dcterms:W3CDTF">2012-05-16T13:23:00Z</dcterms:modified>
</cp:coreProperties>
</file>