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A3495C" w:rsidRDefault="00E91A49" w:rsidP="00A3495C">
      <w:pPr>
        <w:jc w:val="both"/>
        <w:rPr>
          <w:rFonts w:ascii="Arial" w:hAnsi="Arial" w:cs="Arial"/>
          <w:sz w:val="22"/>
          <w:szCs w:val="22"/>
        </w:rPr>
      </w:pPr>
    </w:p>
    <w:p w:rsidR="000D02CF" w:rsidRPr="00A3495C" w:rsidRDefault="007C1C5C" w:rsidP="00A3495C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A3495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</w:t>
      </w:r>
      <w:r w:rsidR="009D0E70">
        <w:rPr>
          <w:rFonts w:ascii="Arial" w:hAnsi="Arial" w:cs="Arial"/>
          <w:bCs/>
          <w:i/>
          <w:sz w:val="22"/>
          <w:szCs w:val="22"/>
        </w:rPr>
        <w:t>Załącznik nr 4</w:t>
      </w:r>
      <w:r w:rsidR="009819EF" w:rsidRPr="00A3495C">
        <w:rPr>
          <w:rFonts w:ascii="Arial" w:hAnsi="Arial" w:cs="Arial"/>
          <w:bCs/>
          <w:i/>
          <w:sz w:val="22"/>
          <w:szCs w:val="22"/>
        </w:rPr>
        <w:t xml:space="preserve"> </w:t>
      </w:r>
      <w:r w:rsidRPr="00A3495C">
        <w:rPr>
          <w:rFonts w:ascii="Arial" w:hAnsi="Arial" w:cs="Arial"/>
          <w:bCs/>
          <w:i/>
          <w:sz w:val="22"/>
          <w:szCs w:val="22"/>
        </w:rPr>
        <w:t>do umowy stażowej</w:t>
      </w:r>
    </w:p>
    <w:p w:rsidR="005D58CF" w:rsidRPr="00A3495C" w:rsidRDefault="008C25E7" w:rsidP="00A34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495C">
        <w:rPr>
          <w:rFonts w:ascii="Arial" w:hAnsi="Arial" w:cs="Arial"/>
          <w:sz w:val="22"/>
          <w:szCs w:val="22"/>
        </w:rPr>
        <w:t xml:space="preserve"> </w:t>
      </w:r>
    </w:p>
    <w:p w:rsidR="005D58CF" w:rsidRPr="00A3495C" w:rsidRDefault="005D58CF" w:rsidP="00A3495C">
      <w:pPr>
        <w:jc w:val="both"/>
        <w:rPr>
          <w:rFonts w:ascii="Arial" w:hAnsi="Arial" w:cs="Arial"/>
          <w:sz w:val="22"/>
          <w:szCs w:val="22"/>
        </w:rPr>
      </w:pPr>
    </w:p>
    <w:p w:rsidR="005D58CF" w:rsidRPr="00A3495C" w:rsidRDefault="005D58CF" w:rsidP="00A3495C">
      <w:pPr>
        <w:jc w:val="both"/>
        <w:rPr>
          <w:rFonts w:ascii="Arial" w:hAnsi="Arial" w:cs="Arial"/>
          <w:sz w:val="22"/>
          <w:szCs w:val="22"/>
        </w:rPr>
      </w:pPr>
    </w:p>
    <w:p w:rsidR="005D58CF" w:rsidRPr="00A3495C" w:rsidRDefault="007C1C5C" w:rsidP="00A3495C">
      <w:pPr>
        <w:tabs>
          <w:tab w:val="left" w:pos="172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A3495C">
        <w:rPr>
          <w:rFonts w:ascii="Arial" w:hAnsi="Arial" w:cs="Arial"/>
          <w:b/>
          <w:i/>
          <w:sz w:val="22"/>
          <w:szCs w:val="22"/>
        </w:rPr>
        <w:t>DEK</w:t>
      </w:r>
      <w:r w:rsidR="00341F23" w:rsidRPr="00A3495C">
        <w:rPr>
          <w:rFonts w:ascii="Arial" w:hAnsi="Arial" w:cs="Arial"/>
          <w:b/>
          <w:i/>
          <w:sz w:val="22"/>
          <w:szCs w:val="22"/>
        </w:rPr>
        <w:t>LARACJA</w:t>
      </w:r>
      <w:r w:rsidRPr="00A3495C">
        <w:rPr>
          <w:rFonts w:ascii="Arial" w:hAnsi="Arial" w:cs="Arial"/>
          <w:b/>
          <w:i/>
          <w:sz w:val="22"/>
          <w:szCs w:val="22"/>
        </w:rPr>
        <w:t xml:space="preserve"> STAŻYSTY</w:t>
      </w:r>
      <w:r w:rsidR="00341F23" w:rsidRPr="00A3495C">
        <w:rPr>
          <w:rFonts w:ascii="Arial" w:hAnsi="Arial" w:cs="Arial"/>
          <w:b/>
          <w:i/>
          <w:sz w:val="22"/>
          <w:szCs w:val="22"/>
        </w:rPr>
        <w:t xml:space="preserve"> O ZACHOWANIU POUFNOŚCI</w:t>
      </w:r>
      <w:r w:rsidR="008D48D3" w:rsidRPr="00A3495C">
        <w:rPr>
          <w:rFonts w:ascii="Arial" w:hAnsi="Arial" w:cs="Arial"/>
          <w:b/>
          <w:i/>
          <w:sz w:val="22"/>
          <w:szCs w:val="22"/>
        </w:rPr>
        <w:t xml:space="preserve"> INFORMACJI</w:t>
      </w:r>
    </w:p>
    <w:p w:rsidR="00341F23" w:rsidRPr="00A3495C" w:rsidRDefault="00341F23" w:rsidP="00A349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1F23" w:rsidRPr="00A3495C" w:rsidRDefault="00341F23" w:rsidP="00A349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D48D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1. Stażysta zobowiązany jest do zachowania tajemnicy przedsiębiorstwa przyjmującego na  staż, </w:t>
      </w:r>
    </w:p>
    <w:p w:rsidR="008D48D3" w:rsidRPr="00A3495C" w:rsidRDefault="008D48D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r w:rsidR="008D48D3" w:rsidRPr="00A3495C">
        <w:rPr>
          <w:rFonts w:ascii="Arial" w:hAnsi="Arial" w:cs="Arial"/>
          <w:color w:val="000000"/>
          <w:sz w:val="22"/>
          <w:szCs w:val="22"/>
        </w:rPr>
        <w:t>……………..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A3495C">
        <w:rPr>
          <w:rFonts w:ascii="Arial" w:hAnsi="Arial" w:cs="Arial"/>
          <w:i/>
          <w:iCs/>
          <w:color w:val="000000"/>
          <w:sz w:val="22"/>
          <w:szCs w:val="22"/>
        </w:rPr>
        <w:t>(nazwa i adres przedsiębiorstwa)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na rzecz, którego realizuje zadnia w ramach Umowy stażowej, zarówno w trakcie trwania Umowy, jak i w okresie trzech lat po jej zakończeniu (art. 11 ustawy z 16 kwietnia 1993 r. o zwalczaniu nieuczciwej konkurencji – Dz. U. z 2003 r., Nr 153, poz. 1503 z </w:t>
      </w:r>
      <w:proofErr w:type="spellStart"/>
      <w:r w:rsidRPr="00A3495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A3495C">
        <w:rPr>
          <w:rFonts w:ascii="Arial" w:hAnsi="Arial" w:cs="Arial"/>
          <w:color w:val="000000"/>
          <w:sz w:val="22"/>
          <w:szCs w:val="22"/>
        </w:rPr>
        <w:t xml:space="preserve">. zm.). 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Tajemnicą przedsiębiorstwa objęte są informacje dotyczące: 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planów inwestycyjnych i produkcyjnych, wyników przeprowadzonych testów i badań, założeń cenowych produktów, metod i procedur szkolenia, dostawców, klientów, stosowanego oprogramowania, własności intelektualnej i praw autorskich. 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2. Stażysta zobowiązuje się do posługiwania się wszelkimi informacjami lub danymi pozyskanymi w czasie wykonywania zadań objętych Indywidualnym Planem Stażu (IPS) wyłącznie w celu należytego wykonywania obowiązków wynikających z Umowy stażowej. 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3. W przypadku rozwiązania lub zakończenia Umowy stażowej, Stażysta zobowiązuje się do zwrotu instytucji przyjmującej na staż wszelkich dokumentów i innych materiałów objętych tajemnicą przedsiębiorstwa, które opracował lub otrzymał w czasie trwania Umowy stażowej, najpóźniej do dnia rozwiązania Umowy stażowej. </w:t>
      </w:r>
    </w:p>
    <w:p w:rsidR="00341F23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C1C5C" w:rsidRPr="00A3495C" w:rsidRDefault="00341F23" w:rsidP="00A349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3495C">
        <w:rPr>
          <w:rFonts w:ascii="Arial" w:hAnsi="Arial" w:cs="Arial"/>
          <w:color w:val="000000"/>
          <w:sz w:val="22"/>
          <w:szCs w:val="22"/>
        </w:rPr>
        <w:t xml:space="preserve">4. Stażysta potwierdza, iż znane są mu przepisy dotyczące obowiązku poufności, a w szczególności art. 11 ustawy z 16 kwietnia 1993 r. o zwalczaniu nieuczciwej konkurencji (Dz. U. z 2003 r., Nr 153, poz. 1503 z </w:t>
      </w:r>
      <w:proofErr w:type="spellStart"/>
      <w:r w:rsidRPr="00A3495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A3495C">
        <w:rPr>
          <w:rFonts w:ascii="Arial" w:hAnsi="Arial" w:cs="Arial"/>
          <w:color w:val="000000"/>
          <w:sz w:val="22"/>
          <w:szCs w:val="22"/>
        </w:rPr>
        <w:t xml:space="preserve">. zm.) oraz sankcje cywilne i karne związane z naruszeniem tego obowiązku. </w:t>
      </w:r>
    </w:p>
    <w:p w:rsidR="007C1C5C" w:rsidRPr="00A3495C" w:rsidRDefault="007C1C5C" w:rsidP="00A349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1C5C" w:rsidRPr="00A3495C" w:rsidRDefault="007C1C5C" w:rsidP="00A3495C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495C">
        <w:rPr>
          <w:rFonts w:ascii="Arial" w:hAnsi="Arial" w:cs="Arial"/>
          <w:sz w:val="22"/>
          <w:szCs w:val="22"/>
        </w:rPr>
        <w:t>………………………………….</w:t>
      </w:r>
      <w:r w:rsidRPr="00A3495C">
        <w:rPr>
          <w:rFonts w:ascii="Arial" w:hAnsi="Arial" w:cs="Arial"/>
          <w:sz w:val="22"/>
          <w:szCs w:val="22"/>
        </w:rPr>
        <w:tab/>
        <w:t>..……………………………</w:t>
      </w:r>
      <w:r w:rsidR="00276D48" w:rsidRPr="00A3495C">
        <w:rPr>
          <w:rFonts w:ascii="Arial" w:hAnsi="Arial" w:cs="Arial"/>
          <w:sz w:val="22"/>
          <w:szCs w:val="22"/>
        </w:rPr>
        <w:t>…</w:t>
      </w:r>
    </w:p>
    <w:p w:rsidR="005D58CF" w:rsidRPr="00A3495C" w:rsidRDefault="005E5C18" w:rsidP="00A3495C">
      <w:pPr>
        <w:tabs>
          <w:tab w:val="left" w:pos="624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3495C">
        <w:rPr>
          <w:rFonts w:ascii="Arial" w:hAnsi="Arial" w:cs="Arial"/>
          <w:sz w:val="22"/>
          <w:szCs w:val="22"/>
        </w:rPr>
        <w:t xml:space="preserve">      </w:t>
      </w:r>
      <w:r w:rsidR="00276D48" w:rsidRPr="00A3495C">
        <w:rPr>
          <w:rFonts w:ascii="Arial" w:hAnsi="Arial" w:cs="Arial"/>
          <w:sz w:val="22"/>
          <w:szCs w:val="22"/>
        </w:rPr>
        <w:t xml:space="preserve"> </w:t>
      </w:r>
      <w:r w:rsidRPr="00A3495C">
        <w:rPr>
          <w:rFonts w:ascii="Arial" w:hAnsi="Arial" w:cs="Arial"/>
          <w:i/>
          <w:sz w:val="22"/>
          <w:szCs w:val="22"/>
        </w:rPr>
        <w:t>(miejscowość i data)</w:t>
      </w:r>
      <w:r w:rsidRPr="00A3495C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11689" w:rsidRPr="00A3495C">
        <w:rPr>
          <w:rFonts w:ascii="Arial" w:hAnsi="Arial" w:cs="Arial"/>
          <w:sz w:val="22"/>
          <w:szCs w:val="22"/>
        </w:rPr>
        <w:t xml:space="preserve"> </w:t>
      </w:r>
      <w:r w:rsidR="007C1C5C" w:rsidRPr="00A3495C">
        <w:rPr>
          <w:rFonts w:ascii="Arial" w:hAnsi="Arial" w:cs="Arial"/>
          <w:i/>
          <w:sz w:val="22"/>
          <w:szCs w:val="22"/>
        </w:rPr>
        <w:t>(</w:t>
      </w:r>
      <w:r w:rsidRPr="00A3495C">
        <w:rPr>
          <w:rFonts w:ascii="Arial" w:hAnsi="Arial" w:cs="Arial"/>
          <w:i/>
          <w:sz w:val="22"/>
          <w:szCs w:val="22"/>
        </w:rPr>
        <w:t xml:space="preserve">czytelny </w:t>
      </w:r>
      <w:r w:rsidR="007C1C5C" w:rsidRPr="00A3495C">
        <w:rPr>
          <w:rFonts w:ascii="Arial" w:hAnsi="Arial" w:cs="Arial"/>
          <w:i/>
          <w:sz w:val="22"/>
          <w:szCs w:val="22"/>
        </w:rPr>
        <w:t>podpis stażysty)</w:t>
      </w:r>
    </w:p>
    <w:p w:rsidR="005D58CF" w:rsidRPr="00A3495C" w:rsidRDefault="005D58CF" w:rsidP="00A349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58CF" w:rsidRPr="00A3495C" w:rsidRDefault="005D58CF" w:rsidP="00A349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58CF" w:rsidRPr="00A3495C" w:rsidRDefault="005D58CF" w:rsidP="00A349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58CF" w:rsidRPr="00A3495C" w:rsidRDefault="005D58CF" w:rsidP="00A349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58CF" w:rsidRPr="00A3495C" w:rsidRDefault="005D58CF" w:rsidP="00A3495C">
      <w:pPr>
        <w:jc w:val="both"/>
        <w:rPr>
          <w:rFonts w:ascii="Arial" w:hAnsi="Arial" w:cs="Arial"/>
          <w:sz w:val="22"/>
          <w:szCs w:val="22"/>
        </w:rPr>
      </w:pPr>
    </w:p>
    <w:p w:rsidR="00AB6748" w:rsidRPr="00A3495C" w:rsidRDefault="00AB6748" w:rsidP="00A3495C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AB6748" w:rsidRPr="00A3495C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C2" w:rsidRDefault="00864CC2">
      <w:r>
        <w:separator/>
      </w:r>
    </w:p>
  </w:endnote>
  <w:endnote w:type="continuationSeparator" w:id="0">
    <w:p w:rsidR="00864CC2" w:rsidRDefault="0086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C2" w:rsidRDefault="00864CC2">
      <w:r>
        <w:separator/>
      </w:r>
    </w:p>
  </w:footnote>
  <w:footnote w:type="continuationSeparator" w:id="0">
    <w:p w:rsidR="00864CC2" w:rsidRDefault="00864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76D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61A5"/>
    <w:multiLevelType w:val="hybridMultilevel"/>
    <w:tmpl w:val="5A0AB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0"/>
  </w:num>
  <w:num w:numId="6">
    <w:abstractNumId w:val="18"/>
  </w:num>
  <w:num w:numId="7">
    <w:abstractNumId w:val="16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4517A"/>
    <w:rsid w:val="00061D69"/>
    <w:rsid w:val="00071574"/>
    <w:rsid w:val="00082DB1"/>
    <w:rsid w:val="00087D71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76D48"/>
    <w:rsid w:val="002D2194"/>
    <w:rsid w:val="002F474D"/>
    <w:rsid w:val="00305DDC"/>
    <w:rsid w:val="00320A8B"/>
    <w:rsid w:val="0032506A"/>
    <w:rsid w:val="00327DD6"/>
    <w:rsid w:val="00341F23"/>
    <w:rsid w:val="00344B29"/>
    <w:rsid w:val="00346941"/>
    <w:rsid w:val="00347139"/>
    <w:rsid w:val="003501A1"/>
    <w:rsid w:val="003646F1"/>
    <w:rsid w:val="00377F85"/>
    <w:rsid w:val="003A3685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F06C6"/>
    <w:rsid w:val="004F6244"/>
    <w:rsid w:val="00511FDD"/>
    <w:rsid w:val="00524EFA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5C18"/>
    <w:rsid w:val="005E77A6"/>
    <w:rsid w:val="005F6993"/>
    <w:rsid w:val="00611689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0200B"/>
    <w:rsid w:val="00710DBA"/>
    <w:rsid w:val="00712E20"/>
    <w:rsid w:val="007207A1"/>
    <w:rsid w:val="00763863"/>
    <w:rsid w:val="00772744"/>
    <w:rsid w:val="007C1C5C"/>
    <w:rsid w:val="007D40C4"/>
    <w:rsid w:val="007E33B5"/>
    <w:rsid w:val="007E51B5"/>
    <w:rsid w:val="007E616E"/>
    <w:rsid w:val="007F59DC"/>
    <w:rsid w:val="007F7BB1"/>
    <w:rsid w:val="008219A4"/>
    <w:rsid w:val="00825EEE"/>
    <w:rsid w:val="00830711"/>
    <w:rsid w:val="00846B22"/>
    <w:rsid w:val="00846E0F"/>
    <w:rsid w:val="00864CC2"/>
    <w:rsid w:val="008755CD"/>
    <w:rsid w:val="008A5C34"/>
    <w:rsid w:val="008B0FA4"/>
    <w:rsid w:val="008B2AB1"/>
    <w:rsid w:val="008C25E7"/>
    <w:rsid w:val="008D327A"/>
    <w:rsid w:val="008D3A3C"/>
    <w:rsid w:val="008D48D3"/>
    <w:rsid w:val="00902EA3"/>
    <w:rsid w:val="00915D1F"/>
    <w:rsid w:val="00915EF7"/>
    <w:rsid w:val="009176D6"/>
    <w:rsid w:val="00937986"/>
    <w:rsid w:val="00944E58"/>
    <w:rsid w:val="00970E21"/>
    <w:rsid w:val="009819EF"/>
    <w:rsid w:val="00995D7E"/>
    <w:rsid w:val="00997B90"/>
    <w:rsid w:val="009C53BA"/>
    <w:rsid w:val="009D0E70"/>
    <w:rsid w:val="009E58BF"/>
    <w:rsid w:val="00A052F1"/>
    <w:rsid w:val="00A32C47"/>
    <w:rsid w:val="00A339AF"/>
    <w:rsid w:val="00A3495C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5E2F"/>
    <w:rsid w:val="00B663C8"/>
    <w:rsid w:val="00B72EA4"/>
    <w:rsid w:val="00B93003"/>
    <w:rsid w:val="00BA2C21"/>
    <w:rsid w:val="00BA7499"/>
    <w:rsid w:val="00BC3ADB"/>
    <w:rsid w:val="00C042CB"/>
    <w:rsid w:val="00C22D02"/>
    <w:rsid w:val="00C24907"/>
    <w:rsid w:val="00C31D3A"/>
    <w:rsid w:val="00C31D78"/>
    <w:rsid w:val="00C37EAE"/>
    <w:rsid w:val="00C4328F"/>
    <w:rsid w:val="00C6407A"/>
    <w:rsid w:val="00C77E58"/>
    <w:rsid w:val="00C96B79"/>
    <w:rsid w:val="00CA443D"/>
    <w:rsid w:val="00CC0AD0"/>
    <w:rsid w:val="00CC2094"/>
    <w:rsid w:val="00CE6E3C"/>
    <w:rsid w:val="00CF1D8E"/>
    <w:rsid w:val="00D1591B"/>
    <w:rsid w:val="00D16E36"/>
    <w:rsid w:val="00D42A1C"/>
    <w:rsid w:val="00D503D6"/>
    <w:rsid w:val="00D75F2C"/>
    <w:rsid w:val="00DA5990"/>
    <w:rsid w:val="00DD2616"/>
    <w:rsid w:val="00E0098A"/>
    <w:rsid w:val="00E07AF9"/>
    <w:rsid w:val="00E2744B"/>
    <w:rsid w:val="00E4576A"/>
    <w:rsid w:val="00E52519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9</cp:revision>
  <cp:lastPrinted>2011-11-25T06:56:00Z</cp:lastPrinted>
  <dcterms:created xsi:type="dcterms:W3CDTF">2012-02-17T07:39:00Z</dcterms:created>
  <dcterms:modified xsi:type="dcterms:W3CDTF">2012-03-22T07:13:00Z</dcterms:modified>
</cp:coreProperties>
</file>