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6F" w:rsidRPr="00C85E6F" w:rsidRDefault="00517AF3" w:rsidP="00C85E6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KPT-DZI.725.3</w:t>
      </w:r>
      <w:r w:rsidR="00600BAD">
        <w:rPr>
          <w:rFonts w:ascii="Arial Narrow" w:eastAsia="Times New Roman" w:hAnsi="Arial Narrow" w:cs="Calibri"/>
          <w:lang w:eastAsia="pl-PL"/>
        </w:rPr>
        <w:t>.2024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C85E6F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C85E6F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C85E6F" w:rsidRDefault="00C85E6F" w:rsidP="00C85E6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85E6F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85E6F" w:rsidRPr="00C85E6F" w:rsidRDefault="00C85E6F" w:rsidP="00C85E6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przedstawiciel/le firmy: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reprezentowanej przeze mnie/nas firmy </w:t>
      </w:r>
      <w:r w:rsidR="00B72ABF">
        <w:rPr>
          <w:rFonts w:ascii="Arial" w:eastAsia="Times New Roman" w:hAnsi="Arial" w:cs="Arial"/>
          <w:sz w:val="20"/>
          <w:szCs w:val="20"/>
          <w:lang w:eastAsia="pl-PL"/>
        </w:rPr>
        <w:t>składam/y ofertę na najem opisanego niżej lokalu użytkowego na następujących warunkach: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13656" w:rsidRDefault="00C85E6F" w:rsidP="00813656">
      <w:pPr>
        <w:spacing w:after="0"/>
        <w:jc w:val="both"/>
        <w:rPr>
          <w:rFonts w:cs="Calibri"/>
          <w:b/>
          <w:bCs/>
          <w:sz w:val="20"/>
          <w:szCs w:val="20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813656">
        <w:rPr>
          <w:rFonts w:cs="Calibri"/>
          <w:b/>
          <w:bCs/>
          <w:sz w:val="20"/>
          <w:szCs w:val="20"/>
        </w:rPr>
        <w:t>Najem lokalu użytkowego w celu świadczenia usług cateringowych w ramach Inkubatora Technologicznego Kieleckiego Parku Technologicznego przy ul. Olszews</w:t>
      </w:r>
      <w:r w:rsidR="00EB0300">
        <w:rPr>
          <w:rFonts w:cs="Calibri"/>
          <w:b/>
          <w:bCs/>
          <w:sz w:val="20"/>
          <w:szCs w:val="20"/>
        </w:rPr>
        <w:t>kiego 6 o łącznej powierzchni 79,2</w:t>
      </w:r>
      <w:r w:rsidR="00813656">
        <w:rPr>
          <w:rFonts w:cs="Calibri"/>
          <w:b/>
          <w:bCs/>
          <w:sz w:val="20"/>
          <w:szCs w:val="20"/>
        </w:rPr>
        <w:t xml:space="preserve">3 </w:t>
      </w:r>
      <w:r w:rsidR="00813656" w:rsidRPr="00085350">
        <w:rPr>
          <w:rFonts w:cs="Calibri"/>
          <w:b/>
          <w:bCs/>
          <w:sz w:val="20"/>
          <w:szCs w:val="20"/>
        </w:rPr>
        <w:t>m²</w:t>
      </w:r>
      <w:r w:rsidR="00813656">
        <w:rPr>
          <w:rFonts w:cs="Calibri"/>
          <w:b/>
          <w:bCs/>
          <w:sz w:val="20"/>
          <w:szCs w:val="20"/>
        </w:rPr>
        <w:t xml:space="preserve">. </w:t>
      </w:r>
    </w:p>
    <w:p w:rsidR="00C85E6F" w:rsidRPr="00C85E6F" w:rsidRDefault="00C85E6F" w:rsidP="00813656">
      <w:pPr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rPr>
          <w:trHeight w:val="394"/>
        </w:trPr>
        <w:tc>
          <w:tcPr>
            <w:tcW w:w="10060" w:type="dxa"/>
            <w:vAlign w:val="center"/>
          </w:tcPr>
          <w:p w:rsidR="00C85E6F" w:rsidRPr="00C85E6F" w:rsidRDefault="00600BAD" w:rsidP="00C85E6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Proponowana cena za wynajem </w:t>
            </w:r>
            <w:r w:rsidR="00C85E6F"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(netto)/miesiąc</w:t>
            </w:r>
            <w:r w:rsidR="00C85E6F" w:rsidRPr="00C85E6F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</w:t>
            </w:r>
            <w:r w:rsidR="00517AF3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nie mniej niż 800</w:t>
            </w:r>
            <w:bookmarkStart w:id="0" w:name="_GoBack"/>
            <w:bookmarkEnd w:id="0"/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,00 zł</w:t>
            </w:r>
          </w:p>
        </w:tc>
      </w:tr>
      <w:tr w:rsidR="00C85E6F" w:rsidRPr="00C85E6F" w:rsidTr="00C85E6F">
        <w:trPr>
          <w:trHeight w:val="567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C85E6F" w:rsidRDefault="00C85E6F" w:rsidP="00C85E6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85E6F" w:rsidRPr="00C85E6F" w:rsidRDefault="00C85E6F" w:rsidP="00C85E6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C85E6F" w:rsidTr="00C85E6F">
        <w:trPr>
          <w:trHeight w:val="394"/>
        </w:trPr>
        <w:tc>
          <w:tcPr>
            <w:tcW w:w="4606" w:type="dxa"/>
            <w:vAlign w:val="center"/>
          </w:tcPr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85E6F" w:rsidRDefault="00C85E6F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813656" w:rsidRPr="00C85E6F" w:rsidRDefault="00813656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spacing w:after="6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2. Dane dotyczące firmy:</w:t>
      </w:r>
    </w:p>
    <w:p w:rsidR="00C85E6F" w:rsidRPr="00C85E6F" w:rsidRDefault="00C85E6F" w:rsidP="00C85E6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naborze oraz akceptuję wymogi wymienione w dokumencie „Warunki naboru ofert lokatorów świadczących usługi cateringowe w ramach Inkubatora Technologicznego Kieleckiego Parku Technologicznego (Orange Inc.)”.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 „Regulamin naboru i funkcjonowania STREFA 1 INKUBATORÓW TECHNOLOGICZNYCH KIELECKI PARK TECHNOLOGICZNY”.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Zobowiązuję się do świadczenia usług będących przedmiotem naboru zgodnie z przekładaną na potrzeby niniejszego naboru ofertą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600BAD" w:rsidRPr="00C85E6F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h.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Default="00C85E6F" w:rsidP="00C85E6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85E6F" w:rsidRPr="00C85E6F" w:rsidRDefault="00600BAD" w:rsidP="00C85E6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  <w:r w:rsidRPr="00600BAD">
        <w:rPr>
          <w:rFonts w:ascii="Arial" w:eastAsia="Times New Roman" w:hAnsi="Arial" w:cs="Times New Roman"/>
          <w:sz w:val="20"/>
          <w:szCs w:val="20"/>
          <w:lang w:eastAsia="pl-PL"/>
        </w:rPr>
        <w:lastRenderedPageBreak/>
        <w:t>Wyrażam zgodę na przechowywanie i przetwarzanie danych firmy dla celów prowadzenia naboru ofert na świadczenie usług cateringowych w ramach Inkubatora Technologicznego Kieleckiego Parku Technologicznego (Orange Inc.)</w:t>
      </w:r>
    </w:p>
    <w:p w:rsidR="00600BAD" w:rsidRDefault="00600BAD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30210" w:rsidRDefault="00230210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30210" w:rsidRPr="00230210" w:rsidRDefault="00230210" w:rsidP="00C85E6F">
      <w:pPr>
        <w:spacing w:after="0" w:line="240" w:lineRule="auto"/>
        <w:rPr>
          <w:b/>
        </w:rPr>
      </w:pPr>
      <w:r w:rsidRPr="00230210">
        <w:rPr>
          <w:b/>
        </w:rPr>
        <w:t>ZAŁĄCZNIKI DO FORMULARZA OFERTOWEGO:</w:t>
      </w:r>
    </w:p>
    <w:p w:rsidR="00230210" w:rsidRDefault="00230210" w:rsidP="00C85E6F">
      <w:pPr>
        <w:spacing w:after="0" w:line="240" w:lineRule="auto"/>
      </w:pPr>
    </w:p>
    <w:p w:rsidR="00230210" w:rsidRDefault="00230210" w:rsidP="00230210">
      <w:pPr>
        <w:pStyle w:val="Akapitzlist"/>
        <w:numPr>
          <w:ilvl w:val="0"/>
          <w:numId w:val="3"/>
        </w:numPr>
        <w:spacing w:after="0" w:line="240" w:lineRule="auto"/>
      </w:pPr>
      <w:r>
        <w:t xml:space="preserve">Aktualny odpis z właściwego rejestru lub zaświadczenie o wpisie do ewidencji działalności gospodarczej + kserokopia zaświadczenia NIP i REGON </w:t>
      </w:r>
    </w:p>
    <w:p w:rsidR="00230210" w:rsidRPr="00230210" w:rsidRDefault="00230210" w:rsidP="00230210">
      <w:pPr>
        <w:pStyle w:val="Akapitzlist"/>
        <w:numPr>
          <w:ilvl w:val="0"/>
          <w:numId w:val="3"/>
        </w:numPr>
        <w:spacing w:after="0" w:line="240" w:lineRule="auto"/>
      </w:pPr>
      <w:r>
        <w:t>Inne, jakie? (np. pełnomocnictwo).............................................................................................................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496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600BAD" w:rsidRPr="00C85E6F" w:rsidTr="00600BA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AD" w:rsidRPr="00C85E6F" w:rsidRDefault="00600BAD" w:rsidP="00600BAD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600BAD" w:rsidRPr="00C85E6F" w:rsidRDefault="00600BAD" w:rsidP="00600BAD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600BAD" w:rsidRPr="00C85E6F" w:rsidRDefault="00600BAD" w:rsidP="00600BAD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AD" w:rsidRPr="00C85E6F" w:rsidRDefault="00600BAD" w:rsidP="00600BAD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600BAD" w:rsidRDefault="00600BAD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0BAD" w:rsidRPr="00C85E6F" w:rsidRDefault="00600BAD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sectPr w:rsidR="00C85E6F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51" w:rsidRDefault="00702351" w:rsidP="00013907">
      <w:pPr>
        <w:spacing w:after="0" w:line="240" w:lineRule="auto"/>
      </w:pPr>
      <w:r>
        <w:separator/>
      </w:r>
    </w:p>
  </w:endnote>
  <w:end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517AF3">
      <w:rPr>
        <w:b/>
        <w:bCs/>
        <w:noProof/>
        <w:sz w:val="16"/>
        <w:szCs w:val="16"/>
      </w:rPr>
      <w:t>3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517AF3">
      <w:rPr>
        <w:b/>
        <w:bCs/>
        <w:noProof/>
        <w:sz w:val="16"/>
        <w:szCs w:val="16"/>
      </w:rPr>
      <w:t>3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51" w:rsidRDefault="00702351" w:rsidP="00013907">
      <w:pPr>
        <w:spacing w:after="0" w:line="240" w:lineRule="auto"/>
      </w:pPr>
      <w:r>
        <w:separator/>
      </w:r>
    </w:p>
  </w:footnote>
  <w:foot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517AF3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517AF3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584A67AD"/>
    <w:multiLevelType w:val="hybridMultilevel"/>
    <w:tmpl w:val="A8F8A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6F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30210"/>
    <w:rsid w:val="00295A36"/>
    <w:rsid w:val="002A3146"/>
    <w:rsid w:val="002D1E7C"/>
    <w:rsid w:val="002F7C45"/>
    <w:rsid w:val="003619D9"/>
    <w:rsid w:val="003A1D66"/>
    <w:rsid w:val="003B0534"/>
    <w:rsid w:val="003F13E6"/>
    <w:rsid w:val="0041760F"/>
    <w:rsid w:val="00517AF3"/>
    <w:rsid w:val="00530311"/>
    <w:rsid w:val="0054724D"/>
    <w:rsid w:val="005E6617"/>
    <w:rsid w:val="00600BAD"/>
    <w:rsid w:val="006104DC"/>
    <w:rsid w:val="0061396A"/>
    <w:rsid w:val="0066788D"/>
    <w:rsid w:val="006678B4"/>
    <w:rsid w:val="006A37F9"/>
    <w:rsid w:val="006D6F20"/>
    <w:rsid w:val="00702351"/>
    <w:rsid w:val="00712D4F"/>
    <w:rsid w:val="00783394"/>
    <w:rsid w:val="007919B7"/>
    <w:rsid w:val="00813656"/>
    <w:rsid w:val="0088010F"/>
    <w:rsid w:val="008F3A77"/>
    <w:rsid w:val="00964B25"/>
    <w:rsid w:val="009A3B76"/>
    <w:rsid w:val="009C6BC5"/>
    <w:rsid w:val="00A73AB0"/>
    <w:rsid w:val="00AC6384"/>
    <w:rsid w:val="00B13E06"/>
    <w:rsid w:val="00B2220F"/>
    <w:rsid w:val="00B419FB"/>
    <w:rsid w:val="00B51346"/>
    <w:rsid w:val="00B72ABF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650DC"/>
    <w:rsid w:val="00D72742"/>
    <w:rsid w:val="00D94917"/>
    <w:rsid w:val="00E24886"/>
    <w:rsid w:val="00E4239A"/>
    <w:rsid w:val="00EB0300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BBACD49-DB02-4E2C-BB8E-71DA245A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3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07B01-C59B-4284-A4B7-158B9C0D7A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4038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4702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Karolina Grochowina</cp:lastModifiedBy>
  <cp:revision>5</cp:revision>
  <cp:lastPrinted>2017-12-18T13:05:00Z</cp:lastPrinted>
  <dcterms:created xsi:type="dcterms:W3CDTF">2024-02-21T10:05:00Z</dcterms:created>
  <dcterms:modified xsi:type="dcterms:W3CDTF">2024-04-04T06:58:00Z</dcterms:modified>
</cp:coreProperties>
</file>