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6"/>
        <w:gridCol w:w="2780"/>
        <w:gridCol w:w="3116"/>
        <w:gridCol w:w="5756"/>
      </w:tblGrid>
      <w:tr w:rsidR="0049202D" w:rsidRPr="0049202D" w:rsidTr="0049202D">
        <w:trPr>
          <w:trHeight w:val="31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 w:eastAsia="pl-PL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9202D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7216" behindDoc="0" locked="0" layoutInCell="1" allowOverlap="1" wp14:anchorId="3D8D1BB2" wp14:editId="696C4BC3">
                  <wp:simplePos x="0" y="0"/>
                  <wp:positionH relativeFrom="column">
                    <wp:posOffset>1598930</wp:posOffset>
                  </wp:positionH>
                  <wp:positionV relativeFrom="paragraph">
                    <wp:posOffset>-732790</wp:posOffset>
                  </wp:positionV>
                  <wp:extent cx="1732915" cy="781050"/>
                  <wp:effectExtent l="19050" t="0" r="635" b="0"/>
                  <wp:wrapNone/>
                  <wp:docPr id="2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 descr="kpt-logo-new"/>
                          <pic:cNvPicPr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91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40"/>
            </w:tblGrid>
            <w:tr w:rsidR="0049202D" w:rsidRPr="0049202D">
              <w:trPr>
                <w:trHeight w:val="315"/>
                <w:tblCellSpacing w:w="0" w:type="dxa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202D" w:rsidRPr="0049202D" w:rsidRDefault="0049202D" w:rsidP="0049202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49202D" w:rsidRPr="0049202D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9202D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9202D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7AA35858" wp14:editId="6781265F">
                  <wp:simplePos x="0" y="0"/>
                  <wp:positionH relativeFrom="column">
                    <wp:posOffset>360680</wp:posOffset>
                  </wp:positionH>
                  <wp:positionV relativeFrom="paragraph">
                    <wp:posOffset>-732790</wp:posOffset>
                  </wp:positionV>
                  <wp:extent cx="1543050" cy="894715"/>
                  <wp:effectExtent l="19050" t="0" r="0" b="0"/>
                  <wp:wrapNone/>
                  <wp:docPr id="3" name="Obraz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4" descr="\\kpt.lokal\DFS\Users\anna.lipska\Desktop\APL\logo FD\logo_FD-0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894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16"/>
            </w:tblGrid>
            <w:tr w:rsidR="0049202D" w:rsidRPr="0049202D">
              <w:trPr>
                <w:trHeight w:val="315"/>
                <w:tblCellSpacing w:w="0" w:type="dxa"/>
              </w:trPr>
              <w:tc>
                <w:tcPr>
                  <w:tcW w:w="5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202D" w:rsidRPr="0049202D" w:rsidRDefault="0049202D" w:rsidP="0049202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49202D" w:rsidRPr="0049202D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49202D" w:rsidRPr="00473516" w:rsidTr="0049202D">
        <w:trPr>
          <w:trHeight w:val="31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73516" w:rsidP="0047351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GB" w:eastAsia="pl-PL"/>
              </w:rPr>
            </w:pPr>
            <w:r w:rsidRPr="00473516">
              <w:rPr>
                <w:rFonts w:ascii="Calibri" w:eastAsia="Times New Roman" w:hAnsi="Calibri" w:cs="Times New Roman"/>
                <w:sz w:val="24"/>
                <w:szCs w:val="24"/>
                <w:lang w:val="en-GB" w:eastAsia="pl-PL"/>
              </w:rPr>
              <w:t xml:space="preserve">Attachment no </w:t>
            </w:r>
            <w:r w:rsidR="0049202D" w:rsidRPr="00473516">
              <w:rPr>
                <w:rFonts w:ascii="Calibri" w:eastAsia="Times New Roman" w:hAnsi="Calibri" w:cs="Times New Roman"/>
                <w:sz w:val="24"/>
                <w:szCs w:val="24"/>
                <w:lang w:val="en-GB" w:eastAsia="pl-PL"/>
              </w:rPr>
              <w:t xml:space="preserve">1 </w:t>
            </w:r>
            <w:r w:rsidRPr="00473516">
              <w:rPr>
                <w:rFonts w:ascii="Calibri" w:eastAsia="Times New Roman" w:hAnsi="Calibri" w:cs="Times New Roman"/>
                <w:sz w:val="24"/>
                <w:szCs w:val="24"/>
                <w:lang w:val="en-GB" w:eastAsia="pl-PL"/>
              </w:rPr>
              <w:t xml:space="preserve">to </w:t>
            </w:r>
            <w:r w:rsidRPr="00473516">
              <w:rPr>
                <w:rFonts w:ascii="Calibri" w:eastAsia="Times New Roman" w:hAnsi="Calibri" w:cs="Times New Roman"/>
                <w:lang w:val="en-GB" w:eastAsia="pl-PL"/>
              </w:rPr>
              <w:t xml:space="preserve">WORKSHOP FASHION DESIGN </w:t>
            </w:r>
            <w:r w:rsidRPr="00473516">
              <w:rPr>
                <w:rFonts w:ascii="Calibri" w:eastAsia="Times New Roman" w:hAnsi="Calibri" w:cs="Times New Roman"/>
                <w:sz w:val="24"/>
                <w:szCs w:val="24"/>
                <w:lang w:val="en-GB" w:eastAsia="pl-PL"/>
              </w:rPr>
              <w:t>Regulation</w:t>
            </w:r>
            <w:r w:rsidR="0049202D" w:rsidRPr="00473516">
              <w:rPr>
                <w:rFonts w:ascii="Calibri" w:eastAsia="Times New Roman" w:hAnsi="Calibri" w:cs="Times New Roman"/>
                <w:sz w:val="24"/>
                <w:szCs w:val="24"/>
                <w:lang w:val="en-GB" w:eastAsia="pl-PL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GB"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 w:eastAsia="pl-PL"/>
              </w:rPr>
            </w:pP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 w:eastAsia="pl-PL"/>
              </w:rPr>
            </w:pPr>
          </w:p>
        </w:tc>
      </w:tr>
      <w:tr w:rsidR="0049202D" w:rsidRPr="0049202D" w:rsidTr="0049202D">
        <w:trPr>
          <w:trHeight w:val="46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11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2790"/>
            <w:noWrap/>
            <w:vAlign w:val="center"/>
            <w:hideMark/>
          </w:tcPr>
          <w:p w:rsidR="0049202D" w:rsidRPr="00473516" w:rsidRDefault="00C16900" w:rsidP="004735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FFFFFF"/>
                <w:lang w:val="en-GB" w:eastAsia="pl-PL"/>
              </w:rPr>
              <w:t xml:space="preserve">WORKSHOP FASHION DESIGN  </w:t>
            </w:r>
            <w:r w:rsidR="00473516" w:rsidRPr="00473516">
              <w:rPr>
                <w:rFonts w:ascii="Calibri" w:eastAsia="Times New Roman" w:hAnsi="Calibri" w:cs="Times New Roman"/>
                <w:color w:val="FFFFFF"/>
                <w:lang w:val="en-GB" w:eastAsia="pl-PL"/>
              </w:rPr>
              <w:t>schedule</w:t>
            </w:r>
          </w:p>
        </w:tc>
      </w:tr>
      <w:tr w:rsidR="0049202D" w:rsidRPr="0049202D" w:rsidTr="0049202D">
        <w:trPr>
          <w:trHeight w:val="37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9202D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9202D" w:rsidRDefault="0049202D" w:rsidP="004920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49202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73516" w:rsidP="004920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pl-PL"/>
              </w:rPr>
            </w:pPr>
            <w:r w:rsidRPr="0047351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pl-PL"/>
              </w:rPr>
              <w:t>Coach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2D" w:rsidRPr="00473516" w:rsidRDefault="00473516" w:rsidP="004920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pl-PL"/>
              </w:rPr>
              <w:t>Description</w:t>
            </w:r>
          </w:p>
        </w:tc>
      </w:tr>
      <w:tr w:rsidR="0049202D" w:rsidRPr="0049202D" w:rsidTr="0049202D">
        <w:trPr>
          <w:trHeight w:val="31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9202D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9202D" w:rsidRDefault="00473516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Start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9202D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9202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2D" w:rsidRPr="0049202D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9202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9202D" w:rsidRPr="00473516" w:rsidTr="0049202D">
        <w:trPr>
          <w:trHeight w:val="94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73516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1</w:t>
            </w:r>
            <w:r w:rsidRPr="00473516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pl-PL"/>
              </w:rPr>
              <w:t>st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</w:t>
            </w: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day 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proofErr w:type="spellStart"/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Paprocki&amp;Brzozowski</w:t>
            </w:r>
            <w:proofErr w:type="spellEnd"/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516" w:rsidRPr="00473516" w:rsidRDefault="00473516" w:rsidP="00CF77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Introduction to design</w:t>
            </w:r>
            <w:r w:rsidR="000150E5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process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, </w:t>
            </w: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skill level</w:t>
            </w:r>
            <w:r w:rsidR="00C16900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check, </w:t>
            </w:r>
            <w:r w:rsidR="00C27A42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work in </w:t>
            </w:r>
            <w:r w:rsidR="00C27A42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group</w:t>
            </w:r>
            <w:r w:rsidR="00C27A42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s </w:t>
            </w:r>
            <w:r w:rsidR="00C16900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,</w:t>
            </w: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 discuss</w:t>
            </w:r>
            <w:r w:rsidR="00C16900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ion on</w:t>
            </w: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the </w:t>
            </w:r>
            <w:r w:rsidR="00C16900"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collection</w:t>
            </w:r>
            <w:r w:rsidR="00C16900"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</w:t>
            </w:r>
            <w:r w:rsidR="00C27A42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ideas</w:t>
            </w: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</w:t>
            </w:r>
            <w:r w:rsidR="00C16900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, </w:t>
            </w:r>
            <w:r w:rsidR="00CF779C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creating </w:t>
            </w: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collection </w:t>
            </w:r>
            <w:proofErr w:type="spellStart"/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moodboard</w:t>
            </w:r>
            <w:r w:rsidR="000150E5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s</w:t>
            </w:r>
            <w:proofErr w:type="spellEnd"/>
          </w:p>
        </w:tc>
      </w:tr>
      <w:tr w:rsidR="0049202D" w:rsidRPr="00473516" w:rsidTr="0049202D">
        <w:trPr>
          <w:trHeight w:val="630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73516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2</w:t>
            </w:r>
            <w:r w:rsidRPr="00473516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pl-PL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day 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proofErr w:type="spellStart"/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Paprocki&amp;Brzozowski</w:t>
            </w:r>
            <w:proofErr w:type="spellEnd"/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00" w:rsidRPr="00473516" w:rsidRDefault="000150E5" w:rsidP="00CF77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M</w:t>
            </w:r>
            <w:r w:rsidR="00C16900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oodboards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presentation</w:t>
            </w:r>
            <w:r w:rsidR="00C16900" w:rsidRPr="00C16900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,  preparing 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collection </w:t>
            </w:r>
            <w:r w:rsidR="00CF779C" w:rsidRPr="00C16900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sketches</w:t>
            </w:r>
          </w:p>
        </w:tc>
      </w:tr>
      <w:tr w:rsidR="0049202D" w:rsidRPr="00473516" w:rsidTr="0049202D">
        <w:trPr>
          <w:trHeight w:val="31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11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0150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Weekend </w:t>
            </w:r>
            <w:r w:rsidR="000150E5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–</w:t>
            </w: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</w:t>
            </w:r>
            <w:r w:rsidR="000150E5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final touches of collection</w:t>
            </w:r>
          </w:p>
        </w:tc>
      </w:tr>
      <w:tr w:rsidR="0049202D" w:rsidRPr="00473516" w:rsidTr="0049202D">
        <w:trPr>
          <w:trHeight w:val="31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73516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3</w:t>
            </w:r>
            <w:r w:rsidRPr="00473516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pl-PL"/>
              </w:rPr>
              <w:t>rd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day 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proofErr w:type="spellStart"/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Paprocki&amp;Brzozowski</w:t>
            </w:r>
            <w:proofErr w:type="spellEnd"/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E5" w:rsidRPr="00473516" w:rsidRDefault="000150E5" w:rsidP="000150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Collection consultations, sewing, </w:t>
            </w:r>
          </w:p>
        </w:tc>
      </w:tr>
      <w:tr w:rsidR="0049202D" w:rsidRPr="00473516" w:rsidTr="0049202D">
        <w:trPr>
          <w:trHeight w:val="31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73516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4</w:t>
            </w:r>
            <w:r w:rsidRPr="00473516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pl-PL"/>
              </w:rPr>
              <w:t>th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day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Agnieszka </w:t>
            </w:r>
            <w:proofErr w:type="spellStart"/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Ścibior</w:t>
            </w:r>
            <w:proofErr w:type="spellEnd"/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 </w:t>
            </w:r>
          </w:p>
        </w:tc>
      </w:tr>
      <w:tr w:rsidR="0049202D" w:rsidRPr="00473516" w:rsidTr="0049202D">
        <w:trPr>
          <w:trHeight w:val="31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73516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5</w:t>
            </w:r>
            <w:r w:rsidRPr="00473516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pl-PL"/>
              </w:rPr>
              <w:t>th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day</w:t>
            </w:r>
            <w:r w:rsidR="0049202D"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Patrycja </w:t>
            </w:r>
            <w:proofErr w:type="spellStart"/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Dobrzeniecka</w:t>
            </w:r>
            <w:proofErr w:type="spellEnd"/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Make up</w:t>
            </w:r>
          </w:p>
        </w:tc>
      </w:tr>
      <w:tr w:rsidR="0049202D" w:rsidRPr="00473516" w:rsidTr="0049202D">
        <w:trPr>
          <w:trHeight w:val="31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 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E5" w:rsidRPr="00473516" w:rsidRDefault="000150E5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Work on collection </w:t>
            </w:r>
          </w:p>
        </w:tc>
      </w:tr>
      <w:tr w:rsidR="0049202D" w:rsidRPr="00473516" w:rsidTr="0049202D">
        <w:trPr>
          <w:trHeight w:val="31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73516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6</w:t>
            </w:r>
            <w:r w:rsidRPr="00473516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pl-PL"/>
              </w:rPr>
              <w:t>th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day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Piotr </w:t>
            </w:r>
            <w:proofErr w:type="spellStart"/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Wasiński</w:t>
            </w:r>
            <w:proofErr w:type="spellEnd"/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Hair</w:t>
            </w:r>
          </w:p>
        </w:tc>
      </w:tr>
      <w:tr w:rsidR="0049202D" w:rsidRPr="00473516" w:rsidTr="0049202D">
        <w:trPr>
          <w:trHeight w:val="31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 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2D" w:rsidRPr="00473516" w:rsidRDefault="000150E5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Work on collection</w:t>
            </w:r>
          </w:p>
        </w:tc>
      </w:tr>
      <w:tr w:rsidR="0049202D" w:rsidRPr="00473516" w:rsidTr="0049202D">
        <w:trPr>
          <w:trHeight w:val="31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73516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7</w:t>
            </w:r>
            <w:r w:rsidRPr="00473516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pl-PL"/>
              </w:rPr>
              <w:t>th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day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proofErr w:type="spellStart"/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Paprocki&amp;Brzozowski</w:t>
            </w:r>
            <w:proofErr w:type="spellEnd"/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2D" w:rsidRPr="00473516" w:rsidRDefault="000150E5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Collection consultations</w:t>
            </w:r>
          </w:p>
        </w:tc>
      </w:tr>
      <w:tr w:rsidR="0049202D" w:rsidRPr="000150E5" w:rsidTr="0049202D">
        <w:trPr>
          <w:trHeight w:val="630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Gabriela </w:t>
            </w:r>
            <w:proofErr w:type="spellStart"/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Michalczuk</w:t>
            </w:r>
            <w:proofErr w:type="spellEnd"/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E5" w:rsidRDefault="000150E5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  <w:p w:rsidR="000150E5" w:rsidRDefault="000150E5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Fashion show production, ideas for </w:t>
            </w:r>
            <w:r w:rsidR="00C53E77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the 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final workshop </w:t>
            </w:r>
            <w:r w:rsidR="00C53E77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show</w:t>
            </w:r>
          </w:p>
          <w:p w:rsidR="0049202D" w:rsidRPr="000150E5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9202D" w:rsidRPr="00473516" w:rsidTr="0049202D">
        <w:trPr>
          <w:trHeight w:val="31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0150E5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Weekend - </w:t>
            </w:r>
            <w:r w:rsidR="00C53E77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final touches of collection</w:t>
            </w:r>
            <w:r w:rsidR="00C53E77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– models casting</w:t>
            </w:r>
          </w:p>
        </w:tc>
      </w:tr>
      <w:tr w:rsidR="0049202D" w:rsidRPr="00473516" w:rsidTr="0049202D">
        <w:trPr>
          <w:trHeight w:val="31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73516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8</w:t>
            </w:r>
            <w:r w:rsidRPr="00473516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pl-PL"/>
              </w:rPr>
              <w:t>th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day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Robert </w:t>
            </w:r>
            <w:proofErr w:type="spellStart"/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Wolański</w:t>
            </w:r>
            <w:proofErr w:type="spellEnd"/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E77" w:rsidRPr="00473516" w:rsidRDefault="00C53E77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Photo workshops – photo session</w:t>
            </w:r>
          </w:p>
        </w:tc>
      </w:tr>
      <w:tr w:rsidR="0049202D" w:rsidRPr="00C53E77" w:rsidTr="0049202D">
        <w:trPr>
          <w:trHeight w:val="630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73516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9</w:t>
            </w:r>
            <w:r w:rsidRPr="00473516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pl-PL"/>
              </w:rPr>
              <w:t>th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day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Magdalena </w:t>
            </w:r>
            <w:proofErr w:type="spellStart"/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Kusztal</w:t>
            </w:r>
            <w:proofErr w:type="spellEnd"/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E77" w:rsidRDefault="00C53E77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</w:p>
          <w:p w:rsidR="00C53E77" w:rsidRDefault="00C53E77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Young fashion designers competitions – what are they worth, 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lastRenderedPageBreak/>
              <w:t>benefits for participants</w:t>
            </w:r>
          </w:p>
          <w:p w:rsidR="0049202D" w:rsidRPr="00C53E77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9202D" w:rsidRPr="00473516" w:rsidTr="0049202D">
        <w:trPr>
          <w:trHeight w:val="315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2D" w:rsidRPr="00C53E77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73516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10</w:t>
            </w:r>
            <w:r w:rsidRPr="00473516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pl-PL"/>
              </w:rPr>
              <w:t>th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day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2D" w:rsidRPr="00473516" w:rsidRDefault="0049202D" w:rsidP="00492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 w:rsidRPr="00473516"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 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2D" w:rsidRPr="00473516" w:rsidRDefault="00C53E77" w:rsidP="00C53E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Final Fashion 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Workshop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>Show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lang w:val="en-GB" w:eastAsia="pl-PL"/>
              </w:rPr>
              <w:t xml:space="preserve"> </w:t>
            </w:r>
          </w:p>
        </w:tc>
      </w:tr>
    </w:tbl>
    <w:p w:rsidR="00FF4C6A" w:rsidRPr="00473516" w:rsidRDefault="00FF4C6A" w:rsidP="0049202D">
      <w:pPr>
        <w:rPr>
          <w:lang w:val="en-GB"/>
        </w:rPr>
      </w:pPr>
    </w:p>
    <w:sectPr w:rsidR="00FF4C6A" w:rsidRPr="00473516" w:rsidSect="004920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02D"/>
    <w:rsid w:val="000150E5"/>
    <w:rsid w:val="00473516"/>
    <w:rsid w:val="0049202D"/>
    <w:rsid w:val="008058B3"/>
    <w:rsid w:val="00C16900"/>
    <w:rsid w:val="00C27A42"/>
    <w:rsid w:val="00C53E77"/>
    <w:rsid w:val="00CF779C"/>
    <w:rsid w:val="00FF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C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C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917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karolina.janik</dc:creator>
  <cp:lastModifiedBy>Natalia Luba-Chudzik</cp:lastModifiedBy>
  <cp:revision>2</cp:revision>
  <cp:lastPrinted>2016-06-28T07:14:00Z</cp:lastPrinted>
  <dcterms:created xsi:type="dcterms:W3CDTF">2016-06-28T09:05:00Z</dcterms:created>
  <dcterms:modified xsi:type="dcterms:W3CDTF">2016-06-28T09:05:00Z</dcterms:modified>
</cp:coreProperties>
</file>