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</w:t>
      </w:r>
      <w:r w:rsidR="00E43998">
        <w:t>.6.</w:t>
      </w:r>
      <w:r w:rsidR="00214D92">
        <w:t>2017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214D92">
        <w:rPr>
          <w:rFonts w:cs="Tahoma"/>
          <w:b/>
          <w:sz w:val="20"/>
          <w:szCs w:val="20"/>
          <w:lang w:eastAsia="pl-PL"/>
        </w:rPr>
        <w:t>Załącznik nr 1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Default="00120FE1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57498A" w:rsidRPr="00173949" w:rsidRDefault="0057498A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1178BC" w:rsidRDefault="00120FE1" w:rsidP="00282EC4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:rsidR="001178BC" w:rsidRPr="001178BC" w:rsidRDefault="00120FE1" w:rsidP="001178BC">
            <w:pPr>
              <w:pStyle w:val="ox-291591a28e-msonormal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78BC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zamówienia:</w:t>
            </w:r>
            <w:r w:rsidRPr="001178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178BC" w:rsidRPr="00E439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„Stworzenie dwóch innowacyjnych receptur na napój gazowany </w:t>
            </w:r>
            <w:r w:rsidR="00E43998" w:rsidRPr="00E439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="001178BC" w:rsidRPr="00E439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 dodatkiem ekstraktu propolisu”</w:t>
            </w:r>
            <w:r w:rsidR="001178BC" w:rsidRPr="001178B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1178BC" w:rsidRPr="001178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jako usługi specjalistycznej w ramach projektu pod nazwą „Platforma startowa </w:t>
            </w:r>
            <w:proofErr w:type="spellStart"/>
            <w:r w:rsidR="001178BC" w:rsidRPr="001178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TechnoparkBiznesHub</w:t>
            </w:r>
            <w:proofErr w:type="spellEnd"/>
            <w:r w:rsidR="001178BC" w:rsidRPr="001178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” dla spółki </w:t>
            </w:r>
            <w:proofErr w:type="spellStart"/>
            <w:r w:rsidR="001178BC" w:rsidRPr="001178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Pharmabion</w:t>
            </w:r>
            <w:proofErr w:type="spellEnd"/>
            <w:r w:rsidR="001178BC" w:rsidRPr="001178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spółka z o.o.</w:t>
            </w:r>
          </w:p>
          <w:p w:rsidR="00987421" w:rsidRPr="00214D92" w:rsidRDefault="00987421" w:rsidP="00214D9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</w:t>
      </w:r>
      <w:r>
        <w:rPr>
          <w:rFonts w:cs="Tahoma"/>
          <w:lang w:eastAsia="pl-PL"/>
        </w:rPr>
        <w:t xml:space="preserve">oferujemy </w:t>
      </w:r>
      <w:r w:rsidRPr="00FB0C11">
        <w:rPr>
          <w:rFonts w:cs="Tahoma"/>
          <w:b/>
          <w:lang w:eastAsia="pl-PL"/>
        </w:rPr>
        <w:t>ryczałtową cenę brutto</w:t>
      </w:r>
      <w:r w:rsidRPr="00E348B6">
        <w:rPr>
          <w:rFonts w:cs="Tahoma"/>
          <w:lang w:eastAsia="pl-PL"/>
        </w:rPr>
        <w:t>: ........................</w:t>
      </w:r>
      <w:r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</w:t>
      </w:r>
      <w:r w:rsidR="00FB0C11">
        <w:rPr>
          <w:rFonts w:cs="Tahoma"/>
          <w:lang w:eastAsia="pl-PL"/>
        </w:rPr>
        <w:t xml:space="preserve">..... złotych w tym VAT </w:t>
      </w:r>
      <w:r w:rsidR="00164A93">
        <w:rPr>
          <w:rFonts w:cs="Tahoma"/>
          <w:lang w:eastAsia="pl-PL"/>
        </w:rPr>
        <w:t xml:space="preserve"> </w:t>
      </w:r>
      <w:r w:rsidRPr="00164A93">
        <w:rPr>
          <w:rFonts w:cs="Tahoma"/>
          <w:lang w:eastAsia="pl-PL"/>
        </w:rPr>
        <w:t>(słownie złotych ...</w:t>
      </w:r>
      <w:r w:rsidR="00164A93">
        <w:rPr>
          <w:rFonts w:cs="Tahoma"/>
          <w:lang w:eastAsia="pl-PL"/>
        </w:rPr>
        <w:t>............</w:t>
      </w:r>
      <w:r w:rsidR="00FB0C11"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A63E1B">
        <w:rPr>
          <w:rFonts w:cs="Tahoma"/>
          <w:lang w:eastAsia="pl-PL"/>
        </w:rPr>
        <w:t>.................</w:t>
      </w:r>
      <w:r w:rsidRPr="00164A93">
        <w:rPr>
          <w:rFonts w:cs="Tahoma"/>
          <w:lang w:eastAsia="pl-PL"/>
        </w:rPr>
        <w:t>)</w:t>
      </w:r>
      <w:r w:rsidR="001178BC">
        <w:rPr>
          <w:rFonts w:cs="Tahoma"/>
          <w:lang w:eastAsia="pl-PL"/>
        </w:rPr>
        <w:t>.</w:t>
      </w:r>
    </w:p>
    <w:p w:rsidR="00E43998" w:rsidRDefault="00E43998" w:rsidP="00E43998">
      <w:pPr>
        <w:spacing w:after="0" w:line="276" w:lineRule="auto"/>
        <w:ind w:left="720"/>
        <w:rPr>
          <w:rFonts w:cs="Tahoma"/>
          <w:lang w:eastAsia="pl-PL"/>
        </w:rPr>
      </w:pPr>
      <w:r>
        <w:rPr>
          <w:rFonts w:cs="Tahoma"/>
          <w:lang w:eastAsia="pl-PL"/>
        </w:rPr>
        <w:t>Oferujemy wykonanie przedmiotu zamówienia w terminie:……………………………………………………………..</w:t>
      </w:r>
      <w:bookmarkStart w:id="0" w:name="_GoBack"/>
      <w:bookmarkEnd w:id="0"/>
    </w:p>
    <w:p w:rsidR="00120FE1" w:rsidRPr="00FB0C11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lastRenderedPageBreak/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57498A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Imię i nazwisko osoby do kontaktu, nr telefonu i e-mail………………………………………………………………...</w:t>
      </w:r>
    </w:p>
    <w:p w:rsidR="0057498A" w:rsidRDefault="0057498A" w:rsidP="0057498A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Do oferty załączamy: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………………………………..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7F4023" w:rsidP="00FB0C11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178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0" w15:restartNumberingAfterBreak="0">
    <w:nsid w:val="7BA41315"/>
    <w:multiLevelType w:val="hybridMultilevel"/>
    <w:tmpl w:val="EED890E8"/>
    <w:lvl w:ilvl="0" w:tplc="48DA677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178BC"/>
    <w:rsid w:val="00120FE1"/>
    <w:rsid w:val="00164A93"/>
    <w:rsid w:val="00172273"/>
    <w:rsid w:val="00173949"/>
    <w:rsid w:val="001D469C"/>
    <w:rsid w:val="00214D92"/>
    <w:rsid w:val="00266696"/>
    <w:rsid w:val="00282EC4"/>
    <w:rsid w:val="002F7C45"/>
    <w:rsid w:val="003210AD"/>
    <w:rsid w:val="003B0534"/>
    <w:rsid w:val="003F13E6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A36701"/>
    <w:rsid w:val="00A6143F"/>
    <w:rsid w:val="00A63E1B"/>
    <w:rsid w:val="00AB7630"/>
    <w:rsid w:val="00B10A6F"/>
    <w:rsid w:val="00B96D2C"/>
    <w:rsid w:val="00BB605A"/>
    <w:rsid w:val="00C32A89"/>
    <w:rsid w:val="00D0747F"/>
    <w:rsid w:val="00DB15C0"/>
    <w:rsid w:val="00E330F4"/>
    <w:rsid w:val="00E348B6"/>
    <w:rsid w:val="00E424E2"/>
    <w:rsid w:val="00E43998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2F2748"/>
  <w15:docId w15:val="{BF3901CC-C4E7-41F9-81B8-0E41C98F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ox-291591a28e-msonormal">
    <w:name w:val="ox-291591a28e-msonormal"/>
    <w:basedOn w:val="Normalny"/>
    <w:rsid w:val="00117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3</cp:revision>
  <cp:lastPrinted>2016-04-07T06:52:00Z</cp:lastPrinted>
  <dcterms:created xsi:type="dcterms:W3CDTF">2017-01-18T08:51:00Z</dcterms:created>
  <dcterms:modified xsi:type="dcterms:W3CDTF">2017-01-18T10:25:00Z</dcterms:modified>
</cp:coreProperties>
</file>