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FE1" w:rsidRPr="002272CF" w:rsidRDefault="006523E5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4E511E">
        <w:rPr>
          <w:sz w:val="20"/>
          <w:szCs w:val="20"/>
          <w:lang w:eastAsia="pl-PL"/>
        </w:rPr>
        <w:t>KPT-DIIA.271.1</w:t>
      </w:r>
      <w:r>
        <w:rPr>
          <w:sz w:val="20"/>
          <w:szCs w:val="20"/>
          <w:lang w:eastAsia="pl-PL"/>
        </w:rPr>
        <w:t>.27.</w:t>
      </w:r>
      <w:r w:rsidRPr="004E511E">
        <w:rPr>
          <w:sz w:val="20"/>
          <w:szCs w:val="20"/>
          <w:lang w:eastAsia="pl-PL"/>
        </w:rPr>
        <w:t>2017</w:t>
      </w:r>
      <w:r w:rsidR="00120FE1" w:rsidRPr="002272CF">
        <w:rPr>
          <w:sz w:val="20"/>
          <w:szCs w:val="20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214D92" w:rsidRPr="002272CF">
        <w:rPr>
          <w:rFonts w:cs="Tahoma"/>
          <w:b/>
          <w:sz w:val="20"/>
          <w:szCs w:val="20"/>
          <w:lang w:eastAsia="pl-PL"/>
        </w:rPr>
        <w:t>Załącznik nr 1</w:t>
      </w:r>
      <w:r w:rsidR="00987421" w:rsidRPr="002272CF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</w:t>
      </w:r>
    </w:p>
    <w:p w:rsidR="00120FE1" w:rsidRPr="002272CF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20FE1" w:rsidRPr="002272CF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Pr="002272CF" w:rsidRDefault="00120FE1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57498A" w:rsidRPr="002272CF" w:rsidRDefault="0057498A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20FE1" w:rsidRPr="002272CF" w:rsidRDefault="00120FE1" w:rsidP="00E348B6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272CF" w:rsidTr="00282EC4">
        <w:tc>
          <w:tcPr>
            <w:tcW w:w="9062" w:type="dxa"/>
          </w:tcPr>
          <w:p w:rsidR="00120FE1" w:rsidRPr="002272CF" w:rsidRDefault="00120FE1" w:rsidP="00282EC4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1B070C" w:rsidRPr="00921BB4" w:rsidRDefault="00120FE1" w:rsidP="001B070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Przedmiot zamówienia: </w:t>
            </w:r>
            <w:r w:rsidR="001B070C" w:rsidRPr="00921B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Przeprowadzenie badania stanu techniki oraz przygotowanie dokumentacji zgłoszeniowej </w:t>
            </w:r>
            <w:r w:rsidR="00664F8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 UPRP </w:t>
            </w:r>
            <w:r w:rsidR="001B070C" w:rsidRPr="00921BB4">
              <w:rPr>
                <w:rFonts w:asciiTheme="minorHAnsi" w:hAnsiTheme="minorHAnsi" w:cstheme="minorHAnsi"/>
                <w:b/>
                <w:sz w:val="20"/>
                <w:szCs w:val="20"/>
              </w:rPr>
              <w:t>wynalazku dotyczącego „Receptur kosmetycznych z zastosowaniem innowacyjnych surowców naturalnych i organicznych</w:t>
            </w:r>
            <w:r w:rsidR="003E6D40">
              <w:rPr>
                <w:rFonts w:asciiTheme="minorHAnsi" w:hAnsiTheme="minorHAnsi" w:cstheme="minorHAnsi"/>
                <w:b/>
                <w:sz w:val="20"/>
                <w:szCs w:val="20"/>
              </w:rPr>
              <w:t>”</w:t>
            </w:r>
            <w:r w:rsidR="001B070C" w:rsidRPr="00921B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1B070C">
              <w:rPr>
                <w:rFonts w:asciiTheme="minorHAnsi" w:hAnsiTheme="minorHAnsi" w:cstheme="minorHAnsi"/>
                <w:b/>
                <w:sz w:val="20"/>
                <w:szCs w:val="20"/>
              </w:rPr>
              <w:t>jako wsparcie w </w:t>
            </w:r>
            <w:r w:rsidR="001B070C" w:rsidRPr="00921B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zakresie ochrony własności przemysłowej </w:t>
            </w:r>
            <w:r w:rsidR="001B070C" w:rsidRPr="00921BB4">
              <w:rPr>
                <w:rFonts w:asciiTheme="minorHAnsi" w:hAnsiTheme="minorHAnsi" w:cstheme="minorHAnsi"/>
                <w:sz w:val="20"/>
                <w:szCs w:val="20"/>
              </w:rPr>
              <w:t xml:space="preserve">w ramach projektu pod nazwą „Platforma startowa – </w:t>
            </w:r>
            <w:proofErr w:type="spellStart"/>
            <w:r w:rsidR="001B070C" w:rsidRPr="00921BB4">
              <w:rPr>
                <w:rFonts w:asciiTheme="minorHAnsi" w:hAnsiTheme="minorHAnsi" w:cstheme="minorHAnsi"/>
                <w:sz w:val="20"/>
                <w:szCs w:val="20"/>
              </w:rPr>
              <w:t>TechnoparkBiznesHub</w:t>
            </w:r>
            <w:proofErr w:type="spellEnd"/>
            <w:r w:rsidR="001B070C" w:rsidRPr="00921BB4">
              <w:rPr>
                <w:rFonts w:asciiTheme="minorHAnsi" w:hAnsiTheme="minorHAnsi" w:cstheme="minorHAnsi"/>
                <w:sz w:val="20"/>
                <w:szCs w:val="20"/>
              </w:rPr>
              <w:t xml:space="preserve">” dla spółki </w:t>
            </w:r>
            <w:r w:rsidR="001B070C" w:rsidRPr="00921BB4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COSSI</w:t>
            </w:r>
            <w:r w:rsidR="001B070C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B070C" w:rsidRPr="00921BB4">
              <w:rPr>
                <w:rFonts w:asciiTheme="minorHAnsi" w:eastAsia="Arial" w:hAnsiTheme="minorHAnsi" w:cstheme="minorHAnsi"/>
                <w:color w:val="000000"/>
                <w:sz w:val="20"/>
                <w:szCs w:val="20"/>
              </w:rPr>
              <w:t>SP. Z O.O.</w:t>
            </w:r>
          </w:p>
          <w:p w:rsidR="00120FE1" w:rsidRPr="002272CF" w:rsidRDefault="00120FE1" w:rsidP="00164A93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Zamówienie </w:t>
            </w:r>
            <w:r w:rsidRPr="002272CF">
              <w:rPr>
                <w:bCs/>
                <w:sz w:val="20"/>
                <w:szCs w:val="20"/>
                <w:lang w:eastAsia="pl-PL"/>
              </w:rPr>
              <w:t>realizowane w ramach  projektu pn.</w:t>
            </w:r>
            <w:r w:rsidRPr="002272CF">
              <w:rPr>
                <w:sz w:val="20"/>
                <w:szCs w:val="20"/>
                <w:lang w:eastAsia="pl-PL"/>
              </w:rPr>
              <w:t xml:space="preserve"> „Platforma Startowa </w:t>
            </w:r>
            <w:proofErr w:type="spellStart"/>
            <w:r w:rsidRPr="002272CF">
              <w:rPr>
                <w:sz w:val="20"/>
                <w:szCs w:val="20"/>
                <w:lang w:eastAsia="pl-PL"/>
              </w:rPr>
              <w:t>TechnoparkBiznesHub</w:t>
            </w:r>
            <w:proofErr w:type="spellEnd"/>
            <w:r w:rsidRPr="002272CF">
              <w:rPr>
                <w:sz w:val="20"/>
                <w:szCs w:val="20"/>
                <w:lang w:eastAsia="pl-PL"/>
              </w:rPr>
              <w:t xml:space="preserve">”. Projekt jest współfinansowany </w:t>
            </w:r>
            <w:r w:rsidR="00164A93" w:rsidRPr="002272CF">
              <w:rPr>
                <w:sz w:val="20"/>
                <w:szCs w:val="20"/>
                <w:lang w:eastAsia="pl-PL"/>
              </w:rPr>
              <w:t xml:space="preserve">ze środków Unii Europejskiej </w:t>
            </w:r>
            <w:r w:rsidRPr="002272CF">
              <w:rPr>
                <w:sz w:val="20"/>
                <w:szCs w:val="20"/>
                <w:lang w:eastAsia="pl-PL"/>
              </w:rPr>
              <w:t>– w ramach Europejskiego</w:t>
            </w:r>
            <w:r w:rsidR="003E6D40">
              <w:rPr>
                <w:sz w:val="20"/>
                <w:szCs w:val="20"/>
                <w:lang w:eastAsia="pl-PL"/>
              </w:rPr>
              <w:t xml:space="preserve"> Funduszu Rozwoju Regionalne  w </w:t>
            </w:r>
            <w:r w:rsidRPr="002272CF">
              <w:rPr>
                <w:sz w:val="20"/>
                <w:szCs w:val="20"/>
                <w:lang w:eastAsia="pl-PL"/>
              </w:rPr>
              <w:t xml:space="preserve">ramach  osi priorytetowej I: Przedsiębiorcza Polska Wschodnia, działania 1.1 Platformy startowe dla nowych pomysłów, Poddziałania 1.1.1 Platformy startowe dla nowych pomysłów Programu Operacyjnego Polska Wschodnia 2014 -2020(POPW).  </w:t>
            </w:r>
          </w:p>
        </w:tc>
      </w:tr>
    </w:tbl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</w:t>
      </w:r>
      <w:bookmarkStart w:id="0" w:name="_GoBack"/>
      <w:bookmarkEnd w:id="0"/>
      <w:r w:rsidRPr="002272CF">
        <w:rPr>
          <w:rFonts w:cs="Tahoma"/>
          <w:sz w:val="20"/>
          <w:szCs w:val="20"/>
          <w:lang w:eastAsia="pl-PL"/>
        </w:rPr>
        <w:t xml:space="preserve"> treści:</w:t>
      </w:r>
    </w:p>
    <w:p w:rsidR="00120FE1" w:rsidRDefault="00120FE1" w:rsidP="003E6D40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</w:t>
      </w:r>
      <w:r w:rsidR="00987421" w:rsidRPr="002272CF">
        <w:rPr>
          <w:rFonts w:cs="Tahoma"/>
          <w:sz w:val="20"/>
          <w:szCs w:val="20"/>
          <w:lang w:eastAsia="pl-PL"/>
        </w:rPr>
        <w:t xml:space="preserve">przedmiotowego </w:t>
      </w:r>
      <w:r w:rsidRPr="002272CF">
        <w:rPr>
          <w:rFonts w:cs="Tahoma"/>
          <w:sz w:val="20"/>
          <w:szCs w:val="20"/>
          <w:lang w:eastAsia="pl-PL"/>
        </w:rPr>
        <w:t xml:space="preserve">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>: .........................</w:t>
      </w:r>
      <w:r w:rsidR="00164A93" w:rsidRPr="002272CF">
        <w:rPr>
          <w:rFonts w:cs="Tahoma"/>
          <w:sz w:val="20"/>
          <w:szCs w:val="20"/>
          <w:lang w:eastAsia="pl-PL"/>
        </w:rPr>
        <w:t>.</w:t>
      </w:r>
      <w:r w:rsidR="00FB0C11" w:rsidRPr="002272CF">
        <w:rPr>
          <w:rFonts w:cs="Tahoma"/>
          <w:sz w:val="20"/>
          <w:szCs w:val="20"/>
          <w:lang w:eastAsia="pl-PL"/>
        </w:rPr>
        <w:t xml:space="preserve">..... złotych </w:t>
      </w:r>
      <w:r w:rsidR="009C70F6">
        <w:rPr>
          <w:rFonts w:cs="Tahoma"/>
          <w:sz w:val="20"/>
          <w:szCs w:val="20"/>
          <w:lang w:eastAsia="pl-PL"/>
        </w:rPr>
        <w:br/>
      </w:r>
      <w:r w:rsidR="00FB0C11" w:rsidRPr="002272CF">
        <w:rPr>
          <w:rFonts w:cs="Tahoma"/>
          <w:sz w:val="20"/>
          <w:szCs w:val="20"/>
          <w:lang w:eastAsia="pl-PL"/>
        </w:rPr>
        <w:t xml:space="preserve">w tym VAT </w:t>
      </w:r>
      <w:r w:rsidRPr="002272CF">
        <w:rPr>
          <w:rFonts w:cs="Tahoma"/>
          <w:sz w:val="20"/>
          <w:szCs w:val="20"/>
          <w:lang w:eastAsia="pl-PL"/>
        </w:rPr>
        <w:t>(słownie złotych ...</w:t>
      </w:r>
      <w:r w:rsidR="00164A93" w:rsidRPr="002272CF">
        <w:rPr>
          <w:rFonts w:cs="Tahoma"/>
          <w:sz w:val="20"/>
          <w:szCs w:val="20"/>
          <w:lang w:eastAsia="pl-PL"/>
        </w:rPr>
        <w:t>............</w:t>
      </w:r>
      <w:r w:rsidR="00FB0C11" w:rsidRPr="002272CF">
        <w:rPr>
          <w:rFonts w:cs="Tahoma"/>
          <w:sz w:val="20"/>
          <w:szCs w:val="20"/>
          <w:lang w:eastAsia="pl-PL"/>
        </w:rPr>
        <w:t>.</w:t>
      </w:r>
      <w:r w:rsidR="00164A93" w:rsidRPr="002272CF">
        <w:rPr>
          <w:rFonts w:cs="Tahoma"/>
          <w:sz w:val="20"/>
          <w:szCs w:val="20"/>
          <w:lang w:eastAsia="pl-PL"/>
        </w:rPr>
        <w:t>...</w:t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..............................................................</w:t>
      </w:r>
      <w:r w:rsidR="00164A93" w:rsidRPr="002272CF">
        <w:rPr>
          <w:rFonts w:cs="Tahoma"/>
          <w:sz w:val="20"/>
          <w:szCs w:val="20"/>
          <w:lang w:eastAsia="pl-PL"/>
        </w:rPr>
        <w:t>...................</w:t>
      </w:r>
      <w:r w:rsidRPr="002272CF">
        <w:rPr>
          <w:rFonts w:cs="Tahoma"/>
          <w:sz w:val="20"/>
          <w:szCs w:val="20"/>
          <w:lang w:eastAsia="pl-PL"/>
        </w:rPr>
        <w:t>)</w:t>
      </w:r>
    </w:p>
    <w:p w:rsidR="00132439" w:rsidRDefault="00132439" w:rsidP="003E6D40">
      <w:pPr>
        <w:tabs>
          <w:tab w:val="num" w:pos="426"/>
        </w:tabs>
        <w:spacing w:after="0" w:line="276" w:lineRule="auto"/>
        <w:ind w:left="426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Zgodnie z poniższą kalkulacją:</w:t>
      </w:r>
    </w:p>
    <w:p w:rsidR="00132439" w:rsidRDefault="00132439" w:rsidP="003E6D40">
      <w:pPr>
        <w:tabs>
          <w:tab w:val="num" w:pos="426"/>
        </w:tabs>
        <w:spacing w:after="0" w:line="276" w:lineRule="auto"/>
        <w:ind w:left="426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 xml:space="preserve">Zadanie 1: ……………………………………… złotych brutto </w:t>
      </w:r>
      <w:r w:rsidRPr="002272CF">
        <w:rPr>
          <w:rFonts w:cs="Tahoma"/>
          <w:sz w:val="20"/>
          <w:szCs w:val="20"/>
          <w:lang w:eastAsia="pl-PL"/>
        </w:rPr>
        <w:t>(słownie złotych ...............................................</w:t>
      </w:r>
      <w:r>
        <w:rPr>
          <w:rFonts w:cs="Tahoma"/>
          <w:sz w:val="20"/>
          <w:szCs w:val="20"/>
          <w:lang w:eastAsia="pl-PL"/>
        </w:rPr>
        <w:t>)</w:t>
      </w:r>
    </w:p>
    <w:p w:rsidR="00132439" w:rsidRPr="002272CF" w:rsidRDefault="00132439" w:rsidP="003E6D40">
      <w:pPr>
        <w:tabs>
          <w:tab w:val="num" w:pos="426"/>
        </w:tabs>
        <w:spacing w:after="0" w:line="276" w:lineRule="auto"/>
        <w:ind w:left="426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Zadanie 2: ………………………………………. Złotych brutto (</w:t>
      </w:r>
      <w:r w:rsidRPr="002272CF">
        <w:rPr>
          <w:rFonts w:cs="Tahoma"/>
          <w:sz w:val="20"/>
          <w:szCs w:val="20"/>
          <w:lang w:eastAsia="pl-PL"/>
        </w:rPr>
        <w:t>słownie złotych ...............................................</w:t>
      </w:r>
      <w:r>
        <w:rPr>
          <w:rFonts w:cs="Tahoma"/>
          <w:sz w:val="20"/>
          <w:szCs w:val="20"/>
          <w:lang w:eastAsia="pl-PL"/>
        </w:rPr>
        <w:t>)</w:t>
      </w:r>
    </w:p>
    <w:p w:rsidR="00164A93" w:rsidRPr="002272CF" w:rsidRDefault="00164A93" w:rsidP="003E6D40">
      <w:p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3210AD" w:rsidP="003E6D40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</w:t>
      </w:r>
      <w:r w:rsidR="00120FE1" w:rsidRPr="002272CF">
        <w:rPr>
          <w:rFonts w:cs="Tahoma"/>
          <w:sz w:val="20"/>
          <w:szCs w:val="20"/>
          <w:lang w:eastAsia="pl-PL"/>
        </w:rPr>
        <w:t>rzyjmujemy do realizacji warunki postawione przez Zamawiającego w zapytaniu ofertowym oraz we wzorze umowy.</w:t>
      </w:r>
    </w:p>
    <w:p w:rsidR="00120FE1" w:rsidRPr="002272CF" w:rsidRDefault="00120FE1" w:rsidP="003E6D40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20FE1" w:rsidRPr="002272CF" w:rsidRDefault="00120FE1" w:rsidP="003E6D40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120FE1" w:rsidRPr="002272CF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 xml:space="preserve">Imię Nazwisko osoby (osób) upoważnionych </w:t>
      </w:r>
      <w:r w:rsidR="003210AD" w:rsidRPr="002272CF">
        <w:rPr>
          <w:rFonts w:cs="Tahoma"/>
          <w:sz w:val="20"/>
          <w:szCs w:val="20"/>
          <w:lang w:eastAsia="pl-PL"/>
        </w:rPr>
        <w:t xml:space="preserve">złożenia oferty i </w:t>
      </w:r>
      <w:r w:rsidRPr="002272CF">
        <w:rPr>
          <w:rFonts w:cs="Tahoma"/>
          <w:sz w:val="20"/>
          <w:szCs w:val="20"/>
          <w:lang w:eastAsia="pl-PL"/>
        </w:rPr>
        <w:t>do podpisania  umowy ………………………………………………………………………………………………………………………………………………………….</w:t>
      </w:r>
    </w:p>
    <w:p w:rsidR="00120FE1" w:rsidRPr="002272CF" w:rsidRDefault="00120FE1" w:rsidP="00987421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(tj. osoba/osoby upoważniona</w:t>
      </w:r>
      <w:r w:rsidR="003210AD" w:rsidRPr="002272CF">
        <w:rPr>
          <w:rFonts w:cs="Tahoma"/>
          <w:sz w:val="20"/>
          <w:szCs w:val="20"/>
          <w:lang w:eastAsia="pl-PL"/>
        </w:rPr>
        <w:t>/e</w:t>
      </w:r>
      <w:r w:rsidRPr="002272CF">
        <w:rPr>
          <w:rFonts w:cs="Tahoma"/>
          <w:sz w:val="20"/>
          <w:szCs w:val="20"/>
          <w:lang w:eastAsia="pl-PL"/>
        </w:rPr>
        <w:t xml:space="preserve"> do re</w:t>
      </w:r>
      <w:r w:rsidR="003210AD" w:rsidRPr="002272CF">
        <w:rPr>
          <w:rFonts w:cs="Tahoma"/>
          <w:sz w:val="20"/>
          <w:szCs w:val="20"/>
          <w:lang w:eastAsia="pl-PL"/>
        </w:rPr>
        <w:t>prezentacji wykonawcy wymieniona/e</w:t>
      </w:r>
      <w:r w:rsidRPr="002272CF">
        <w:rPr>
          <w:rFonts w:cs="Tahoma"/>
          <w:sz w:val="20"/>
          <w:szCs w:val="20"/>
          <w:lang w:eastAsia="pl-PL"/>
        </w:rPr>
        <w:t xml:space="preserve"> w dokumencie  rejestracyjnym prowadzonej działalności gospodarczej)lub pełnomocnika. Pełnomocnictwa dołączone do oferty muszą być złożone w formie oryginału lub kopii poświadczonej za zgodność z oryginałem.</w:t>
      </w:r>
    </w:p>
    <w:p w:rsidR="00120FE1" w:rsidRPr="002272CF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jesteśmy (jestem) upoważnieni/y do reprezentowania Wykonawcy.</w:t>
      </w:r>
    </w:p>
    <w:p w:rsidR="0057498A" w:rsidRPr="002272CF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</w:p>
    <w:p w:rsidR="0057498A" w:rsidRPr="002272CF" w:rsidRDefault="0057498A" w:rsidP="0057498A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Pr="002272CF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 oferty załączamy: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………………………………..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7F4023" w:rsidP="00FB0C11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120FE1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20FE1" w:rsidRPr="002272CF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Pr="002272CF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Załącznik</w:t>
      </w:r>
      <w:r w:rsidR="00120FE1" w:rsidRPr="002272CF">
        <w:rPr>
          <w:rFonts w:cs="Tahoma"/>
          <w:sz w:val="20"/>
          <w:szCs w:val="20"/>
          <w:lang w:eastAsia="pl-PL"/>
        </w:rPr>
        <w:t>:</w:t>
      </w: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2272CF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2272CF" w:rsidRDefault="00120FE1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sectPr w:rsidR="00120FE1" w:rsidRPr="002272CF" w:rsidSect="002272CF">
      <w:headerReference w:type="default" r:id="rId9"/>
      <w:footerReference w:type="default" r:id="rId10"/>
      <w:pgSz w:w="11906" w:h="16838"/>
      <w:pgMar w:top="2410" w:right="1134" w:bottom="29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FE1" w:rsidRDefault="006523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13907"/>
    <w:rsid w:val="00013907"/>
    <w:rsid w:val="000A699F"/>
    <w:rsid w:val="000D0BB0"/>
    <w:rsid w:val="00120FE1"/>
    <w:rsid w:val="00132439"/>
    <w:rsid w:val="00164A93"/>
    <w:rsid w:val="00172273"/>
    <w:rsid w:val="00173949"/>
    <w:rsid w:val="001B070C"/>
    <w:rsid w:val="001D469C"/>
    <w:rsid w:val="00214D92"/>
    <w:rsid w:val="002272CF"/>
    <w:rsid w:val="00266696"/>
    <w:rsid w:val="00282EC4"/>
    <w:rsid w:val="0029046D"/>
    <w:rsid w:val="002F7C45"/>
    <w:rsid w:val="003210AD"/>
    <w:rsid w:val="003A5B1D"/>
    <w:rsid w:val="003B0534"/>
    <w:rsid w:val="003E6D40"/>
    <w:rsid w:val="003F13E6"/>
    <w:rsid w:val="004B2B45"/>
    <w:rsid w:val="00546F8F"/>
    <w:rsid w:val="005708DB"/>
    <w:rsid w:val="0057498A"/>
    <w:rsid w:val="005A1635"/>
    <w:rsid w:val="005C03AB"/>
    <w:rsid w:val="005F4412"/>
    <w:rsid w:val="0062762E"/>
    <w:rsid w:val="006471EF"/>
    <w:rsid w:val="006523E5"/>
    <w:rsid w:val="00664F81"/>
    <w:rsid w:val="006A37F9"/>
    <w:rsid w:val="006D6F20"/>
    <w:rsid w:val="006E4990"/>
    <w:rsid w:val="007919B7"/>
    <w:rsid w:val="007B6505"/>
    <w:rsid w:val="007F4023"/>
    <w:rsid w:val="00840C2B"/>
    <w:rsid w:val="00987421"/>
    <w:rsid w:val="009A35E2"/>
    <w:rsid w:val="009A3B76"/>
    <w:rsid w:val="009C147B"/>
    <w:rsid w:val="009C70F6"/>
    <w:rsid w:val="00A36701"/>
    <w:rsid w:val="00A6143F"/>
    <w:rsid w:val="00AB7630"/>
    <w:rsid w:val="00B10A6F"/>
    <w:rsid w:val="00B96D2C"/>
    <w:rsid w:val="00C103AF"/>
    <w:rsid w:val="00C32A89"/>
    <w:rsid w:val="00CA1984"/>
    <w:rsid w:val="00D0747F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8CBC5-E313-4304-AA55-9F44EA99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Monika Lubiejewska</cp:lastModifiedBy>
  <cp:revision>24</cp:revision>
  <cp:lastPrinted>2016-04-07T06:52:00Z</cp:lastPrinted>
  <dcterms:created xsi:type="dcterms:W3CDTF">2016-03-31T12:07:00Z</dcterms:created>
  <dcterms:modified xsi:type="dcterms:W3CDTF">2017-02-22T12:13:00Z</dcterms:modified>
</cp:coreProperties>
</file>