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FF" w:rsidRDefault="006E44FF" w:rsidP="006E44FF">
      <w:pPr>
        <w:pStyle w:val="Nagwek1"/>
        <w:spacing w:line="360" w:lineRule="auto"/>
        <w:ind w:left="4620" w:firstLine="708"/>
        <w:jc w:val="right"/>
        <w:rPr>
          <w:rFonts w:ascii="Verdana" w:hAnsi="Verdana"/>
          <w:b w:val="0"/>
          <w:sz w:val="16"/>
          <w:szCs w:val="16"/>
        </w:rPr>
      </w:pPr>
      <w:bookmarkStart w:id="0" w:name="_GoBack"/>
      <w:bookmarkEnd w:id="0"/>
      <w:r>
        <w:rPr>
          <w:rFonts w:ascii="Verdana" w:hAnsi="Verdana"/>
          <w:b w:val="0"/>
          <w:sz w:val="16"/>
          <w:szCs w:val="16"/>
        </w:rPr>
        <w:t>Załącznik nr 2 do SIWZ</w:t>
      </w:r>
    </w:p>
    <w:p w:rsidR="006E44FF" w:rsidRDefault="006E44FF" w:rsidP="006E44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6E44FF" w:rsidRDefault="006E44FF" w:rsidP="006E44FF">
      <w:pPr>
        <w:rPr>
          <w:rFonts w:ascii="Verdana" w:hAnsi="Verdana"/>
          <w:sz w:val="16"/>
          <w:szCs w:val="16"/>
        </w:rPr>
      </w:pPr>
    </w:p>
    <w:p w:rsidR="006E44FF" w:rsidRDefault="006E44FF" w:rsidP="006E44FF">
      <w:pPr>
        <w:ind w:right="3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6E44FF" w:rsidRDefault="006E44FF" w:rsidP="006E44FF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pieczęć, nazwa i dokładny adres  </w:t>
      </w:r>
    </w:p>
    <w:p w:rsidR="006E44FF" w:rsidRDefault="006E44FF" w:rsidP="006E44FF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wykonawcy/ wykonawców    </w:t>
      </w:r>
    </w:p>
    <w:p w:rsidR="006E44FF" w:rsidRDefault="006E44FF" w:rsidP="006E44FF">
      <w:pPr>
        <w:rPr>
          <w:rFonts w:ascii="Verdana" w:hAnsi="Verdana"/>
          <w:sz w:val="16"/>
          <w:szCs w:val="16"/>
        </w:rPr>
      </w:pPr>
    </w:p>
    <w:p w:rsidR="006E44FF" w:rsidRDefault="006E44FF" w:rsidP="006E44FF">
      <w:pPr>
        <w:pStyle w:val="Nagwek1"/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</w:t>
      </w:r>
    </w:p>
    <w:p w:rsidR="006E44FF" w:rsidRDefault="006E44FF" w:rsidP="006E44FF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 spełnianiu warunków z art. 22 ust. 1 ustawy z dnia 29 stycznia 2004r. Prawo  zamówień publicznych (Dz. U. z 2010 r. Nr 113, poz. 759 ze. zm.)</w:t>
      </w:r>
    </w:p>
    <w:p w:rsidR="006E44FF" w:rsidRDefault="006E44FF" w:rsidP="006E44FF">
      <w:pPr>
        <w:rPr>
          <w:rFonts w:ascii="Verdana" w:hAnsi="Verdana"/>
          <w:b/>
          <w:sz w:val="16"/>
          <w:szCs w:val="16"/>
        </w:rPr>
      </w:pPr>
    </w:p>
    <w:p w:rsidR="006E44FF" w:rsidRDefault="006E44FF" w:rsidP="006E44FF">
      <w:pPr>
        <w:jc w:val="center"/>
        <w:rPr>
          <w:rFonts w:ascii="Verdana" w:hAnsi="Verdana"/>
          <w:b/>
          <w:bCs/>
          <w:color w:val="17365D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Przystępując do postępowania o udzielenie zamówienia publicznego w trybie przetargu </w:t>
      </w:r>
      <w:r>
        <w:rPr>
          <w:rFonts w:ascii="Verdana" w:hAnsi="Verdana"/>
          <w:sz w:val="16"/>
          <w:szCs w:val="16"/>
        </w:rPr>
        <w:br/>
        <w:t>nieograniczonego na: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PUBLIKACJA OGŁOSZEŃ PRASOWYCH I INTERNETOWYCH ORAZ PRZEPROWADZENIE KAMPANII BILLBOARDOWEJ W RAMACH PROJEKTU</w:t>
      </w:r>
      <w:r>
        <w:rPr>
          <w:rFonts w:ascii="Verdana" w:eastAsia="Calibri" w:hAnsi="Verdana"/>
          <w:b/>
          <w:sz w:val="16"/>
          <w:szCs w:val="16"/>
        </w:rPr>
        <w:t xml:space="preserve"> WIEDZA I GOSPODARKA –ROZWÓJ KOMPETENCJI NAUKOWYCH I BIZNESOWYCH DLA WZROSTU KONKURENCYJNOŚCI GOSPODARKI REGIONALNEJ.</w:t>
      </w:r>
    </w:p>
    <w:p w:rsidR="006E44FF" w:rsidRDefault="006E44FF" w:rsidP="006E44FF">
      <w:pPr>
        <w:spacing w:line="360" w:lineRule="auto"/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 </w:t>
      </w:r>
    </w:p>
    <w:p w:rsidR="006E44FF" w:rsidRDefault="006E44FF" w:rsidP="006E44FF">
      <w:pPr>
        <w:pStyle w:val="Tekstpodstawowywcity"/>
        <w:tabs>
          <w:tab w:val="num" w:pos="0"/>
        </w:tabs>
        <w:ind w:left="-600" w:right="-629"/>
        <w:jc w:val="center"/>
        <w:rPr>
          <w:rFonts w:ascii="Verdana" w:hAnsi="Verdana"/>
          <w:b/>
          <w:i/>
          <w:sz w:val="16"/>
          <w:szCs w:val="16"/>
        </w:rPr>
      </w:pPr>
    </w:p>
    <w:p w:rsidR="006E44FF" w:rsidRDefault="006E44FF" w:rsidP="006E44FF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Ja / My (imię i nazwisko) ...............................................................................................................................</w:t>
      </w:r>
    </w:p>
    <w:p w:rsidR="006E44FF" w:rsidRDefault="006E44FF" w:rsidP="006E44FF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jako upoważniony/</w:t>
      </w:r>
      <w:proofErr w:type="spellStart"/>
      <w:r>
        <w:rPr>
          <w:sz w:val="16"/>
          <w:szCs w:val="16"/>
        </w:rPr>
        <w:t>nieni</w:t>
      </w:r>
      <w:proofErr w:type="spellEnd"/>
      <w:r>
        <w:rPr>
          <w:sz w:val="16"/>
          <w:szCs w:val="16"/>
        </w:rPr>
        <w:t xml:space="preserve"> przedstawiciel/e firmy................................................................................................</w:t>
      </w:r>
    </w:p>
    <w:p w:rsidR="006E44FF" w:rsidRDefault="006E44FF" w:rsidP="006E44FF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:rsidR="006E44FF" w:rsidRDefault="006E44FF" w:rsidP="006E44FF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działając w imieniu reprezentowanej przeze mnie/nas firmy/ firm</w:t>
      </w: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:...............................................................</w:t>
      </w:r>
    </w:p>
    <w:p w:rsidR="006E44FF" w:rsidRDefault="006E44FF" w:rsidP="006E44FF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6E44FF" w:rsidRDefault="006E44FF" w:rsidP="006E44FF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6E44FF" w:rsidRDefault="006E44FF" w:rsidP="006E44FF">
      <w:pPr>
        <w:spacing w:before="80"/>
        <w:ind w:hanging="23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6E44FF" w:rsidRDefault="006E44FF" w:rsidP="006E44FF">
      <w:pPr>
        <w:spacing w:after="120"/>
        <w:jc w:val="both"/>
        <w:rPr>
          <w:rFonts w:ascii="Verdana" w:hAnsi="Verdana"/>
          <w:sz w:val="16"/>
          <w:szCs w:val="16"/>
        </w:rPr>
      </w:pPr>
    </w:p>
    <w:p w:rsidR="006E44FF" w:rsidRDefault="006E44FF" w:rsidP="006E44FF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oświadczam/y, że:</w:t>
      </w:r>
    </w:p>
    <w:p w:rsidR="006E44FF" w:rsidRDefault="006E44FF" w:rsidP="006E44FF">
      <w:pPr>
        <w:tabs>
          <w:tab w:val="left" w:pos="-18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6E44FF" w:rsidRDefault="006E44FF" w:rsidP="006E44FF">
      <w:pPr>
        <w:tabs>
          <w:tab w:val="left" w:pos="-18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spełniamy warunki udziału w postępowaniu określone w art. 22 ust. 1 pkt 1-4 ustawy Prawo zamówień publicznych.</w:t>
      </w:r>
    </w:p>
    <w:p w:rsidR="006E44FF" w:rsidRDefault="006E44FF" w:rsidP="006E44FF">
      <w:pPr>
        <w:rPr>
          <w:rFonts w:ascii="Verdana" w:hAnsi="Verdana"/>
          <w:sz w:val="16"/>
          <w:szCs w:val="16"/>
        </w:rPr>
      </w:pPr>
    </w:p>
    <w:p w:rsidR="006E44FF" w:rsidRDefault="006E44FF" w:rsidP="006E44FF">
      <w:pPr>
        <w:jc w:val="center"/>
        <w:outlineLvl w:val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Prawdziwość powyższych danych potwierdzam własnoręcznym podpisem świadom odpowiedzialności karnej z art. 297 kk. (to jest wyłudzenia zamówienia publicznego)</w:t>
      </w:r>
    </w:p>
    <w:p w:rsidR="006E44FF" w:rsidRDefault="006E44FF" w:rsidP="006E44FF">
      <w:pPr>
        <w:rPr>
          <w:rFonts w:ascii="Verdana" w:hAnsi="Verdana"/>
          <w:sz w:val="16"/>
          <w:szCs w:val="16"/>
        </w:rPr>
      </w:pPr>
    </w:p>
    <w:p w:rsidR="006E44FF" w:rsidRDefault="006E44FF" w:rsidP="006E44FF">
      <w:pPr>
        <w:rPr>
          <w:rFonts w:ascii="Verdana" w:hAnsi="Verdana"/>
          <w:sz w:val="16"/>
          <w:szCs w:val="16"/>
        </w:rPr>
      </w:pPr>
    </w:p>
    <w:p w:rsidR="006E44FF" w:rsidRDefault="006E44FF" w:rsidP="006E44FF">
      <w:pPr>
        <w:rPr>
          <w:rFonts w:ascii="Verdana" w:hAnsi="Verdana"/>
          <w:sz w:val="16"/>
          <w:szCs w:val="16"/>
        </w:rPr>
      </w:pPr>
    </w:p>
    <w:p w:rsidR="006E44FF" w:rsidRDefault="006E44FF" w:rsidP="006E44FF">
      <w:pPr>
        <w:pStyle w:val="Tekstpodstawowy"/>
        <w:spacing w:after="60"/>
        <w:ind w:left="5672" w:firstLine="709"/>
        <w:rPr>
          <w:rFonts w:ascii="Times New Roman" w:hAnsi="Times New Roman"/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6E44FF" w:rsidRDefault="006E44FF" w:rsidP="006E44FF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(podpis osoby uprawnionej do składania </w:t>
      </w:r>
    </w:p>
    <w:p w:rsidR="006E44FF" w:rsidRDefault="006E44FF" w:rsidP="006E44FF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oświadczeń woli w imieniu Wykonawcy)</w:t>
      </w:r>
    </w:p>
    <w:p w:rsidR="00D41E96" w:rsidRPr="006C36F0" w:rsidRDefault="00D41E96" w:rsidP="006C36F0"/>
    <w:sectPr w:rsidR="00D41E96" w:rsidRPr="006C36F0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5F" w:rsidRDefault="007D175F">
      <w:r>
        <w:separator/>
      </w:r>
    </w:p>
  </w:endnote>
  <w:endnote w:type="continuationSeparator" w:id="0">
    <w:p w:rsidR="007D175F" w:rsidRDefault="007D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152016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DF326D9" wp14:editId="542642C6">
          <wp:simplePos x="0" y="0"/>
          <wp:positionH relativeFrom="column">
            <wp:posOffset>5490210</wp:posOffset>
          </wp:positionH>
          <wp:positionV relativeFrom="paragraph">
            <wp:posOffset>-572135</wp:posOffset>
          </wp:positionV>
          <wp:extent cx="1033780" cy="647700"/>
          <wp:effectExtent l="0" t="0" r="0" b="0"/>
          <wp:wrapNone/>
          <wp:docPr id="12" name="Obraz 12" descr="C:\Users\Anna Roży\Desktop\uj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na Roży\Desktop\uj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641985</wp:posOffset>
              </wp:positionH>
              <wp:positionV relativeFrom="paragraph">
                <wp:posOffset>-381635</wp:posOffset>
              </wp:positionV>
              <wp:extent cx="4864100" cy="437515"/>
              <wp:effectExtent l="0" t="0" r="0" b="63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7C4" w:rsidRPr="00B36E33" w:rsidRDefault="00A457C4" w:rsidP="008C3E12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36E3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Projekt realizowany na podstawie umowy z</w:t>
                          </w:r>
                          <w:r w:rsidR="00757A9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e </w:t>
                          </w:r>
                          <w:r w:rsidRPr="00B36E3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="00757A9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Świętokrzyskim Biurem Rozwoju R</w:t>
                          </w:r>
                          <w:r w:rsidR="0015201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="00757A92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gionalnego</w:t>
                          </w:r>
                          <w:r w:rsidRPr="00B36E3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,  pełniącym  rolę  Instytucji Pośredniczącej II stopnia w ramach Programu Operacyjnego Kapitał Ludzki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55pt;margin-top:-30.05pt;width:383pt;height:34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2ThwIAABUFAAAOAAAAZHJzL2Uyb0RvYy54bWysVNtu2zAMfR+wfxD0nvoy5WKjTtHLMgzo&#10;tgLdPkCx5VioLHqSErsr9u+j5CRNdwGGYX6QJZE6InkOdX4xtIrshLESdEGTs5gSoUuopN4U9Mvn&#10;1WRBiXVcV1yBFgV9FJZeLF+/Ou+7XKTQgKqEIQiibd53BW2c6/IosmUjWm7PoBMajTWYljtcmk1U&#10;Gd4jequiNI5nUQ+m6gyUwlrcvRmNdBnw61qU7lNdW+GIKijG5sJowrj2Y7Q85/nG8K6R5T4M/g9R&#10;tFxqvPQIdcMdJ1sjf4FqZWnAQu3OSmgjqGtZipADZpPEP2Vz3/BOhFywOLY7lsn+P9jy4+7OEFkh&#10;d4wSzVvk6A6UIE48WAe9IKmvUd/ZHF3vO3R2wxUM6B/ytd0tlA+WaLhuuN6IS2OgbwSvMMbEn4xO&#10;jo441oOs+w9Q4V186yAADbVpfQGxJATRkavHIz9icKTETbaYsSRGU4k29mY+TabhCp4fTnfGuncC&#10;WuInBTXIf0Dnu1vrfDQ8P7j4yywoWa2kUmFhNutrZciOo1ZW4dujv3BT2jtr8MdGxHEHg8Q7vM2H&#10;G7h/ypKUxVdpNlnNFvMJW7HpJJvHi0mcZFfZLGYZu1l99wEmLG9kVQl9K7U46DBhf8fzviNGBQUl&#10;kr6g2TSdjhT9Mck4fL9LspUO21LJtqCLoxPPPbFvdYVp89xxqcZ59DL8UGWsweEfqhJk4JkfNeCG&#10;9YAoXhtrqB5REAaQL6QW3xKcNGC+UdJjXxbUft1yIyhR7zWKKksY840cFmw6T3FhTi3rUwvXJUIV&#10;1FEyTq/d2PzbzshNgzeNMtZwiUKsZdDIc1R7+WLvhWT274Rv7tN18Hp+zZY/AAAA//8DAFBLAwQU&#10;AAYACAAAACEALXuyVNsAAAAJAQAADwAAAGRycy9kb3ducmV2LnhtbEyPwU7DMBBE70j8g7VIXFBr&#10;B0ES0jgVIIG4tvQDnHibRI3XUew26d+znOA2ox3Nvim3ixvEBafQe9KQrBUIpMbbnloNh++PVQ4i&#10;REPWDJ5QwxUDbKvbm9IU1s+0w8s+toJLKBRGQxfjWEgZmg6dCWs/IvHt6CdnItuplXYyM5e7QT4q&#10;lUpneuIPnRnxvcPmtD87Dcev+eH5Za4/4yHbPaVvps9qf9X6/m553YCIuMS/MPziMzpUzFT7M9kg&#10;BvYqSTiqYZUqFpzI04xFzSIHWZXy/4LqBwAA//8DAFBLAQItABQABgAIAAAAIQC2gziS/gAAAOEB&#10;AAATAAAAAAAAAAAAAAAAAAAAAABbQ29udGVudF9UeXBlc10ueG1sUEsBAi0AFAAGAAgAAAAhADj9&#10;If/WAAAAlAEAAAsAAAAAAAAAAAAAAAAALwEAAF9yZWxzLy5yZWxzUEsBAi0AFAAGAAgAAAAhAArP&#10;7ZOHAgAAFQUAAA4AAAAAAAAAAAAAAAAALgIAAGRycy9lMm9Eb2MueG1sUEsBAi0AFAAGAAgAAAAh&#10;AC17slTbAAAACQEAAA8AAAAAAAAAAAAAAAAA4QQAAGRycy9kb3ducmV2LnhtbFBLBQYAAAAABAAE&#10;APMAAADpBQAAAAA=&#10;" stroked="f">
              <v:textbox>
                <w:txbxContent>
                  <w:p w:rsidR="00A457C4" w:rsidRPr="00B36E33" w:rsidRDefault="00A457C4" w:rsidP="008C3E12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36E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Projekt realizowany na podstawie umowy z</w:t>
                    </w:r>
                    <w:r w:rsidR="00757A92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e </w:t>
                    </w:r>
                    <w:r w:rsidRPr="00B36E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</w:t>
                    </w:r>
                    <w:r w:rsidR="00757A92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Świętokrzyskim Biurem Rozwoju R</w:t>
                    </w:r>
                    <w:r w:rsidR="0015201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e</w:t>
                    </w:r>
                    <w:r w:rsidR="00757A92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gionalnego</w:t>
                    </w:r>
                    <w:r w:rsidRPr="00B36E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,  pełniącym  rolę  Instytucji Pośredniczącej II stopnia w ramach Programu Operacyjnego Kapitał Ludzki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1DB0FC88" wp14:editId="29D4A60E">
          <wp:simplePos x="0" y="0"/>
          <wp:positionH relativeFrom="column">
            <wp:posOffset>-377190</wp:posOffset>
          </wp:positionH>
          <wp:positionV relativeFrom="paragraph">
            <wp:posOffset>-616585</wp:posOffset>
          </wp:positionV>
          <wp:extent cx="965835" cy="866775"/>
          <wp:effectExtent l="0" t="0" r="0" b="0"/>
          <wp:wrapTight wrapText="bothSides">
            <wp:wrapPolygon edited="0">
              <wp:start x="0" y="0"/>
              <wp:lineTo x="0" y="21363"/>
              <wp:lineTo x="21302" y="21363"/>
              <wp:lineTo x="21302" y="0"/>
              <wp:lineTo x="0" y="0"/>
            </wp:wrapPolygon>
          </wp:wrapTight>
          <wp:docPr id="10" name="Obraz 10" descr="C:\Users\Anna Roży\Desktop\śb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na Roży\Desktop\śb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7C4">
      <w:rPr>
        <w:rFonts w:ascii="Arial" w:hAnsi="Arial" w:cs="Arial"/>
        <w:b/>
        <w:bCs/>
        <w:sz w:val="16"/>
        <w:szCs w:val="16"/>
      </w:rPr>
      <w:t xml:space="preserve">          </w:t>
    </w:r>
    <w:r w:rsidR="00757A92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    </w:t>
    </w:r>
  </w:p>
  <w:p w:rsidR="00C942CA" w:rsidRPr="00C66AFC" w:rsidRDefault="00757A92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152016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1pt;margin-top:7.8pt;width:71.1pt;height:5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gMgQIAABQFAAAOAAAAZHJzL2Uyb0RvYy54bWysVG1v2yAQ/j5p/wHxPfXLnDS26lRNOk+T&#10;uhep3Q8ggGM0DAho7G7qf9+BkzbrNmma5g8YuOPh7p7nuLgce4n23DqhVY2zsxQjrqhmQu1q/OWu&#10;mS0xcp4oRqRWvMYP3OHL1etXF4OpeK47LRm3CECUqwZT4857UyWJox3viTvThiswttr2xMPS7hJm&#10;yQDovUzyNF0kg7bMWE25c7B7PRnxKuK3Laf+U9s67pGsMcTm42jjuA1jsrog1c4S0wl6CIP8QxQ9&#10;EQoufYK6Jp6geyt+geoFtdrp1p9R3Se6bQXlMQfIJktfZHPbEcNjLlAcZ57K5P4fLP24/2yRYMDd&#10;G4wU6YGjOz56tNYjWoTyDMZV4HVrwM+PsA2uMVVnbjT96pDSm46oHb+yVg8dJwzCy8LJ5OTohOMC&#10;yHb4oBlcQ+69jkBja/tQO6gGAnSg6eGJmhAKhc0yzctzsFAwLZbzZRqpS0h1PGys8++47lGY1NgC&#10;8xGc7G+cD8GQ6ugS7nJaCtYIKePC7rYbadGegEqa+MX4X7hJFZyVDscmxGkHYoQ7gi1EG1n/XmZ5&#10;ka7zctYsluezoinmM4h/OUuzcl0u0qIsrpvHEGBWVJ1gjKsbofhRgVnxdwwfemHSTtQgGqBW83w+&#10;MfTHJNP4/S7JXnhoSCn6GkOR4QtOpAq8vlUszj0RcponP4cfqww1OP5jVaIKAvGTBPy4HSe9BeCg&#10;kK1mDyALq4E2YBgeE5h02n7DaIDGrLGClwMj+V6BsMqsKEIfx0UxP89hYU8t21MLURSAauwxmqYb&#10;P/X+vbFi18E9RylfgRgbEYXyHNNBwtB6MaPDMxF6+3QdvZ4fs9UPAAAA//8DAFBLAwQUAAYACAAA&#10;ACEAQ82ECN4AAAAKAQAADwAAAGRycy9kb3ducmV2LnhtbEyPUUvDMBSF3wX/Q7iCb1u6DqPWpkMU&#10;QREGm/6ANLlri81NTbK1+/dLn/TtHs7HueeUm8n27IQ+dI4krJYZMCTtTEeNhO+vt8UDsBAVGdU7&#10;QglnDLCprq9KVRg30g5P+9iwFEKhUBLaGIeC86BbtCos3YCUvIPzVsUkfcONV2MKtz3Ps0xwqzpK&#10;H1o14EuL+md/tBJeO1//ard+F/efj3q7C4fxY8ulvL2Znp+ARZziHwxz/VQdqtSpdkcygfUSFiuR&#10;JzQZdwLYDOQijavnYy2AVyX/P6G6AAAA//8DAFBLAQItABQABgAIAAAAIQC2gziS/gAAAOEBAAAT&#10;AAAAAAAAAAAAAAAAAAAAAABbQ29udGVudF9UeXBlc10ueG1sUEsBAi0AFAAGAAgAAAAhADj9If/W&#10;AAAAlAEAAAsAAAAAAAAAAAAAAAAALwEAAF9yZWxzLy5yZWxzUEsBAi0AFAAGAAgAAAAhAB3maAyB&#10;AgAAFAUAAA4AAAAAAAAAAAAAAAAALgIAAGRycy9lMm9Eb2MueG1sUEsBAi0AFAAGAAgAAAAhAEPN&#10;hAjeAAAACgEAAA8AAAAAAAAAAAAAAAAA2wQAAGRycy9kb3ducmV2LnhtbFBLBQYAAAAABAAEAPMA&#10;AADmBQAAAAA=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5F" w:rsidRDefault="007D175F">
      <w:r>
        <w:separator/>
      </w:r>
    </w:p>
  </w:footnote>
  <w:footnote w:type="continuationSeparator" w:id="0">
    <w:p w:rsidR="007D175F" w:rsidRDefault="007D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3955B7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-288290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4346575</wp:posOffset>
          </wp:positionH>
          <wp:positionV relativeFrom="paragraph">
            <wp:posOffset>-50165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0AC0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2715260</wp:posOffset>
          </wp:positionH>
          <wp:positionV relativeFrom="paragraph">
            <wp:posOffset>-193040</wp:posOffset>
          </wp:positionV>
          <wp:extent cx="844550" cy="1009650"/>
          <wp:effectExtent l="0" t="0" r="0" b="0"/>
          <wp:wrapTight wrapText="bothSides">
            <wp:wrapPolygon edited="0">
              <wp:start x="0" y="0"/>
              <wp:lineTo x="0" y="21192"/>
              <wp:lineTo x="20950" y="21192"/>
              <wp:lineTo x="209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B204C7" w:rsidRPr="00B204C7" w:rsidRDefault="004651D8" w:rsidP="00B204C7">
    <w:pPr>
      <w:pStyle w:val="Stopka"/>
      <w:jc w:val="center"/>
      <w:rPr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Projekt „ Wiedza i Gospodarka – rozwój kompetencji naukowych i biznesowych dla wzrostu konkurencyjności gospodarki regionalnej” </w:t>
    </w:r>
    <w:r w:rsidR="00B204C7" w:rsidRPr="00D9269A">
      <w:rPr>
        <w:rFonts w:ascii="Arial" w:hAnsi="Arial" w:cs="Arial"/>
        <w:sz w:val="14"/>
        <w:szCs w:val="14"/>
      </w:rPr>
      <w:t xml:space="preserve"> współfinansowany </w:t>
    </w:r>
    <w:r w:rsidR="003B77FB">
      <w:rPr>
        <w:rFonts w:ascii="Arial" w:hAnsi="Arial" w:cs="Arial"/>
        <w:sz w:val="14"/>
        <w:szCs w:val="14"/>
      </w:rPr>
      <w:t xml:space="preserve"> </w:t>
    </w:r>
    <w:r w:rsidR="00B204C7" w:rsidRPr="00D9269A">
      <w:rPr>
        <w:rFonts w:ascii="Arial" w:hAnsi="Arial" w:cs="Arial"/>
        <w:sz w:val="14"/>
        <w:szCs w:val="14"/>
      </w:rPr>
      <w:t>przez Unię Europejską w ramach Europejskiego Funduszu</w:t>
    </w:r>
    <w:r w:rsidR="00B204C7"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152016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9525" b="19050"/>
              <wp:wrapNone/>
              <wp:docPr id="1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mzIAIAAD0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YHdTjBTp&#10;YUePB69jaTSZhwENxhUQV6mdDS3Sk3o2T5r+cEjpqiOq5TH65WwgOQsZyZuUcHEGyuyHL5pBDIEC&#10;cVqnxvYBEuaATnEp5/tS+MkjCj9n6WyeT4AcvfkSUtwSjXX+M9c9CkaJnbdEtJ2vtFKwem2zWIYc&#10;n5wPtEhxSwhVld4KKaMCpEJDiZdTqBM8TkvBgjNebLuvpEVHAhrKtvlyXsce34VZfVAsgnWcsM3V&#10;9kTIiw3FpQp40BjQuVoXkfxcpsvNYrPIR/lkthnlaV2PHrdVPppts/m0/lRXVZ39CtSyvOgEY1wF&#10;djfBZvnfCeL6dC5Su0v2PobkLXqcF5C9fSPpuNmwzIss9pqdd/a2cdBoDL6+p/AIXt/Bfv3q178B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DIPomzIAIAAD0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4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6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7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8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9">
    <w:nsid w:val="49B568C6"/>
    <w:multiLevelType w:val="hybridMultilevel"/>
    <w:tmpl w:val="A3708100"/>
    <w:lvl w:ilvl="0" w:tplc="7B40DB5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A741CC"/>
    <w:multiLevelType w:val="hybridMultilevel"/>
    <w:tmpl w:val="9BEE911A"/>
    <w:lvl w:ilvl="0" w:tplc="0CBE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F3A4E"/>
    <w:multiLevelType w:val="hybridMultilevel"/>
    <w:tmpl w:val="58205DAA"/>
    <w:lvl w:ilvl="0" w:tplc="A69C1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4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5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6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4"/>
  </w:num>
  <w:num w:numId="5">
    <w:abstractNumId w:val="7"/>
  </w:num>
  <w:num w:numId="6">
    <w:abstractNumId w:val="29"/>
  </w:num>
  <w:num w:numId="7">
    <w:abstractNumId w:val="20"/>
  </w:num>
  <w:num w:numId="8">
    <w:abstractNumId w:val="3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2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12B"/>
    <w:rsid w:val="001304A6"/>
    <w:rsid w:val="001308B7"/>
    <w:rsid w:val="001309D7"/>
    <w:rsid w:val="00130E25"/>
    <w:rsid w:val="001316FC"/>
    <w:rsid w:val="00134492"/>
    <w:rsid w:val="001378D7"/>
    <w:rsid w:val="00141F76"/>
    <w:rsid w:val="00142B56"/>
    <w:rsid w:val="0014460E"/>
    <w:rsid w:val="00152016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1D8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0D1C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36F0"/>
    <w:rsid w:val="006C59B4"/>
    <w:rsid w:val="006C681E"/>
    <w:rsid w:val="006D0592"/>
    <w:rsid w:val="006D4FCD"/>
    <w:rsid w:val="006D51C7"/>
    <w:rsid w:val="006D57EA"/>
    <w:rsid w:val="006D799E"/>
    <w:rsid w:val="006E2176"/>
    <w:rsid w:val="006E44FF"/>
    <w:rsid w:val="006E6BC6"/>
    <w:rsid w:val="006F74AE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46AC4"/>
    <w:rsid w:val="007537B5"/>
    <w:rsid w:val="0075622B"/>
    <w:rsid w:val="00756389"/>
    <w:rsid w:val="00757A92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175F"/>
    <w:rsid w:val="007D2002"/>
    <w:rsid w:val="007D7E74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63F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C64B8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C31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0DB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337C"/>
    <w:rsid w:val="00C43D9B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769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5B94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E4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6E4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E4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6E4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D135-768D-44AA-962B-F321EC06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Anna Roży</cp:lastModifiedBy>
  <cp:revision>2</cp:revision>
  <cp:lastPrinted>2011-11-14T14:22:00Z</cp:lastPrinted>
  <dcterms:created xsi:type="dcterms:W3CDTF">2012-02-09T12:43:00Z</dcterms:created>
  <dcterms:modified xsi:type="dcterms:W3CDTF">2012-02-09T12:43:00Z</dcterms:modified>
</cp:coreProperties>
</file>