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sz w:val="20"/>
          <w:szCs w:val="20"/>
        </w:rPr>
        <w:t>KPT-DIIA.271.1.</w:t>
      </w:r>
      <w:r w:rsidR="00430F6A">
        <w:rPr>
          <w:sz w:val="20"/>
          <w:szCs w:val="20"/>
        </w:rPr>
        <w:t>8</w:t>
      </w:r>
      <w:r w:rsidR="00214D92" w:rsidRPr="002272CF">
        <w:rPr>
          <w:sz w:val="20"/>
          <w:szCs w:val="20"/>
        </w:rPr>
        <w:t>.2017</w:t>
      </w:r>
      <w:r w:rsidRPr="002272CF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A36701" w:rsidRPr="002272CF">
        <w:rPr>
          <w:rFonts w:cs="Tahoma"/>
          <w:b/>
          <w:sz w:val="20"/>
          <w:szCs w:val="20"/>
          <w:lang w:eastAsia="pl-PL"/>
        </w:rPr>
        <w:t xml:space="preserve"> 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987421" w:rsidRPr="00430F6A" w:rsidRDefault="00120FE1" w:rsidP="00430F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6471EF" w:rsidRPr="002272CF">
              <w:rPr>
                <w:sz w:val="20"/>
                <w:szCs w:val="20"/>
                <w:lang w:eastAsia="pl-PL"/>
              </w:rPr>
              <w:t>„</w:t>
            </w:r>
            <w:r w:rsidR="00430F6A" w:rsidRPr="0019384B">
              <w:rPr>
                <w:b/>
                <w:bCs/>
                <w:color w:val="000000"/>
                <w:sz w:val="20"/>
                <w:szCs w:val="20"/>
              </w:rPr>
              <w:t>Wykonanie oraz opracowanie wyników badań dla 4 składów za</w:t>
            </w:r>
            <w:r w:rsidR="00430F6A">
              <w:rPr>
                <w:b/>
                <w:bCs/>
                <w:color w:val="000000"/>
                <w:sz w:val="20"/>
                <w:szCs w:val="20"/>
              </w:rPr>
              <w:t xml:space="preserve">praw lub betonów dla PROFCRETE  </w:t>
            </w:r>
            <w:r w:rsidR="00430F6A" w:rsidRPr="0019384B">
              <w:rPr>
                <w:b/>
                <w:bCs/>
                <w:color w:val="000000"/>
                <w:sz w:val="20"/>
                <w:szCs w:val="20"/>
              </w:rPr>
              <w:t>Sp. z o.o.”</w:t>
            </w:r>
          </w:p>
          <w:p w:rsidR="00120FE1" w:rsidRPr="002272CF" w:rsidRDefault="00120FE1" w:rsidP="00164A93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w 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="00164A93" w:rsidRPr="002272CF"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430F6A" w:rsidRDefault="00430F6A" w:rsidP="00430F6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</w:p>
    <w:p w:rsidR="00430F6A" w:rsidRPr="002272CF" w:rsidRDefault="00430F6A" w:rsidP="00430F6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 xml:space="preserve">Oferujemy wykonanie przedmiotu zamówienia </w:t>
      </w:r>
      <w:r w:rsidRPr="00430F6A">
        <w:rPr>
          <w:rFonts w:cs="Tahoma"/>
          <w:b/>
          <w:sz w:val="20"/>
          <w:szCs w:val="20"/>
          <w:lang w:eastAsia="pl-PL"/>
        </w:rPr>
        <w:t>w te</w:t>
      </w:r>
      <w:bookmarkStart w:id="0" w:name="_GoBack"/>
      <w:bookmarkEnd w:id="0"/>
      <w:r w:rsidRPr="00430F6A">
        <w:rPr>
          <w:rFonts w:cs="Tahoma"/>
          <w:b/>
          <w:sz w:val="20"/>
          <w:szCs w:val="20"/>
          <w:lang w:eastAsia="pl-PL"/>
        </w:rPr>
        <w:t>rminie</w:t>
      </w:r>
      <w:r>
        <w:rPr>
          <w:rFonts w:cs="Tahoma"/>
          <w:sz w:val="20"/>
          <w:szCs w:val="20"/>
          <w:lang w:eastAsia="pl-PL"/>
        </w:rPr>
        <w:t xml:space="preserve"> ……………………………………………………………………..</w:t>
      </w:r>
    </w:p>
    <w:p w:rsidR="00164A93" w:rsidRPr="002272CF" w:rsidRDefault="00164A93" w:rsidP="00FB0C11">
      <w:p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</w:t>
      </w:r>
      <w:r w:rsidR="003210AD" w:rsidRPr="002272CF"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Załącznik</w:t>
      </w:r>
      <w:r w:rsidR="00120FE1" w:rsidRPr="002272CF">
        <w:rPr>
          <w:rFonts w:cs="Tahoma"/>
          <w:sz w:val="20"/>
          <w:szCs w:val="20"/>
          <w:lang w:eastAsia="pl-PL"/>
        </w:rPr>
        <w:t>:</w:t>
      </w: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430F6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7649.6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D0BB0"/>
    <w:rsid w:val="00120FE1"/>
    <w:rsid w:val="00164A93"/>
    <w:rsid w:val="00172273"/>
    <w:rsid w:val="00173949"/>
    <w:rsid w:val="001D469C"/>
    <w:rsid w:val="00214D92"/>
    <w:rsid w:val="002272CF"/>
    <w:rsid w:val="00266696"/>
    <w:rsid w:val="00282EC4"/>
    <w:rsid w:val="002F7C45"/>
    <w:rsid w:val="003210AD"/>
    <w:rsid w:val="003B0534"/>
    <w:rsid w:val="003F13E6"/>
    <w:rsid w:val="00430F6A"/>
    <w:rsid w:val="004B2B45"/>
    <w:rsid w:val="00546F8F"/>
    <w:rsid w:val="005708DB"/>
    <w:rsid w:val="0057498A"/>
    <w:rsid w:val="005A1635"/>
    <w:rsid w:val="005C03AB"/>
    <w:rsid w:val="0062762E"/>
    <w:rsid w:val="006471EF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B10A6F"/>
    <w:rsid w:val="00B96D2C"/>
    <w:rsid w:val="00C32A89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AFF525"/>
  <w15:docId w15:val="{3999FA9A-9128-459A-B3E1-472CB6B5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17</cp:revision>
  <cp:lastPrinted>2016-04-07T06:52:00Z</cp:lastPrinted>
  <dcterms:created xsi:type="dcterms:W3CDTF">2016-03-31T12:07:00Z</dcterms:created>
  <dcterms:modified xsi:type="dcterms:W3CDTF">2017-01-20T13:11:00Z</dcterms:modified>
</cp:coreProperties>
</file>