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10" w:rsidRDefault="00364210" w:rsidP="003E6178">
      <w:pPr>
        <w:jc w:val="center"/>
        <w:rPr>
          <w:rFonts w:ascii="Arial" w:hAnsi="Arial" w:cs="Arial"/>
          <w:b/>
        </w:rPr>
      </w:pPr>
      <w:r w:rsidRPr="008669FB">
        <w:rPr>
          <w:rFonts w:ascii="Arial" w:hAnsi="Arial" w:cs="Arial"/>
          <w:b/>
        </w:rPr>
        <w:t>Program szkolenia</w:t>
      </w:r>
    </w:p>
    <w:p w:rsidR="003E6178" w:rsidRPr="003E6178" w:rsidRDefault="003E6178" w:rsidP="003E61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64210" w:rsidTr="0036421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I Dzień</w:t>
            </w:r>
          </w:p>
        </w:tc>
      </w:tr>
      <w:tr w:rsidR="00364210" w:rsidTr="00364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9.00 - 10.30  Szkolenie równość szans kobiet i mężczyzn (2 godziny)</w:t>
            </w:r>
          </w:p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10.30 - 10.45 – przerwa kawowa</w:t>
            </w:r>
          </w:p>
          <w:p w:rsidR="00364210" w:rsidRPr="008669FB" w:rsidRDefault="0036421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Psychologia zarządzania czasem</w:t>
            </w:r>
          </w:p>
          <w:p w:rsidR="00364210" w:rsidRPr="008669FB" w:rsidRDefault="0036421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Czym jest czas</w:t>
            </w:r>
          </w:p>
          <w:p w:rsidR="00364210" w:rsidRPr="008669FB" w:rsidRDefault="0036421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Poznaj swoje przekonania dotyczące czasu i siebie</w:t>
            </w:r>
          </w:p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13.00-13.30 – przerwa obiadowa</w:t>
            </w:r>
          </w:p>
          <w:p w:rsidR="00364210" w:rsidRPr="008669FB" w:rsidRDefault="0036421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Dlaczego czas płynie nierówno</w:t>
            </w:r>
          </w:p>
          <w:p w:rsidR="00364210" w:rsidRPr="008669FB" w:rsidRDefault="0036421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Wpływ emocji na upływ czasu</w:t>
            </w:r>
          </w:p>
          <w:p w:rsidR="00364210" w:rsidRPr="008669FB" w:rsidRDefault="0036421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Jak zmienić podejście do upływającego czasu</w:t>
            </w:r>
          </w:p>
          <w:p w:rsidR="00364210" w:rsidRPr="008669FB" w:rsidRDefault="00364210" w:rsidP="00866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364210" w:rsidTr="0036421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II Dzień</w:t>
            </w:r>
          </w:p>
        </w:tc>
      </w:tr>
      <w:tr w:rsidR="00364210" w:rsidTr="00364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364210" w:rsidRPr="008669FB" w:rsidRDefault="0036421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Wpływ motywacji na zarządzanie czasem</w:t>
            </w:r>
          </w:p>
          <w:p w:rsidR="00364210" w:rsidRPr="008669FB" w:rsidRDefault="0036421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Określ swoje potrzeby- wyznacz cele</w:t>
            </w:r>
          </w:p>
          <w:p w:rsidR="00364210" w:rsidRPr="008669FB" w:rsidRDefault="0036421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b/>
              </w:rPr>
              <w:t>10.30 - 10.45 – przerwa kawowa</w:t>
            </w:r>
          </w:p>
          <w:p w:rsidR="00364210" w:rsidRPr="008669FB" w:rsidRDefault="0036421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Definiowanie potrzeb krótko i długoterminowych</w:t>
            </w:r>
          </w:p>
          <w:p w:rsidR="00364210" w:rsidRPr="008669FB" w:rsidRDefault="0036421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Zarządzanie czasem a zarządzanie sobą</w:t>
            </w:r>
          </w:p>
          <w:p w:rsidR="00364210" w:rsidRPr="008669FB" w:rsidRDefault="0036421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Cele fundament efektywności</w:t>
            </w:r>
          </w:p>
          <w:p w:rsidR="00364210" w:rsidRPr="008669FB" w:rsidRDefault="0036421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b/>
              </w:rPr>
              <w:t>13.00-13.30 – przerwa obiadowa</w:t>
            </w:r>
          </w:p>
          <w:p w:rsidR="00364210" w:rsidRPr="008669FB" w:rsidRDefault="003642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RUMAK - Zasady wyznaczania celów</w:t>
            </w:r>
          </w:p>
          <w:p w:rsidR="00364210" w:rsidRPr="008669FB" w:rsidRDefault="003642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Wyznaczenie priorytetów dla celów i zadań</w:t>
            </w:r>
          </w:p>
          <w:p w:rsidR="00364210" w:rsidRPr="008669FB" w:rsidRDefault="003642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Matryca Eisenhowera</w:t>
            </w:r>
          </w:p>
          <w:p w:rsidR="00364210" w:rsidRPr="008669FB" w:rsidRDefault="003642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</w:rPr>
              <w:t xml:space="preserve">Zasada </w:t>
            </w:r>
            <w:proofErr w:type="spellStart"/>
            <w:r w:rsidRPr="008669FB">
              <w:rPr>
                <w:rFonts w:ascii="Arial" w:hAnsi="Arial" w:cs="Arial"/>
              </w:rPr>
              <w:t>Pareto</w:t>
            </w:r>
            <w:proofErr w:type="spellEnd"/>
          </w:p>
          <w:p w:rsidR="00364210" w:rsidRPr="008669FB" w:rsidRDefault="00364210" w:rsidP="00866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364210" w:rsidTr="0036421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III Dzień</w:t>
            </w:r>
          </w:p>
        </w:tc>
      </w:tr>
      <w:tr w:rsidR="00364210" w:rsidTr="00364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364210" w:rsidRPr="008669FB" w:rsidRDefault="003642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 xml:space="preserve">Przeszkody w zarządzaniu czasem i sobą w czasie </w:t>
            </w:r>
          </w:p>
          <w:p w:rsidR="00364210" w:rsidRPr="008669FB" w:rsidRDefault="003642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„złodzieje czasu”</w:t>
            </w:r>
          </w:p>
          <w:p w:rsidR="00364210" w:rsidRPr="008669FB" w:rsidRDefault="003642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69FB">
              <w:rPr>
                <w:rFonts w:ascii="Arial" w:hAnsi="Arial" w:cs="Arial"/>
                <w:sz w:val="22"/>
                <w:szCs w:val="22"/>
              </w:rPr>
              <w:t>dystraktory</w:t>
            </w:r>
            <w:proofErr w:type="spellEnd"/>
          </w:p>
          <w:p w:rsidR="00364210" w:rsidRPr="008669FB" w:rsidRDefault="00364210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b/>
              </w:rPr>
              <w:t>10.30 - 10.45 – przerwa kawowa</w:t>
            </w:r>
          </w:p>
          <w:p w:rsidR="00364210" w:rsidRPr="008669FB" w:rsidRDefault="00364210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Arial" w:hAnsi="Arial" w:cs="Arial"/>
              </w:rPr>
            </w:pPr>
            <w:r w:rsidRPr="008669FB">
              <w:rPr>
                <w:rFonts w:ascii="Arial" w:hAnsi="Arial" w:cs="Arial"/>
              </w:rPr>
              <w:t xml:space="preserve">typowe błędy przy organizacji czasu, </w:t>
            </w:r>
          </w:p>
          <w:p w:rsidR="00364210" w:rsidRPr="008669FB" w:rsidRDefault="00364210">
            <w:pPr>
              <w:pStyle w:val="Akapitzlist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</w:rPr>
              <w:t>Kreatywność i planowanie w zarządzaniu sobą i czasem</w:t>
            </w:r>
          </w:p>
          <w:p w:rsidR="00364210" w:rsidRPr="008669FB" w:rsidRDefault="0036421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Planowanie a działanie</w:t>
            </w:r>
          </w:p>
          <w:p w:rsidR="00364210" w:rsidRPr="008669FB" w:rsidRDefault="0036421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Samoorganizacja i organizacja czasu pracy</w:t>
            </w:r>
          </w:p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13.00-13.30 – przerwa obiadowa</w:t>
            </w:r>
          </w:p>
          <w:p w:rsidR="00364210" w:rsidRPr="008669FB" w:rsidRDefault="0036421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69FB">
              <w:rPr>
                <w:rFonts w:ascii="Arial" w:hAnsi="Arial" w:cs="Arial"/>
                <w:color w:val="000000"/>
                <w:sz w:val="22"/>
                <w:szCs w:val="22"/>
              </w:rPr>
              <w:t>kreatywne wykorzystywanie czasu pracy</w:t>
            </w:r>
          </w:p>
          <w:p w:rsidR="00364210" w:rsidRPr="008669FB" w:rsidRDefault="0036421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69FB">
              <w:rPr>
                <w:rFonts w:ascii="Arial" w:hAnsi="Arial" w:cs="Arial"/>
                <w:color w:val="000000"/>
                <w:sz w:val="22"/>
                <w:szCs w:val="22"/>
              </w:rPr>
              <w:t xml:space="preserve">wprowadzanie nowych rozwiązań </w:t>
            </w:r>
          </w:p>
          <w:p w:rsidR="00364210" w:rsidRPr="008669FB" w:rsidRDefault="0036421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69FB">
              <w:rPr>
                <w:rFonts w:ascii="Arial" w:hAnsi="Arial" w:cs="Arial"/>
                <w:color w:val="000000"/>
                <w:sz w:val="22"/>
                <w:szCs w:val="22"/>
              </w:rPr>
              <w:t>przekazywanie zadań i delegowanie uprawnień</w:t>
            </w:r>
          </w:p>
          <w:p w:rsidR="00364210" w:rsidRPr="008669FB" w:rsidRDefault="0036421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color w:val="000000"/>
                <w:sz w:val="22"/>
                <w:szCs w:val="22"/>
              </w:rPr>
              <w:t>planowanie czasu metodą ABC</w:t>
            </w:r>
          </w:p>
          <w:p w:rsidR="00364210" w:rsidRPr="008669FB" w:rsidRDefault="00364210" w:rsidP="00866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364210" w:rsidTr="0036421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IV Dzień</w:t>
            </w:r>
          </w:p>
        </w:tc>
      </w:tr>
      <w:tr w:rsidR="00364210" w:rsidTr="00364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210" w:rsidRPr="008669FB" w:rsidRDefault="003642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9.00  - rozpoczęcie</w:t>
            </w:r>
          </w:p>
          <w:p w:rsidR="00364210" w:rsidRPr="008669FB" w:rsidRDefault="0036421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Strategie efektywnego działania</w:t>
            </w:r>
          </w:p>
          <w:p w:rsidR="00364210" w:rsidRPr="008669FB" w:rsidRDefault="0036421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Analiza wpływów wewnętrznych i zewnętrznych</w:t>
            </w:r>
          </w:p>
          <w:p w:rsidR="00364210" w:rsidRPr="008669FB" w:rsidRDefault="0036421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 xml:space="preserve">SWOT </w:t>
            </w:r>
          </w:p>
          <w:p w:rsidR="00364210" w:rsidRPr="008669FB" w:rsidRDefault="0036421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b/>
              </w:rPr>
              <w:t>10.30 - 10.45 – przerwa kawowa</w:t>
            </w:r>
          </w:p>
          <w:p w:rsidR="00364210" w:rsidRPr="008669FB" w:rsidRDefault="0036421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t>Analiza dotychczasowych strategii i niepowodzeń</w:t>
            </w:r>
          </w:p>
          <w:p w:rsidR="00364210" w:rsidRPr="008669FB" w:rsidRDefault="00364210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b/>
              </w:rPr>
              <w:t>13.00-13.30 – przerwa obiadowa</w:t>
            </w:r>
          </w:p>
          <w:p w:rsidR="00364210" w:rsidRPr="008669FB" w:rsidRDefault="00364210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669FB">
              <w:rPr>
                <w:rFonts w:ascii="Arial" w:hAnsi="Arial" w:cs="Arial"/>
                <w:sz w:val="22"/>
                <w:szCs w:val="22"/>
              </w:rPr>
              <w:lastRenderedPageBreak/>
              <w:t>Tworzenie nowej strategii</w:t>
            </w:r>
          </w:p>
          <w:p w:rsidR="00364210" w:rsidRPr="008669FB" w:rsidRDefault="0036421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</w:rPr>
            </w:pPr>
            <w:r w:rsidRPr="008669FB">
              <w:rPr>
                <w:rFonts w:ascii="Arial" w:hAnsi="Arial" w:cs="Arial"/>
                <w:color w:val="000000"/>
              </w:rPr>
              <w:t>Metody i techniki</w:t>
            </w:r>
            <w:r w:rsidRPr="008669FB">
              <w:rPr>
                <w:rFonts w:ascii="Arial" w:hAnsi="Arial" w:cs="Arial"/>
                <w:color w:val="76923C"/>
              </w:rPr>
              <w:t xml:space="preserve"> </w:t>
            </w:r>
            <w:r w:rsidRPr="008669FB">
              <w:rPr>
                <w:rFonts w:ascii="Arial" w:hAnsi="Arial" w:cs="Arial"/>
              </w:rPr>
              <w:t>pomocne w efektywnym zarządzaniu czasem</w:t>
            </w:r>
          </w:p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t>15.45 - zakończenie</w:t>
            </w:r>
          </w:p>
        </w:tc>
      </w:tr>
      <w:tr w:rsidR="00364210" w:rsidTr="0036421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210" w:rsidRPr="008669FB" w:rsidRDefault="0036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9FB">
              <w:rPr>
                <w:rFonts w:ascii="Arial" w:hAnsi="Arial" w:cs="Arial"/>
                <w:b/>
                <w:sz w:val="22"/>
                <w:szCs w:val="22"/>
              </w:rPr>
              <w:lastRenderedPageBreak/>
              <w:t>Łącznie 32 godziny lekcyjne</w:t>
            </w:r>
          </w:p>
        </w:tc>
      </w:tr>
    </w:tbl>
    <w:p w:rsidR="00BC3B93" w:rsidRDefault="003E6178"/>
    <w:sectPr w:rsidR="00BC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50A"/>
    <w:multiLevelType w:val="hybridMultilevel"/>
    <w:tmpl w:val="197E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2DDF"/>
    <w:multiLevelType w:val="hybridMultilevel"/>
    <w:tmpl w:val="11B0DF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CA7B31"/>
    <w:multiLevelType w:val="hybridMultilevel"/>
    <w:tmpl w:val="536CD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130D4"/>
    <w:multiLevelType w:val="hybridMultilevel"/>
    <w:tmpl w:val="82D0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243E6"/>
    <w:multiLevelType w:val="hybridMultilevel"/>
    <w:tmpl w:val="28E2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611C3"/>
    <w:multiLevelType w:val="hybridMultilevel"/>
    <w:tmpl w:val="D85E2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93B75"/>
    <w:multiLevelType w:val="hybridMultilevel"/>
    <w:tmpl w:val="7EDC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01198"/>
    <w:multiLevelType w:val="hybridMultilevel"/>
    <w:tmpl w:val="8AE2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1241A"/>
    <w:multiLevelType w:val="hybridMultilevel"/>
    <w:tmpl w:val="57306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78B9"/>
    <w:multiLevelType w:val="hybridMultilevel"/>
    <w:tmpl w:val="E5F8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B2040"/>
    <w:multiLevelType w:val="hybridMultilevel"/>
    <w:tmpl w:val="37F40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04684"/>
    <w:multiLevelType w:val="hybridMultilevel"/>
    <w:tmpl w:val="3472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10"/>
    <w:rsid w:val="00364210"/>
    <w:rsid w:val="003E6178"/>
    <w:rsid w:val="006A0376"/>
    <w:rsid w:val="008669FB"/>
    <w:rsid w:val="009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210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421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3642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210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421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3642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Rypulak</dc:creator>
  <cp:lastModifiedBy>Dagmara Rypulak</cp:lastModifiedBy>
  <cp:revision>4</cp:revision>
  <dcterms:created xsi:type="dcterms:W3CDTF">2012-05-16T11:28:00Z</dcterms:created>
  <dcterms:modified xsi:type="dcterms:W3CDTF">2012-05-16T13:24:00Z</dcterms:modified>
</cp:coreProperties>
</file>