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1B6CA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77E483D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A6125E" w14:textId="77777777" w:rsidR="00A7450A" w:rsidRDefault="00A7450A" w:rsidP="00A7450A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1B818F" w14:textId="19AE8393" w:rsidR="00797DDB" w:rsidRPr="00EC6987" w:rsidRDefault="00EC6987" w:rsidP="00797DDB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sprawy: KPT-DPiRI</w:t>
      </w:r>
      <w:r w:rsidRPr="00EC6987">
        <w:rPr>
          <w:rFonts w:ascii="Arial" w:hAnsi="Arial" w:cs="Arial"/>
          <w:sz w:val="20"/>
          <w:szCs w:val="20"/>
        </w:rPr>
        <w:t>.271.3.1.2024</w:t>
      </w:r>
    </w:p>
    <w:p w14:paraId="2480A0F6" w14:textId="15B361EC" w:rsidR="000B0AD0" w:rsidRDefault="00EC6987" w:rsidP="000B0AD0">
      <w:pPr>
        <w:spacing w:after="0" w:line="240" w:lineRule="auto"/>
        <w:jc w:val="right"/>
        <w:rPr>
          <w:rFonts w:cstheme="minorHAnsi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B0AD0">
        <w:rPr>
          <w:rFonts w:cstheme="minorHAnsi"/>
        </w:rPr>
        <w:t xml:space="preserve">Załącznik nr 4 </w:t>
      </w:r>
    </w:p>
    <w:p w14:paraId="75ABD388" w14:textId="77777777" w:rsidR="000B0AD0" w:rsidRDefault="000B0AD0" w:rsidP="000B0AD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do Ogłoszenia o wstępnych konsultacjach rynkowych</w:t>
      </w:r>
    </w:p>
    <w:p w14:paraId="56FA5B3E" w14:textId="1B4E89E9" w:rsidR="00EC6987" w:rsidRDefault="00EC6987" w:rsidP="00EC6987">
      <w:pPr>
        <w:spacing w:before="120" w:after="120" w:line="276" w:lineRule="auto"/>
        <w:ind w:left="141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14:paraId="42460385" w14:textId="5D8B463E" w:rsidR="00A7450A" w:rsidRPr="00BD487C" w:rsidRDefault="00A7450A" w:rsidP="00797DD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D487C">
        <w:rPr>
          <w:rFonts w:ascii="Arial" w:hAnsi="Arial" w:cs="Arial"/>
          <w:b/>
          <w:sz w:val="20"/>
          <w:szCs w:val="20"/>
        </w:rPr>
        <w:t>ANKIETA</w:t>
      </w:r>
    </w:p>
    <w:p w14:paraId="1301E47A" w14:textId="77777777" w:rsidR="00A7450A" w:rsidRPr="00491BAD" w:rsidRDefault="00A7450A" w:rsidP="00EC6987">
      <w:pPr>
        <w:widowControl w:val="0"/>
        <w:snapToGrid w:val="0"/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BAD">
        <w:rPr>
          <w:rFonts w:ascii="Arial" w:eastAsia="Times New Roman" w:hAnsi="Arial" w:cs="Arial"/>
          <w:color w:val="000000"/>
          <w:sz w:val="20"/>
          <w:szCs w:val="20"/>
        </w:rPr>
        <w:t xml:space="preserve">Pytania zawarte w niniejszej ankiecie mają na celu zapoznanie się </w:t>
      </w:r>
      <w:r>
        <w:rPr>
          <w:rFonts w:ascii="Arial" w:eastAsia="Times New Roman" w:hAnsi="Arial" w:cs="Arial"/>
          <w:color w:val="000000"/>
          <w:sz w:val="20"/>
          <w:szCs w:val="20"/>
        </w:rPr>
        <w:t>Zamawiającego</w:t>
      </w:r>
      <w:r w:rsidRPr="00491BAD">
        <w:rPr>
          <w:rFonts w:ascii="Arial" w:eastAsia="Times New Roman" w:hAnsi="Arial" w:cs="Arial"/>
          <w:color w:val="000000"/>
          <w:sz w:val="20"/>
          <w:szCs w:val="20"/>
        </w:rPr>
        <w:t xml:space="preserve"> ze wstępną oceną przedstawicieli sektora prywatnego odnośnie zaproponowanego modelu realizacji Projektu.</w:t>
      </w:r>
    </w:p>
    <w:p w14:paraId="4AA6EA05" w14:textId="77777777" w:rsidR="00A7450A" w:rsidRPr="00491BAD" w:rsidRDefault="00A7450A" w:rsidP="00EC6987">
      <w:pPr>
        <w:widowControl w:val="0"/>
        <w:snapToGrid w:val="0"/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BAD">
        <w:rPr>
          <w:rFonts w:ascii="Arial" w:eastAsia="Times New Roman" w:hAnsi="Arial" w:cs="Arial"/>
          <w:color w:val="000000"/>
          <w:sz w:val="20"/>
          <w:szCs w:val="20"/>
        </w:rPr>
        <w:t>Niniejsza ankieta nie stanowi oferty handlowej. W przypadku, gdyby jakakolwiek informacja stanowiła tajemnicę przedsiębiorstwa w rozumieniu przepisów ustawy z dnia 16 kwietnia 1993 r. o zwalczaniu nieuczciwej konkurencji, prosimy o zaznaczenie takiej okoliczności.</w:t>
      </w:r>
    </w:p>
    <w:p w14:paraId="006CA985" w14:textId="77777777" w:rsidR="00A7450A" w:rsidRDefault="00A7450A" w:rsidP="00EC6987">
      <w:pPr>
        <w:widowControl w:val="0"/>
        <w:snapToGrid w:val="0"/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1BAD">
        <w:rPr>
          <w:rFonts w:ascii="Arial" w:eastAsia="Times New Roman" w:hAnsi="Arial" w:cs="Arial"/>
          <w:color w:val="000000"/>
          <w:sz w:val="20"/>
          <w:szCs w:val="20"/>
        </w:rPr>
        <w:t>Prosimy w miarę możliwości o krótkie uzasadnienie udzielanych odpowiedzi.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498"/>
      </w:tblGrid>
      <w:tr w:rsidR="00A7450A" w14:paraId="7540518D" w14:textId="77777777" w:rsidTr="00A7450A">
        <w:tc>
          <w:tcPr>
            <w:tcW w:w="9060" w:type="dxa"/>
            <w:gridSpan w:val="2"/>
            <w:shd w:val="clear" w:color="auto" w:fill="ED7D31" w:themeFill="accent2"/>
          </w:tcPr>
          <w:p w14:paraId="63B015C7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7450A" w14:paraId="3A51614A" w14:textId="77777777" w:rsidTr="00A7450A">
        <w:tc>
          <w:tcPr>
            <w:tcW w:w="9060" w:type="dxa"/>
            <w:gridSpan w:val="2"/>
          </w:tcPr>
          <w:p w14:paraId="3F8586DC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Nazwa: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</w:t>
            </w:r>
          </w:p>
          <w:p w14:paraId="00936A7C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Adres do korespondencji: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  <w:p w14:paraId="3268D23E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Osoba do kontaktu: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</w:t>
            </w:r>
          </w:p>
          <w:p w14:paraId="7A565B07" w14:textId="77777777" w:rsidR="00A7450A" w:rsidRP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Telefon: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</w:t>
            </w:r>
          </w:p>
          <w:p w14:paraId="5DEF2453" w14:textId="77777777" w:rsidR="00A7450A" w:rsidRDefault="00A7450A" w:rsidP="00664896">
            <w:pPr>
              <w:widowControl w:val="0"/>
              <w:snapToGrid w:val="0"/>
              <w:spacing w:before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…………..</w:t>
            </w:r>
          </w:p>
        </w:tc>
      </w:tr>
      <w:tr w:rsidR="00A7450A" w14:paraId="3CB8127E" w14:textId="77777777" w:rsidTr="00A7450A">
        <w:tc>
          <w:tcPr>
            <w:tcW w:w="9060" w:type="dxa"/>
            <w:gridSpan w:val="2"/>
            <w:shd w:val="clear" w:color="auto" w:fill="ED7D31" w:themeFill="accent2"/>
          </w:tcPr>
          <w:p w14:paraId="5F0E2541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Ankieta</w:t>
            </w:r>
          </w:p>
        </w:tc>
      </w:tr>
      <w:tr w:rsidR="00A7450A" w14:paraId="5EAD7CB7" w14:textId="77777777" w:rsidTr="00A7450A">
        <w:tc>
          <w:tcPr>
            <w:tcW w:w="562" w:type="dxa"/>
          </w:tcPr>
          <w:p w14:paraId="7CAA4A7B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8" w:type="dxa"/>
          </w:tcPr>
          <w:p w14:paraId="2BF8414D" w14:textId="072085D2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Prosimy o wskazanie Państwa doświadczenia (zdobytego samodzielnie lub w ramach konsorcjum) w zakresie realizacji 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obiektów</w:t>
            </w:r>
            <w:r w:rsidR="008A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kubaturowych 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 wartości nakładów inwestycyjnych wynoszącej co najmniej 50 mln zł. Prosimy o wskazanie co najmniej </w:t>
            </w:r>
            <w:r w:rsidR="008A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jednego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tego typu </w:t>
            </w:r>
            <w:r w:rsidR="008A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projektu</w:t>
            </w:r>
            <w:r w:rsidR="00A220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3B4A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którego realizacja </w:t>
            </w:r>
            <w:r w:rsidR="00A220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zakończyła się 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 </w:t>
            </w:r>
            <w:r w:rsidR="00A220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okresie</w:t>
            </w:r>
            <w:r w:rsidR="00A22075"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ostatnich 5 lat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W przypadku braku określanego powyżej doświadczenia - prosimy o</w:t>
            </w:r>
            <w:r w:rsidR="008A43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informację w zakresie realizacji obiektów kubaturowych</w:t>
            </w:r>
            <w:r w:rsidR="00A220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tożsamym okresie czasu.</w:t>
            </w:r>
          </w:p>
          <w:p w14:paraId="6DEE011C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70DD2199" w14:textId="77777777" w:rsidTr="00A7450A">
        <w:tc>
          <w:tcPr>
            <w:tcW w:w="562" w:type="dxa"/>
          </w:tcPr>
          <w:p w14:paraId="409667E6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8" w:type="dxa"/>
          </w:tcPr>
          <w:p w14:paraId="651CC037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Prosimy o wskazanie Państwa doświadczenia w zakresie realizacji </w:t>
            </w:r>
            <w:r w:rsidR="00A06DAD" w:rsidRP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projektów PPP 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polskim rynku.</w:t>
            </w:r>
          </w:p>
          <w:p w14:paraId="1B06D9C5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34980FC0" w14:textId="77777777" w:rsidTr="00A7450A">
        <w:tc>
          <w:tcPr>
            <w:tcW w:w="562" w:type="dxa"/>
          </w:tcPr>
          <w:p w14:paraId="6E5ECBE9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8" w:type="dxa"/>
          </w:tcPr>
          <w:p w14:paraId="45C1A80C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Prosimy o wskazanie kluczowych doświadczeń / spostrzeżeń wyniesionych z rea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lizacji projektów w formule PPP, które powinien uwzględnić Zamawiający przy przygotowaniu Projektu.</w:t>
            </w:r>
          </w:p>
          <w:p w14:paraId="3158BEAF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3DEE2DA3" w14:textId="77777777" w:rsidTr="00A7450A">
        <w:tc>
          <w:tcPr>
            <w:tcW w:w="562" w:type="dxa"/>
          </w:tcPr>
          <w:p w14:paraId="48A0F9DD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8" w:type="dxa"/>
          </w:tcPr>
          <w:p w14:paraId="629E6734" w14:textId="77777777" w:rsidR="00797DDB" w:rsidRP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byliby Państwo zainteresowani zrealizowaniem Projektu zgodnie z przedstawionym zakresem w modelu wynagrodzenia z opłatą za dostępność? Jakie byłyby dla Państwa warunki brzegowe realizacji Projektu w takim modelu?</w:t>
            </w:r>
          </w:p>
          <w:p w14:paraId="71EA2083" w14:textId="77777777" w:rsidR="00797DDB" w:rsidRPr="00A7450A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42CCC451" w14:textId="77777777" w:rsidTr="00A7450A">
        <w:tc>
          <w:tcPr>
            <w:tcW w:w="562" w:type="dxa"/>
          </w:tcPr>
          <w:p w14:paraId="75599D5B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498" w:type="dxa"/>
          </w:tcPr>
          <w:p w14:paraId="09F68F6B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są Państwo gotowi zapewnić finansowanie Projektu w całości?</w:t>
            </w:r>
          </w:p>
          <w:p w14:paraId="52E8A9F3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6A46D523" w14:textId="77777777" w:rsidTr="00A7450A">
        <w:tc>
          <w:tcPr>
            <w:tcW w:w="562" w:type="dxa"/>
          </w:tcPr>
          <w:p w14:paraId="449426A0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8" w:type="dxa"/>
          </w:tcPr>
          <w:p w14:paraId="029AA1BE" w14:textId="77777777" w:rsidR="00797DDB" w:rsidRP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Jakie źródła finansowania inwestycji zostałyby przez Państwa wykorzystane? W jakiej proporcji dług/kapitał własny?</w:t>
            </w:r>
          </w:p>
          <w:p w14:paraId="013BB2CB" w14:textId="77777777" w:rsidR="00797DDB" w:rsidRP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28273504" w14:textId="77777777" w:rsidTr="00A7450A">
        <w:tc>
          <w:tcPr>
            <w:tcW w:w="562" w:type="dxa"/>
          </w:tcPr>
          <w:p w14:paraId="3A6B83D0" w14:textId="77777777" w:rsidR="00A7450A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8" w:type="dxa"/>
          </w:tcPr>
          <w:p w14:paraId="49ACA312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współfinansowanie ze środków UE wynagrodzenia za realizację częś</w:t>
            </w:r>
            <w:r w:rsid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inwestycyjnej Projektu zwiększy Państwa zainteresowanie udziałem w Projekcie?</w:t>
            </w:r>
          </w:p>
          <w:p w14:paraId="7EF8C194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43148376" w14:textId="77777777" w:rsidTr="00A7450A">
        <w:tc>
          <w:tcPr>
            <w:tcW w:w="562" w:type="dxa"/>
          </w:tcPr>
          <w:p w14:paraId="0329A3D0" w14:textId="77777777" w:rsidR="00A7450A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98" w:type="dxa"/>
          </w:tcPr>
          <w:p w14:paraId="6F7E0F5E" w14:textId="4469EFDA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Czy są Państwo zainteresowaniu modelem współpracy, który umożliwi budowę i eksploatację </w:t>
            </w:r>
            <w:r w:rsidR="00A220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odrębnego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obiektu komercyjnego na nieruchomości przekazanej przez Zamawiającego?</w:t>
            </w:r>
          </w:p>
          <w:p w14:paraId="52207AD1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14E8C7C3" w14:textId="77777777" w:rsidTr="00A7450A">
        <w:tc>
          <w:tcPr>
            <w:tcW w:w="562" w:type="dxa"/>
          </w:tcPr>
          <w:p w14:paraId="0504100D" w14:textId="77777777" w:rsidR="00A7450A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98" w:type="dxa"/>
          </w:tcPr>
          <w:p w14:paraId="07E86F75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Jakiego rodzaju wsparcie ze strony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Zamawiającego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 największym stopniu pozwoliłyby Państwu zdecydować się na wzięcie udziału w postępowaniu na wybór partnera i ewentualną realizację Projektu?</w:t>
            </w:r>
          </w:p>
          <w:p w14:paraId="7B089FD6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1C0FC59B" w14:textId="77777777" w:rsidTr="00A7450A">
        <w:tc>
          <w:tcPr>
            <w:tcW w:w="562" w:type="dxa"/>
          </w:tcPr>
          <w:p w14:paraId="4144306C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98" w:type="dxa"/>
          </w:tcPr>
          <w:p w14:paraId="70027BFE" w14:textId="77777777" w:rsidR="00797DDB" w:rsidRP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Jakich zadań/obowiązków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lub </w:t>
            </w: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odpowiednio na etapie inwestycyjnym i etapie utrzymania nie byliby Państwo jako partner prywatny w stanie zaakceptować?</w:t>
            </w:r>
          </w:p>
          <w:p w14:paraId="2A5BBA88" w14:textId="77777777" w:rsidR="00797DDB" w:rsidRPr="00A7450A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97DDB" w14:paraId="701968A4" w14:textId="77777777" w:rsidTr="00A7450A">
        <w:tc>
          <w:tcPr>
            <w:tcW w:w="562" w:type="dxa"/>
          </w:tcPr>
          <w:p w14:paraId="241C88C0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98" w:type="dxa"/>
          </w:tcPr>
          <w:p w14:paraId="75B7057D" w14:textId="77777777" w:rsid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Jaki minimalny czas trwania prac projektowych i budowlanych przewidują Państwo dla założonego zakresu rzeczowego Projektu?</w:t>
            </w:r>
          </w:p>
          <w:p w14:paraId="095A8127" w14:textId="77777777" w:rsidR="00797DDB" w:rsidRPr="00797DDB" w:rsidRDefault="00797DDB" w:rsidP="00797DDB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19D9F430" w14:textId="77777777" w:rsidTr="00A7450A">
        <w:tc>
          <w:tcPr>
            <w:tcW w:w="562" w:type="dxa"/>
          </w:tcPr>
          <w:p w14:paraId="19D0539E" w14:textId="77777777" w:rsidR="00A7450A" w:rsidRDefault="00797DDB" w:rsidP="00A7450A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98" w:type="dxa"/>
          </w:tcPr>
          <w:p w14:paraId="68248793" w14:textId="77777777" w:rsidR="00797DDB" w:rsidRDefault="00797DDB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7D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dostrzegają Państwo inne, nie objęte wstępnymi założeniami elementy, które zdaniem Państwa są pożądane w ramach Projektu? Jeśli tak, to jakie?</w:t>
            </w:r>
          </w:p>
          <w:p w14:paraId="5C71EE90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450A" w14:paraId="30D74C81" w14:textId="77777777" w:rsidTr="00A7450A">
        <w:tc>
          <w:tcPr>
            <w:tcW w:w="562" w:type="dxa"/>
          </w:tcPr>
          <w:p w14:paraId="5979A22A" w14:textId="77777777" w:rsidR="00A7450A" w:rsidRDefault="00797DDB" w:rsidP="00797DDB">
            <w:pPr>
              <w:widowControl w:val="0"/>
              <w:snapToGrid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98" w:type="dxa"/>
          </w:tcPr>
          <w:p w14:paraId="2A4EFF19" w14:textId="74BCF347" w:rsidR="00A7450A" w:rsidRP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Czy byliby Państwo zainteresowani udziałem w 30 minutowym spotkaniu on-line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56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lub 25</w:t>
            </w:r>
            <w:bookmarkStart w:id="0" w:name="_GoBack"/>
            <w:bookmarkEnd w:id="0"/>
            <w:r w:rsidRP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września br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A06D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celem omówienia Państwa odpowiedzi?</w:t>
            </w:r>
          </w:p>
          <w:p w14:paraId="339D33C1" w14:textId="77777777" w:rsidR="00A7450A" w:rsidRDefault="00A7450A" w:rsidP="00A7450A">
            <w:pPr>
              <w:widowControl w:val="0"/>
              <w:snapToGrid w:val="0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45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E9EBF16" w14:textId="77777777" w:rsidR="00E606B7" w:rsidRPr="00797DDB" w:rsidRDefault="00A7450A" w:rsidP="00797DDB">
      <w:pPr>
        <w:spacing w:before="120" w:after="12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797DDB">
        <w:rPr>
          <w:rFonts w:ascii="Arial" w:hAnsi="Arial" w:cs="Arial"/>
          <w:i/>
          <w:sz w:val="16"/>
          <w:szCs w:val="16"/>
        </w:rPr>
        <w:t>Przesyłając ankietę, Uczestnik wyraża zgodę na przetwarzanie i przechowywanie przez Zam</w:t>
      </w:r>
      <w:r w:rsidR="00A06DAD">
        <w:rPr>
          <w:rFonts w:ascii="Arial" w:hAnsi="Arial" w:cs="Arial"/>
          <w:i/>
          <w:sz w:val="16"/>
          <w:szCs w:val="16"/>
        </w:rPr>
        <w:t>awiającego informacji zawartych</w:t>
      </w:r>
      <w:r w:rsidR="00A06DAD">
        <w:rPr>
          <w:rFonts w:ascii="Arial" w:hAnsi="Arial" w:cs="Arial"/>
          <w:i/>
          <w:sz w:val="16"/>
          <w:szCs w:val="16"/>
        </w:rPr>
        <w:br/>
      </w:r>
      <w:r w:rsidRPr="00797DDB">
        <w:rPr>
          <w:rFonts w:ascii="Arial" w:hAnsi="Arial" w:cs="Arial"/>
          <w:i/>
          <w:sz w:val="16"/>
          <w:szCs w:val="16"/>
        </w:rPr>
        <w:t>w niniejszej ankiecie. Jednocześnie Uczestnik udziela bezwarunkowej zgody na wykorzystanie przekazywanych informacji zawartych w ankiecie na potrzeby przygotowania Projektu.</w:t>
      </w:r>
    </w:p>
    <w:sectPr w:rsidR="00E606B7" w:rsidRPr="00797DDB" w:rsidSect="00A34DEF">
      <w:footerReference w:type="default" r:id="rId7"/>
      <w:headerReference w:type="first" r:id="rId8"/>
      <w:pgSz w:w="11906" w:h="16838"/>
      <w:pgMar w:top="993" w:right="1418" w:bottom="1276" w:left="1418" w:header="709" w:footer="57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3165" w14:textId="77777777" w:rsidR="00BE6A4B" w:rsidRDefault="00BE6A4B" w:rsidP="00797DDB">
      <w:pPr>
        <w:spacing w:after="0" w:line="240" w:lineRule="auto"/>
      </w:pPr>
      <w:r>
        <w:separator/>
      </w:r>
    </w:p>
  </w:endnote>
  <w:endnote w:type="continuationSeparator" w:id="0">
    <w:p w14:paraId="6AD3C926" w14:textId="77777777" w:rsidR="00BE6A4B" w:rsidRDefault="00BE6A4B" w:rsidP="0079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942569"/>
      <w:docPartObj>
        <w:docPartGallery w:val="Page Numbers (Bottom of Page)"/>
        <w:docPartUnique/>
      </w:docPartObj>
    </w:sdtPr>
    <w:sdtEndPr/>
    <w:sdtContent>
      <w:p w14:paraId="5338386D" w14:textId="77777777" w:rsidR="00BB2B8A" w:rsidRDefault="00D81B41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7560FE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ED99453" w14:textId="77777777" w:rsidR="00BB2B8A" w:rsidRDefault="007560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98DFA" w14:textId="77777777" w:rsidR="00BE6A4B" w:rsidRDefault="00BE6A4B" w:rsidP="00797DDB">
      <w:pPr>
        <w:spacing w:after="0" w:line="240" w:lineRule="auto"/>
      </w:pPr>
      <w:r>
        <w:separator/>
      </w:r>
    </w:p>
  </w:footnote>
  <w:footnote w:type="continuationSeparator" w:id="0">
    <w:p w14:paraId="5687147C" w14:textId="77777777" w:rsidR="00BE6A4B" w:rsidRDefault="00BE6A4B" w:rsidP="0079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CB902" w14:textId="77777777" w:rsidR="00BB2B8A" w:rsidRDefault="00D81B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4FF57E" wp14:editId="4F89AD0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9450" cy="108140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631E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1" w15:restartNumberingAfterBreak="0">
    <w:nsid w:val="49202696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2" w15:restartNumberingAfterBreak="0">
    <w:nsid w:val="4B391981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3" w15:restartNumberingAfterBreak="0">
    <w:nsid w:val="596F3CD0"/>
    <w:multiLevelType w:val="hybridMultilevel"/>
    <w:tmpl w:val="A87E62BE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abstractNum w:abstractNumId="4" w15:restartNumberingAfterBreak="0">
    <w:nsid w:val="7E5D0150"/>
    <w:multiLevelType w:val="hybridMultilevel"/>
    <w:tmpl w:val="787EDDC0"/>
    <w:lvl w:ilvl="0" w:tplc="EC32D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2454" w:hanging="360"/>
      </w:pPr>
    </w:lvl>
    <w:lvl w:ilvl="2" w:tplc="0409001B" w:tentative="1">
      <w:start w:val="1"/>
      <w:numFmt w:val="lowerRoman"/>
      <w:lvlText w:val="%3."/>
      <w:lvlJc w:val="right"/>
      <w:pPr>
        <w:ind w:left="-1734" w:hanging="180"/>
      </w:pPr>
    </w:lvl>
    <w:lvl w:ilvl="3" w:tplc="0409000F" w:tentative="1">
      <w:start w:val="1"/>
      <w:numFmt w:val="decimal"/>
      <w:lvlText w:val="%4."/>
      <w:lvlJc w:val="left"/>
      <w:pPr>
        <w:ind w:left="-1014" w:hanging="360"/>
      </w:pPr>
    </w:lvl>
    <w:lvl w:ilvl="4" w:tplc="04090019" w:tentative="1">
      <w:start w:val="1"/>
      <w:numFmt w:val="lowerLetter"/>
      <w:lvlText w:val="%5."/>
      <w:lvlJc w:val="left"/>
      <w:pPr>
        <w:ind w:left="-294" w:hanging="360"/>
      </w:pPr>
    </w:lvl>
    <w:lvl w:ilvl="5" w:tplc="0409001B" w:tentative="1">
      <w:start w:val="1"/>
      <w:numFmt w:val="lowerRoman"/>
      <w:lvlText w:val="%6."/>
      <w:lvlJc w:val="right"/>
      <w:pPr>
        <w:ind w:left="426" w:hanging="180"/>
      </w:pPr>
    </w:lvl>
    <w:lvl w:ilvl="6" w:tplc="0409000F" w:tentative="1">
      <w:start w:val="1"/>
      <w:numFmt w:val="decimal"/>
      <w:lvlText w:val="%7."/>
      <w:lvlJc w:val="left"/>
      <w:pPr>
        <w:ind w:left="1146" w:hanging="360"/>
      </w:pPr>
    </w:lvl>
    <w:lvl w:ilvl="7" w:tplc="04090019" w:tentative="1">
      <w:start w:val="1"/>
      <w:numFmt w:val="lowerLetter"/>
      <w:lvlText w:val="%8."/>
      <w:lvlJc w:val="left"/>
      <w:pPr>
        <w:ind w:left="1866" w:hanging="360"/>
      </w:pPr>
    </w:lvl>
    <w:lvl w:ilvl="8" w:tplc="0409001B" w:tentative="1">
      <w:start w:val="1"/>
      <w:numFmt w:val="lowerRoman"/>
      <w:lvlText w:val="%9."/>
      <w:lvlJc w:val="right"/>
      <w:pPr>
        <w:ind w:left="258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71"/>
    <w:rsid w:val="000B0AD0"/>
    <w:rsid w:val="003B4AA6"/>
    <w:rsid w:val="00664896"/>
    <w:rsid w:val="007560FE"/>
    <w:rsid w:val="00797DDB"/>
    <w:rsid w:val="008A4339"/>
    <w:rsid w:val="008F263E"/>
    <w:rsid w:val="00906AF6"/>
    <w:rsid w:val="00A06DAD"/>
    <w:rsid w:val="00A22075"/>
    <w:rsid w:val="00A7450A"/>
    <w:rsid w:val="00BE6A4B"/>
    <w:rsid w:val="00D43D4E"/>
    <w:rsid w:val="00D81B41"/>
    <w:rsid w:val="00E606B7"/>
    <w:rsid w:val="00EA21A1"/>
    <w:rsid w:val="00EC6987"/>
    <w:rsid w:val="00F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683E3"/>
  <w15:chartTrackingRefBased/>
  <w15:docId w15:val="{18CB0737-A4FB-448A-B855-E6E80BE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50A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7450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450A"/>
    <w:rPr>
      <w:rFonts w:ascii="Calibri" w:eastAsia="Calibri" w:hAnsi="Calibri" w:cs="Times New Roman"/>
    </w:rPr>
  </w:style>
  <w:style w:type="paragraph" w:styleId="Akapitzlist">
    <w:name w:val="List Paragraph"/>
    <w:aliases w:val="punktowanie z kółkiem,Tabela,Numerowanie,List Paragraph,Akapit z listą BS,Wypunktowanie,CW_Lista,RR PGE Akapit z listą,Styl 1,List bullet,Kolorowa lista — akcent 11,Obiekt,List Paragraph1,Akapit z listą 1,Akapit z listą1,Lista punktowana1"/>
    <w:basedOn w:val="Normalny"/>
    <w:link w:val="AkapitzlistZnak"/>
    <w:qFormat/>
    <w:rsid w:val="00A745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4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uiPriority w:val="99"/>
    <w:semiHidden/>
    <w:rsid w:val="00A7450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74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A7450A"/>
    <w:rPr>
      <w:rFonts w:cs="Times New Roman"/>
    </w:rPr>
  </w:style>
  <w:style w:type="character" w:customStyle="1" w:styleId="AkapitzlistZnak">
    <w:name w:val="Akapit z listą Znak"/>
    <w:aliases w:val="punktowanie z kółkiem Znak,Tabela Znak,Numerowanie Znak,List Paragraph Znak,Akapit z listą BS Znak,Wypunktowanie Znak,CW_Lista Znak,RR PGE Akapit z listą Znak,Styl 1 Znak,List bullet Znak,Kolorowa lista — akcent 11 Znak,Obiekt Znak"/>
    <w:link w:val="Akapitzlist"/>
    <w:qFormat/>
    <w:rsid w:val="00A7450A"/>
    <w:rPr>
      <w:rFonts w:cs="Times New Roman"/>
    </w:rPr>
  </w:style>
  <w:style w:type="table" w:styleId="Tabela-Siatka">
    <w:name w:val="Table Grid"/>
    <w:basedOn w:val="Standardowy"/>
    <w:uiPriority w:val="39"/>
    <w:rsid w:val="00A7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A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AF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Angelika Mądry</cp:lastModifiedBy>
  <cp:revision>7</cp:revision>
  <dcterms:created xsi:type="dcterms:W3CDTF">2024-09-17T08:07:00Z</dcterms:created>
  <dcterms:modified xsi:type="dcterms:W3CDTF">2024-09-18T09:23:00Z</dcterms:modified>
</cp:coreProperties>
</file>