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04658B" w:rsidRPr="0004658B">
        <w:rPr>
          <w:rFonts w:ascii="Calibri" w:eastAsia="Times New Roman" w:hAnsi="Calibri" w:cs="Arial"/>
          <w:b/>
          <w:sz w:val="20"/>
          <w:szCs w:val="20"/>
        </w:rPr>
        <w:t>KPT-DIIA.270.2.6.2018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 xml:space="preserve"> </w:t>
      </w:r>
      <w:r w:rsidRPr="008830F2">
        <w:rPr>
          <w:rFonts w:ascii="Calibri" w:hAnsi="Calibri" w:cs="Arial"/>
          <w:b/>
          <w:sz w:val="20"/>
          <w:szCs w:val="20"/>
        </w:rPr>
        <w:t xml:space="preserve">Załącznik nr </w:t>
      </w:r>
      <w:r>
        <w:rPr>
          <w:rFonts w:ascii="Calibri" w:hAnsi="Calibri" w:cs="Arial"/>
          <w:b/>
          <w:sz w:val="20"/>
          <w:szCs w:val="20"/>
        </w:rPr>
        <w:t>4</w:t>
      </w:r>
    </w:p>
    <w:p w:rsidR="00C15244" w:rsidRPr="00570D6A" w:rsidRDefault="00C15244" w:rsidP="00C15244">
      <w:pPr>
        <w:ind w:right="39"/>
        <w:rPr>
          <w:rFonts w:ascii="Calibri" w:hAnsi="Calibri" w:cs="Arial"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:rsidR="0093589D" w:rsidRDefault="0004658B" w:rsidP="004F453D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Składany do zamówienia: </w:t>
      </w:r>
      <w:r w:rsidRPr="003937B6">
        <w:rPr>
          <w:rFonts w:ascii="Calibri" w:hAnsi="Calibri" w:cs="Arial"/>
          <w:b/>
          <w:sz w:val="20"/>
          <w:szCs w:val="20"/>
        </w:rPr>
        <w:t>„Organizacja i przeprowadzenie szkoleń specjalistycznych w ramach projektu Startup Business Hub KPT”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2268"/>
        <w:gridCol w:w="7514"/>
        <w:gridCol w:w="1983"/>
      </w:tblGrid>
      <w:tr w:rsidR="00C15244" w:rsidRPr="00841CB6" w:rsidTr="00525D92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62610F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Wykształcenie</w:t>
            </w:r>
            <w:r w:rsidR="00525D92"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525D92"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62610F" w:rsidP="00E32BA6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Doświadczenie </w:t>
            </w:r>
            <w:r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62610F" w:rsidRPr="00841CB6" w:rsidTr="0062610F">
        <w:trPr>
          <w:cantSplit/>
          <w:trHeight w:val="542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841CB6" w:rsidRDefault="00E551AE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Ekspert w obszarze Weryfikacja pomysłu biznesowego i identyfikacja profilu przedsiębiorcy</w:t>
            </w:r>
          </w:p>
        </w:tc>
      </w:tr>
      <w:tr w:rsidR="00C15244" w:rsidRPr="00841CB6" w:rsidTr="003937B6">
        <w:trPr>
          <w:cantSplit/>
          <w:trHeight w:val="4526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Pr="00841CB6" w:rsidRDefault="00525D92" w:rsidP="00525D9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Posiada wykształcenie </w:t>
            </w:r>
            <w:r w:rsidR="00792EE8"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wyższe </w:t>
            </w:r>
            <w:r w:rsidR="0004658B"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magisterskie </w:t>
            </w:r>
          </w:p>
          <w:p w:rsidR="00C15244" w:rsidRPr="00841CB6" w:rsidRDefault="00525D92" w:rsidP="00525D92">
            <w:pPr>
              <w:pStyle w:val="Default"/>
              <w:rPr>
                <w:rFonts w:ascii="Calibri" w:hAnsi="Calibr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321D6D" w:rsidP="00E551A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Ekspert posiada następujące doświadczenie:</w:t>
            </w:r>
          </w:p>
          <w:p w:rsidR="00DF44F1" w:rsidRPr="00841CB6" w:rsidRDefault="00DF44F1" w:rsidP="00DF44F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 xml:space="preserve"> do którego przeprowadzenia został wyznaczony</w:t>
            </w:r>
            <w:r w:rsidRPr="000416E9">
              <w:rPr>
                <w:rFonts w:asciiTheme="minorHAnsi" w:hAnsiTheme="minorHAnsi"/>
                <w:sz w:val="20"/>
                <w:szCs w:val="20"/>
              </w:rPr>
              <w:t>,</w:t>
            </w:r>
            <w:r w:rsidR="000416E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416E9">
              <w:rPr>
                <w:rFonts w:asciiTheme="minorHAnsi" w:hAnsiTheme="minorHAnsi"/>
                <w:sz w:val="20"/>
                <w:szCs w:val="20"/>
              </w:rPr>
              <w:t xml:space="preserve">ale zakończone nie dawniej niż 12 miesięcy </w:t>
            </w:r>
            <w:r w:rsidR="00452AFC" w:rsidRPr="000416E9">
              <w:rPr>
                <w:rFonts w:asciiTheme="minorHAnsi" w:hAnsiTheme="minorHAnsi"/>
                <w:sz w:val="20"/>
                <w:szCs w:val="20"/>
              </w:rPr>
              <w:t>licząc od daty złożenia oferty</w:t>
            </w:r>
          </w:p>
          <w:p w:rsidR="00525D92" w:rsidRPr="00841CB6" w:rsidRDefault="00E551AE" w:rsidP="00E551A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- w przypadku szkoleń z obszaru Weryfikacja pomysłu biznesowego i identyfikacja profilu przedsiębiorcy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należy wykazać minimum współpracę z 10 przedsiębiorstwami typu startup w zakresie tworzenia i weryfikacji modelu biznesowego</w:t>
            </w:r>
          </w:p>
          <w:p w:rsidR="00321D6D" w:rsidRPr="00841CB6" w:rsidRDefault="00321D6D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FA744F" w:rsidRPr="00FA744F" w:rsidRDefault="00FA744F" w:rsidP="00FA744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4F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FA744F" w:rsidRPr="00841CB6" w:rsidRDefault="00FA744F" w:rsidP="00FA744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wraz z referencjami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A744F" w:rsidRPr="00841CB6" w:rsidRDefault="00FA744F" w:rsidP="00FA744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oraz potwierdzić je odpowiednimi dokumentami – referencje, zakres obowiązków z miejsc pracy, certyfikaty itp.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):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</w:t>
            </w:r>
            <w:r>
              <w:rPr>
                <w:rFonts w:asciiTheme="minorHAnsi" w:hAnsiTheme="minorHAnsi"/>
                <w:sz w:val="20"/>
                <w:szCs w:val="20"/>
              </w:rPr>
              <w:t>…</w:t>
            </w:r>
          </w:p>
          <w:p w:rsidR="00841CB6" w:rsidRPr="00FA744F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P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841CB6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62610F" w:rsidRPr="00841CB6" w:rsidTr="0062610F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841CB6" w:rsidRDefault="0062610F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E</w:t>
            </w: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kspert</w:t>
            </w:r>
            <w:r w:rsidR="00E551AE"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w obszarze Finansowanie działalności gospodarczej</w:t>
            </w:r>
          </w:p>
        </w:tc>
      </w:tr>
      <w:tr w:rsidR="00C15244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Posiada wykształcenie wyższe </w:t>
            </w:r>
            <w:r w:rsidR="00792EE8" w:rsidRPr="00841CB6">
              <w:rPr>
                <w:rFonts w:asciiTheme="minorHAnsi" w:hAnsiTheme="minorHAnsi"/>
                <w:b/>
                <w:sz w:val="20"/>
                <w:szCs w:val="20"/>
              </w:rPr>
              <w:t>magisterskie</w:t>
            </w:r>
          </w:p>
          <w:p w:rsidR="00525D92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C15244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 xml:space="preserve">Ekspert posiada </w:t>
            </w:r>
            <w:r w:rsidR="00321D6D" w:rsidRPr="00841CB6">
              <w:rPr>
                <w:rFonts w:asciiTheme="minorHAnsi" w:hAnsiTheme="minorHAnsi"/>
                <w:sz w:val="20"/>
                <w:szCs w:val="20"/>
              </w:rPr>
              <w:t>następujące doświadczenie:</w:t>
            </w:r>
          </w:p>
          <w:p w:rsidR="00321D6D" w:rsidRPr="00841CB6" w:rsidRDefault="00321D6D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F44F1" w:rsidRPr="000416E9" w:rsidRDefault="00DF44F1" w:rsidP="00FA744F">
            <w:pPr>
              <w:pStyle w:val="Akapitzlist"/>
              <w:numPr>
                <w:ilvl w:val="0"/>
                <w:numId w:val="12"/>
              </w:numPr>
              <w:ind w:left="699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16E9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szkolenia, do którego przeprowadzenia został wyznaczony, ale zakończone nie dawniej niż 12</w:t>
            </w:r>
            <w:r w:rsidR="00452AFC" w:rsidRPr="000416E9">
              <w:rPr>
                <w:rFonts w:asciiTheme="minorHAnsi" w:hAnsiTheme="minorHAnsi"/>
                <w:sz w:val="20"/>
                <w:szCs w:val="20"/>
              </w:rPr>
              <w:t xml:space="preserve"> miesięcy</w:t>
            </w:r>
            <w:r w:rsidRPr="000416E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AFC" w:rsidRPr="000416E9">
              <w:rPr>
                <w:rFonts w:asciiTheme="minorHAnsi" w:hAnsiTheme="minorHAnsi"/>
                <w:sz w:val="20"/>
                <w:szCs w:val="20"/>
              </w:rPr>
              <w:t>licząc od daty złożenia oferty</w:t>
            </w:r>
          </w:p>
          <w:p w:rsidR="00525D92" w:rsidRPr="00841CB6" w:rsidRDefault="00075AA8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- w przypadku szkoleń z obszaru Finasowanie działalności gospodarczej należy wykazać minimum współpracę z funduszem inwestycyjnym lub inwestorem prywatnym w zakresie udziału w procesie inwestycyjnym np. w roli managera inwestycyjnego lub wykazać się doświadczeniem w doradztwie inwestycyjnym</w:t>
            </w:r>
          </w:p>
          <w:p w:rsidR="0062610F" w:rsidRPr="00841CB6" w:rsidRDefault="0062610F" w:rsidP="0062610F">
            <w:pPr>
              <w:jc w:val="both"/>
              <w:rPr>
                <w:rFonts w:asciiTheme="minorHAnsi" w:hAnsiTheme="minorHAnsi"/>
                <w:color w:val="1F3864" w:themeColor="accent5" w:themeShade="80"/>
                <w:sz w:val="20"/>
                <w:szCs w:val="20"/>
              </w:rPr>
            </w:pPr>
          </w:p>
          <w:p w:rsidR="00FA744F" w:rsidRPr="00FA744F" w:rsidRDefault="00FA744F" w:rsidP="00FA744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4F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FA744F" w:rsidRPr="00841CB6" w:rsidRDefault="00FA744F" w:rsidP="00FA744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wraz z referencjami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A744F" w:rsidRPr="00841CB6" w:rsidRDefault="00FA744F" w:rsidP="00FA744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oraz potwierdzić je odpowiednimi dokumentami – referencje, zakres obowiązków z miejsc pracy, certyfikaty itp.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):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</w:t>
            </w:r>
            <w:r>
              <w:rPr>
                <w:rFonts w:asciiTheme="minorHAnsi" w:hAnsiTheme="minorHAnsi"/>
                <w:sz w:val="20"/>
                <w:szCs w:val="20"/>
              </w:rPr>
              <w:t>…</w:t>
            </w:r>
          </w:p>
          <w:p w:rsid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A744F" w:rsidRDefault="00FA744F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A744F" w:rsidRDefault="00FA744F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P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841CB6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075AA8" w:rsidRPr="00841CB6" w:rsidTr="00075AA8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075AA8" w:rsidRPr="00841CB6" w:rsidRDefault="00075AA8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Ekspert w obszarze marketing i sprzedaż</w:t>
            </w:r>
          </w:p>
        </w:tc>
      </w:tr>
      <w:tr w:rsidR="00075AA8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A8" w:rsidRPr="00841CB6" w:rsidRDefault="00075AA8" w:rsidP="00075A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Ekspert posiada</w:t>
            </w:r>
            <w:r w:rsidR="003937B6" w:rsidRPr="00841CB6">
              <w:rPr>
                <w:rFonts w:asciiTheme="minorHAnsi" w:hAnsiTheme="minorHAnsi"/>
                <w:sz w:val="20"/>
                <w:szCs w:val="20"/>
              </w:rPr>
              <w:t xml:space="preserve"> następujące doświadczenie:</w:t>
            </w:r>
          </w:p>
          <w:p w:rsidR="00075AA8" w:rsidRPr="00FA744F" w:rsidRDefault="00075AA8" w:rsidP="00FA744F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4F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</w:t>
            </w:r>
            <w:r w:rsidR="00DF44F1" w:rsidRPr="00FA744F">
              <w:rPr>
                <w:rFonts w:asciiTheme="minorHAnsi" w:hAnsiTheme="minorHAnsi"/>
                <w:sz w:val="20"/>
                <w:szCs w:val="20"/>
              </w:rPr>
              <w:t>,</w:t>
            </w:r>
            <w:r w:rsidRPr="00FA744F">
              <w:rPr>
                <w:rFonts w:asciiTheme="minorHAnsi" w:hAnsiTheme="minorHAnsi"/>
                <w:sz w:val="20"/>
                <w:szCs w:val="20"/>
              </w:rPr>
              <w:t xml:space="preserve"> do </w:t>
            </w:r>
            <w:r w:rsidRPr="000416E9">
              <w:rPr>
                <w:rFonts w:asciiTheme="minorHAnsi" w:hAnsiTheme="minorHAnsi"/>
                <w:sz w:val="20"/>
                <w:szCs w:val="20"/>
              </w:rPr>
              <w:t>którego przeprowadzenia został wyznaczony</w:t>
            </w:r>
            <w:r w:rsidR="00DF44F1" w:rsidRPr="000416E9">
              <w:rPr>
                <w:rFonts w:asciiTheme="minorHAnsi" w:hAnsiTheme="minorHAnsi"/>
                <w:sz w:val="20"/>
                <w:szCs w:val="20"/>
              </w:rPr>
              <w:t xml:space="preserve">, ale zakończone nie dawniej niż 12 miesięcy </w:t>
            </w:r>
            <w:r w:rsidR="00452AFC" w:rsidRPr="000416E9">
              <w:rPr>
                <w:rFonts w:asciiTheme="minorHAnsi" w:hAnsiTheme="minorHAnsi"/>
                <w:sz w:val="20"/>
                <w:szCs w:val="20"/>
              </w:rPr>
              <w:t>licząc od daty złożenia oferty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- w przypadku szkoleń z obszaru Marketing i sprzedaż należy wykazać się minimum doświadczeniem </w:t>
            </w:r>
            <w:r w:rsidR="0009568A">
              <w:rPr>
                <w:rFonts w:asciiTheme="minorHAnsi" w:hAnsiTheme="minorHAnsi"/>
                <w:b/>
                <w:sz w:val="20"/>
                <w:szCs w:val="20"/>
              </w:rPr>
              <w:t xml:space="preserve">w kierowaniu zespołem </w:t>
            </w: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w zakresie obejmującym przedmiot szkolenia.</w:t>
            </w:r>
          </w:p>
          <w:p w:rsidR="00321D6D" w:rsidRPr="00841CB6" w:rsidRDefault="00321D6D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321D6D" w:rsidRPr="00FA744F" w:rsidRDefault="00321D6D" w:rsidP="00FA744F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4F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321D6D" w:rsidRPr="00841CB6" w:rsidRDefault="00321D6D" w:rsidP="00FA744F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</w:t>
            </w:r>
            <w:r w:rsidR="00FA744F">
              <w:rPr>
                <w:rFonts w:asciiTheme="minorHAnsi" w:hAnsiTheme="minorHAnsi"/>
                <w:sz w:val="20"/>
                <w:szCs w:val="20"/>
              </w:rPr>
              <w:t xml:space="preserve"> wraz z referencjami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</w:t>
            </w:r>
            <w:r w:rsidR="00FA744F">
              <w:rPr>
                <w:rFonts w:asciiTheme="minorHAnsi" w:hAnsiTheme="minorHAnsi"/>
                <w:sz w:val="20"/>
                <w:szCs w:val="20"/>
              </w:rPr>
              <w:t xml:space="preserve"> oraz potwierdzić je odpowiednimi dokumentami – referencje, zakres obowiązków z miejsc pracy, certyfikaty itp.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):</w:t>
            </w:r>
          </w:p>
          <w:p w:rsidR="00321D6D" w:rsidRPr="00841CB6" w:rsidRDefault="00321D6D" w:rsidP="00DF44F1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321D6D" w:rsidRPr="00841CB6" w:rsidRDefault="00321D6D" w:rsidP="00DF44F1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</w:t>
            </w:r>
            <w:r w:rsidR="00DF44F1">
              <w:rPr>
                <w:rFonts w:asciiTheme="minorHAnsi" w:hAnsiTheme="minorHAnsi"/>
                <w:sz w:val="20"/>
                <w:szCs w:val="20"/>
              </w:rPr>
              <w:t>…</w:t>
            </w:r>
          </w:p>
          <w:p w:rsidR="00075AA8" w:rsidRDefault="00321D6D" w:rsidP="00DF44F1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P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75AA8" w:rsidRPr="00841CB6" w:rsidRDefault="00321D6D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075AA8" w:rsidRPr="00841CB6" w:rsidTr="00075AA8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075AA8" w:rsidRPr="00841CB6" w:rsidRDefault="00075AA8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Ekspert w obszarze Internacjonalizacja</w:t>
            </w:r>
          </w:p>
        </w:tc>
      </w:tr>
      <w:tr w:rsidR="00075AA8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A8" w:rsidRPr="00841CB6" w:rsidRDefault="00075AA8" w:rsidP="00075A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937B6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 xml:space="preserve">Ekspert posiada </w:t>
            </w:r>
            <w:r w:rsidR="003937B6" w:rsidRPr="00841CB6">
              <w:rPr>
                <w:rFonts w:asciiTheme="minorHAnsi" w:hAnsiTheme="minorHAnsi"/>
                <w:sz w:val="20"/>
                <w:szCs w:val="20"/>
              </w:rPr>
              <w:t>następujące doświadczenie:</w:t>
            </w:r>
          </w:p>
          <w:p w:rsidR="00DF44F1" w:rsidRPr="000416E9" w:rsidRDefault="00DF44F1" w:rsidP="00DF44F1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16E9">
              <w:rPr>
                <w:rFonts w:asciiTheme="minorHAnsi" w:hAnsiTheme="minorHAnsi"/>
                <w:sz w:val="20"/>
                <w:szCs w:val="20"/>
              </w:rPr>
              <w:t xml:space="preserve">min. 5 letnie praktyczne doświadczenie zawodowe w zakresie obejmującym przedmiot szkolenia, do którego przeprowadzenia został wyznaczony, ale zakończone nie dawniej niż 12 miesięcy </w:t>
            </w:r>
            <w:r w:rsidR="00452AFC" w:rsidRPr="000416E9">
              <w:rPr>
                <w:rFonts w:asciiTheme="minorHAnsi" w:hAnsiTheme="minorHAnsi"/>
                <w:sz w:val="20"/>
                <w:szCs w:val="20"/>
              </w:rPr>
              <w:t>licząc od daty złożenia oferty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- w przypadku szkoleń z obszaru Internacjonalizacja należy wykazać się minimum doświadczeniem </w:t>
            </w:r>
            <w:r w:rsidR="0009568A">
              <w:rPr>
                <w:rFonts w:asciiTheme="minorHAnsi" w:hAnsiTheme="minorHAnsi"/>
                <w:b/>
                <w:sz w:val="20"/>
                <w:szCs w:val="20"/>
              </w:rPr>
              <w:t xml:space="preserve">w kierowaniu zespołem </w:t>
            </w: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w zakresie obejmującym przedmiot szkolenia.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A744F" w:rsidRPr="00FA744F" w:rsidRDefault="00FA744F" w:rsidP="00FA744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4F">
              <w:rPr>
                <w:rFonts w:asciiTheme="minorHAnsi" w:hAnsiTheme="minorHAnsi"/>
                <w:sz w:val="20"/>
                <w:szCs w:val="20"/>
              </w:rPr>
              <w:t xml:space="preserve">bieżąca aktywność zawodowa w </w:t>
            </w:r>
            <w:bookmarkStart w:id="0" w:name="_GoBack"/>
            <w:bookmarkEnd w:id="0"/>
            <w:r w:rsidRPr="00FA744F">
              <w:rPr>
                <w:rFonts w:asciiTheme="minorHAnsi" w:hAnsiTheme="minorHAnsi"/>
                <w:sz w:val="20"/>
                <w:szCs w:val="20"/>
              </w:rPr>
              <w:t>zakresie obejmującym przedmiot szkolenia lub przerwana, ale nie dawniej niż od 12 miesięcy licząc do dnia złożenia oferty,</w:t>
            </w:r>
          </w:p>
          <w:p w:rsidR="00FA744F" w:rsidRPr="00841CB6" w:rsidRDefault="00FA744F" w:rsidP="00FA744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wraz z referencjami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A744F" w:rsidRPr="00841CB6" w:rsidRDefault="00FA744F" w:rsidP="00FA744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oraz potwierdzić je odpowiednimi dokumentami – referencje, zakres obowiązków z miejsc pracy, certyfikaty itp.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):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FA744F" w:rsidRPr="00841CB6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</w:t>
            </w:r>
            <w:r>
              <w:rPr>
                <w:rFonts w:asciiTheme="minorHAnsi" w:hAnsiTheme="minorHAnsi"/>
                <w:sz w:val="20"/>
                <w:szCs w:val="20"/>
              </w:rPr>
              <w:t>…</w:t>
            </w:r>
          </w:p>
          <w:p w:rsidR="00FA744F" w:rsidRDefault="00FA744F" w:rsidP="00FA744F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075AA8" w:rsidRPr="00841CB6" w:rsidRDefault="00075AA8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75AA8" w:rsidRPr="00841CB6" w:rsidRDefault="00321D6D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C15244" w:rsidRPr="0093589D" w:rsidRDefault="00321D6D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Calibri" w:hAnsi="Calibri" w:cs="Arial"/>
          <w:spacing w:val="-6"/>
          <w:sz w:val="20"/>
          <w:szCs w:val="20"/>
        </w:rPr>
        <w:t xml:space="preserve">W </w:t>
      </w:r>
      <w:r w:rsidR="00C15244">
        <w:rPr>
          <w:rFonts w:ascii="Calibri" w:hAnsi="Calibri" w:cs="Arial"/>
          <w:spacing w:val="-6"/>
          <w:sz w:val="20"/>
          <w:szCs w:val="20"/>
        </w:rPr>
        <w:t xml:space="preserve">odpowiedzi na zapytanie ofertowe </w:t>
      </w:r>
      <w:r w:rsidR="00C15244" w:rsidRPr="00570D6A">
        <w:rPr>
          <w:rFonts w:ascii="Calibri" w:hAnsi="Calibri" w:cs="Arial"/>
          <w:spacing w:val="-6"/>
          <w:sz w:val="20"/>
          <w:szCs w:val="20"/>
        </w:rPr>
        <w:t xml:space="preserve">na </w:t>
      </w:r>
      <w:r w:rsidR="00C15244" w:rsidRPr="00570D6A">
        <w:rPr>
          <w:rFonts w:ascii="Calibri" w:hAnsi="Calibri" w:cs="Arial"/>
          <w:i/>
          <w:spacing w:val="-6"/>
          <w:sz w:val="20"/>
          <w:szCs w:val="20"/>
        </w:rPr>
        <w:t>zadanie:</w:t>
      </w:r>
      <w:r w:rsidR="0093589D">
        <w:rPr>
          <w:rFonts w:ascii="Calibri" w:hAnsi="Calibri" w:cs="Calibri"/>
          <w:sz w:val="20"/>
          <w:szCs w:val="20"/>
        </w:rPr>
        <w:t xml:space="preserve"> </w:t>
      </w:r>
      <w:r w:rsidRPr="00321D6D">
        <w:rPr>
          <w:rFonts w:ascii="Calibri" w:hAnsi="Calibri" w:cs="Calibri"/>
          <w:b/>
          <w:sz w:val="20"/>
          <w:szCs w:val="20"/>
        </w:rPr>
        <w:t>„Organizacja i przeprowadzenie szkoleń specjalistycznych w ramach projektu Startup Business Hub KPT”</w:t>
      </w:r>
      <w:r w:rsidRPr="00321D6D">
        <w:rPr>
          <w:rFonts w:ascii="Calibri" w:hAnsi="Calibri" w:cs="Calibri"/>
          <w:sz w:val="20"/>
          <w:szCs w:val="20"/>
        </w:rPr>
        <w:t xml:space="preserve"> 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oświadczam(my), że osoby, które będą uczestni</w:t>
      </w:r>
      <w:r w:rsidR="00C15244">
        <w:rPr>
          <w:rFonts w:ascii="Calibri" w:hAnsi="Calibri" w:cs="Arial"/>
          <w:b/>
          <w:bCs/>
          <w:i/>
          <w:spacing w:val="-6"/>
          <w:sz w:val="20"/>
          <w:szCs w:val="20"/>
        </w:rPr>
        <w:t>czyć w wykonywaniu zamówienia i 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wymienione w wykazi</w:t>
      </w:r>
      <w:r>
        <w:rPr>
          <w:rFonts w:ascii="Calibri" w:hAnsi="Calibri" w:cs="Arial"/>
          <w:b/>
          <w:bCs/>
          <w:i/>
          <w:spacing w:val="-6"/>
          <w:sz w:val="20"/>
          <w:szCs w:val="20"/>
        </w:rPr>
        <w:t>e osób, posiadają wymagane doświadczenie i kwalifikacje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. </w:t>
      </w:r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</w:t>
      </w:r>
      <w:r w:rsidR="003937B6">
        <w:rPr>
          <w:rFonts w:ascii="Calibri" w:hAnsi="Calibri"/>
          <w:sz w:val="20"/>
          <w:szCs w:val="20"/>
        </w:rPr>
        <w:t>ostaje w stosunku umowy cywilno-</w:t>
      </w:r>
      <w:r w:rsidRPr="00570D6A">
        <w:rPr>
          <w:rFonts w:ascii="Calibri" w:hAnsi="Calibri"/>
          <w:sz w:val="20"/>
          <w:szCs w:val="20"/>
        </w:rPr>
        <w:t>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FA744F" w:rsidRDefault="00C15244" w:rsidP="00FA744F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FA744F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0416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0416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0416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7CA4"/>
    <w:multiLevelType w:val="hybridMultilevel"/>
    <w:tmpl w:val="615C5D3A"/>
    <w:lvl w:ilvl="0" w:tplc="04150017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F6F58AA"/>
    <w:multiLevelType w:val="hybridMultilevel"/>
    <w:tmpl w:val="BCA23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5759C"/>
    <w:multiLevelType w:val="hybridMultilevel"/>
    <w:tmpl w:val="DDE8B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23F87"/>
    <w:multiLevelType w:val="hybridMultilevel"/>
    <w:tmpl w:val="F70065E2"/>
    <w:lvl w:ilvl="0" w:tplc="1C6A728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028C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D78754A"/>
    <w:multiLevelType w:val="hybridMultilevel"/>
    <w:tmpl w:val="F8AC7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90CB8"/>
    <w:multiLevelType w:val="hybridMultilevel"/>
    <w:tmpl w:val="31F4C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806FE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CAD2B69"/>
    <w:multiLevelType w:val="hybridMultilevel"/>
    <w:tmpl w:val="2954F426"/>
    <w:lvl w:ilvl="0" w:tplc="C5D05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1A6B4C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F6C596D"/>
    <w:multiLevelType w:val="hybridMultilevel"/>
    <w:tmpl w:val="9B64E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55F89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7BC6410F"/>
    <w:multiLevelType w:val="hybridMultilevel"/>
    <w:tmpl w:val="DDE8B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12"/>
  </w:num>
  <w:num w:numId="9">
    <w:abstractNumId w:val="9"/>
  </w:num>
  <w:num w:numId="10">
    <w:abstractNumId w:val="5"/>
  </w:num>
  <w:num w:numId="11">
    <w:abstractNumId w:val="2"/>
  </w:num>
  <w:num w:numId="12">
    <w:abstractNumId w:val="8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416E9"/>
    <w:rsid w:val="0004658B"/>
    <w:rsid w:val="00075AA8"/>
    <w:rsid w:val="0009568A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21D6D"/>
    <w:rsid w:val="003937B6"/>
    <w:rsid w:val="003B0534"/>
    <w:rsid w:val="003F13E6"/>
    <w:rsid w:val="003F2204"/>
    <w:rsid w:val="00452AFC"/>
    <w:rsid w:val="004F453D"/>
    <w:rsid w:val="00525D92"/>
    <w:rsid w:val="00530311"/>
    <w:rsid w:val="0054724D"/>
    <w:rsid w:val="005E6617"/>
    <w:rsid w:val="005F2425"/>
    <w:rsid w:val="006104DC"/>
    <w:rsid w:val="0062610F"/>
    <w:rsid w:val="006A37F9"/>
    <w:rsid w:val="006D6F20"/>
    <w:rsid w:val="00712D4F"/>
    <w:rsid w:val="0071739C"/>
    <w:rsid w:val="00777432"/>
    <w:rsid w:val="007919B7"/>
    <w:rsid w:val="00792EE8"/>
    <w:rsid w:val="00841CB6"/>
    <w:rsid w:val="0088010F"/>
    <w:rsid w:val="008F3A77"/>
    <w:rsid w:val="0093589D"/>
    <w:rsid w:val="00964B25"/>
    <w:rsid w:val="009A3B76"/>
    <w:rsid w:val="009C6BC5"/>
    <w:rsid w:val="00AC6384"/>
    <w:rsid w:val="00B13E06"/>
    <w:rsid w:val="00B2220F"/>
    <w:rsid w:val="00BB32C2"/>
    <w:rsid w:val="00BC5E7B"/>
    <w:rsid w:val="00C15244"/>
    <w:rsid w:val="00C70C21"/>
    <w:rsid w:val="00D02D19"/>
    <w:rsid w:val="00D04655"/>
    <w:rsid w:val="00D41BD2"/>
    <w:rsid w:val="00D945E9"/>
    <w:rsid w:val="00D94917"/>
    <w:rsid w:val="00DF07CB"/>
    <w:rsid w:val="00DF44F1"/>
    <w:rsid w:val="00E24886"/>
    <w:rsid w:val="00E551AE"/>
    <w:rsid w:val="00EA3A6E"/>
    <w:rsid w:val="00EF6D89"/>
    <w:rsid w:val="00F65734"/>
    <w:rsid w:val="00FA744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229442F1"/>
  <w15:docId w15:val="{033C4CC6-A839-411B-8896-32251A1B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5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0EFF-B844-4FAB-B835-AA22DF23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877</Words>
  <Characters>5262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2</cp:revision>
  <cp:lastPrinted>2018-07-26T09:48:00Z</cp:lastPrinted>
  <dcterms:created xsi:type="dcterms:W3CDTF">2018-07-26T09:49:00Z</dcterms:created>
  <dcterms:modified xsi:type="dcterms:W3CDTF">2018-07-26T09:49:00Z</dcterms:modified>
</cp:coreProperties>
</file>