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AB53CB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KPT-DIIA.271.1.16</w:t>
      </w:r>
      <w:r w:rsidR="00120FE1" w:rsidRPr="00173949">
        <w:t>.2016</w:t>
      </w:r>
      <w:r w:rsidR="00120FE1"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987421" w:rsidRPr="00987421">
              <w:rPr>
                <w:b/>
                <w:lang w:eastAsia="pl-PL"/>
              </w:rPr>
              <w:t>Dostawa materiałów</w:t>
            </w:r>
            <w:r w:rsidRPr="00987421">
              <w:rPr>
                <w:b/>
                <w:lang w:eastAsia="pl-PL"/>
              </w:rPr>
              <w:t xml:space="preserve"> biurowo</w:t>
            </w:r>
            <w:r w:rsidR="00987421" w:rsidRPr="00987421">
              <w:rPr>
                <w:b/>
                <w:lang w:eastAsia="pl-PL"/>
              </w:rPr>
              <w:t xml:space="preserve"> – eksploatacyjnych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E553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>„Platfor</w:t>
            </w:r>
            <w:bookmarkStart w:id="0" w:name="_GoBack"/>
            <w:bookmarkEnd w:id="0"/>
            <w:r>
              <w:rPr>
                <w:lang w:eastAsia="pl-PL"/>
              </w:rPr>
              <w:t xml:space="preserve">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Pr="00E348B6">
              <w:rPr>
                <w:lang w:eastAsia="pl-PL"/>
              </w:rPr>
              <w:t xml:space="preserve">ze środków Unii Europejskiej  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266696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dostawę materiałów biurowo - eksploatacyjnych </w:t>
      </w: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120FE1" w:rsidRPr="00E348B6" w:rsidRDefault="00120FE1" w:rsidP="00266696">
      <w:pPr>
        <w:spacing w:after="0" w:line="276" w:lineRule="auto"/>
        <w:ind w:left="720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>..............................)</w:t>
      </w:r>
    </w:p>
    <w:p w:rsidR="00120FE1" w:rsidRPr="00E348B6" w:rsidRDefault="00120FE1" w:rsidP="007B6505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   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>……………………………………………………………………………</w:t>
      </w:r>
    </w:p>
    <w:p w:rsidR="00120FE1" w:rsidRDefault="00120FE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</w:t>
      </w:r>
      <w:r w:rsidR="00987421">
        <w:rPr>
          <w:rFonts w:cs="Tahoma"/>
          <w:lang w:eastAsia="pl-PL"/>
        </w:rPr>
        <w:t>(</w:t>
      </w:r>
      <w:r w:rsidRPr="00E348B6">
        <w:rPr>
          <w:rFonts w:cs="Tahoma"/>
          <w:lang w:eastAsia="pl-PL"/>
        </w:rPr>
        <w:t xml:space="preserve">W przypadku nie wskazania terminu wykonania przyjmuje się termin wskazany w zapytaniu </w:t>
      </w:r>
      <w:r>
        <w:rPr>
          <w:rFonts w:cs="Tahoma"/>
          <w:lang w:eastAsia="pl-PL"/>
        </w:rPr>
        <w:t xml:space="preserve">  </w:t>
      </w:r>
    </w:p>
    <w:p w:rsidR="00120FE1" w:rsidRPr="00E348B6" w:rsidRDefault="0098742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Ofertowym)</w:t>
      </w:r>
    </w:p>
    <w:p w:rsidR="00120FE1" w:rsidRPr="00E348B6" w:rsidRDefault="003210AD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E553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3830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73949"/>
    <w:rsid w:val="001D469C"/>
    <w:rsid w:val="001E5534"/>
    <w:rsid w:val="00266696"/>
    <w:rsid w:val="00282EC4"/>
    <w:rsid w:val="002F7C45"/>
    <w:rsid w:val="003210AD"/>
    <w:rsid w:val="003B0534"/>
    <w:rsid w:val="003F13E6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87421"/>
    <w:rsid w:val="009A35E2"/>
    <w:rsid w:val="009A3B76"/>
    <w:rsid w:val="00A36701"/>
    <w:rsid w:val="00A6143F"/>
    <w:rsid w:val="00AB53CB"/>
    <w:rsid w:val="00AB7630"/>
    <w:rsid w:val="00B10A6F"/>
    <w:rsid w:val="00C32A89"/>
    <w:rsid w:val="00D0747F"/>
    <w:rsid w:val="00DB15C0"/>
    <w:rsid w:val="00E330F4"/>
    <w:rsid w:val="00E348B6"/>
    <w:rsid w:val="00E424E2"/>
    <w:rsid w:val="00E81C89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10</cp:revision>
  <cp:lastPrinted>2016-04-07T06:52:00Z</cp:lastPrinted>
  <dcterms:created xsi:type="dcterms:W3CDTF">2016-03-31T12:07:00Z</dcterms:created>
  <dcterms:modified xsi:type="dcterms:W3CDTF">2016-07-19T08:25:00Z</dcterms:modified>
</cp:coreProperties>
</file>