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27" w:rsidRPr="008235FC" w:rsidRDefault="00552F27" w:rsidP="007F6E75">
      <w:pPr>
        <w:jc w:val="center"/>
        <w:rPr>
          <w:b/>
          <w:color w:val="2F5496" w:themeColor="accent5" w:themeShade="BF"/>
          <w:sz w:val="40"/>
          <w:szCs w:val="40"/>
        </w:rPr>
      </w:pPr>
      <w:bookmarkStart w:id="0" w:name="_GoBack"/>
      <w:bookmarkEnd w:id="0"/>
      <w:r w:rsidRPr="008235FC">
        <w:rPr>
          <w:b/>
          <w:color w:val="2F5496" w:themeColor="accent5" w:themeShade="BF"/>
          <w:sz w:val="40"/>
          <w:szCs w:val="40"/>
        </w:rPr>
        <w:t>Firma Net Media Broker</w:t>
      </w:r>
    </w:p>
    <w:p w:rsidR="008235FC" w:rsidRDefault="008235FC" w:rsidP="007F6E75">
      <w:pPr>
        <w:jc w:val="both"/>
        <w:rPr>
          <w:rFonts w:ascii="Century Gothic" w:hAnsi="Century Gothic"/>
          <w:sz w:val="20"/>
          <w:szCs w:val="20"/>
        </w:rPr>
      </w:pP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Poszukuje osoby na stanowisko</w:t>
      </w:r>
    </w:p>
    <w:p w:rsidR="00552F27" w:rsidRPr="00552F27" w:rsidRDefault="00552F27" w:rsidP="007F6E75">
      <w:pPr>
        <w:jc w:val="both"/>
        <w:rPr>
          <w:rFonts w:ascii="Century Gothic" w:hAnsi="Century Gothic"/>
          <w:b/>
          <w:sz w:val="20"/>
          <w:szCs w:val="20"/>
        </w:rPr>
      </w:pPr>
      <w:r w:rsidRPr="00552F27">
        <w:rPr>
          <w:rFonts w:ascii="Century Gothic" w:hAnsi="Century Gothic"/>
          <w:b/>
          <w:sz w:val="20"/>
          <w:szCs w:val="20"/>
        </w:rPr>
        <w:t>SOCIAL MEDIA SPECIALIST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Zakres obowiązków: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budowa i prowadzenie fp o profilu informacyjnym/patriotycznym na FB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tworzenie i publikacja postów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zwiększanie zasięgu fp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komunikacja z użytkownikami fp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Wymagania: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znajomość paneli do obsługi i publikowania na fp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kreatywność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obowiązkowość, wytrwałość, kultura osobista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- doświadczenie w prowadzeniu fp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 xml:space="preserve"> 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Forma zatrudnienia: umowa o dzieło, możliwość pracy zdalnej, pracy w niepełnym wymiarze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 xml:space="preserve"> 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Prosimy i przesłanie CV ze zdjęciem na adres: ecoeconomy.info@gmail.com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W temacie maila prosimy o wpisanie SOCIAL MEDIA SPECIALIST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•</w:t>
      </w:r>
      <w:r w:rsidRPr="00552F27">
        <w:rPr>
          <w:rFonts w:ascii="Century Gothic" w:hAnsi="Century Gothic"/>
          <w:sz w:val="20"/>
          <w:szCs w:val="20"/>
        </w:rPr>
        <w:tab/>
        <w:t>W treści maila prosimy o podanie następujących informacji: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•</w:t>
      </w:r>
      <w:r w:rsidRPr="00552F27">
        <w:rPr>
          <w:rFonts w:ascii="Century Gothic" w:hAnsi="Century Gothic"/>
          <w:sz w:val="20"/>
          <w:szCs w:val="20"/>
        </w:rPr>
        <w:tab/>
        <w:t>Jakie fp dotychczas Pan/Pani prowadziła?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•</w:t>
      </w:r>
      <w:r w:rsidRPr="00552F27">
        <w:rPr>
          <w:rFonts w:ascii="Century Gothic" w:hAnsi="Century Gothic"/>
          <w:sz w:val="20"/>
          <w:szCs w:val="20"/>
        </w:rPr>
        <w:tab/>
        <w:t>Ile postów dziennie publikował Pan/Pani na fp?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•</w:t>
      </w:r>
      <w:r w:rsidRPr="00552F27">
        <w:rPr>
          <w:rFonts w:ascii="Century Gothic" w:hAnsi="Century Gothic"/>
          <w:sz w:val="20"/>
          <w:szCs w:val="20"/>
        </w:rPr>
        <w:tab/>
        <w:t>Jak duży był to fp (ilość polubień)?</w:t>
      </w:r>
    </w:p>
    <w:p w:rsidR="00552F27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•</w:t>
      </w:r>
      <w:r w:rsidRPr="00552F27">
        <w:rPr>
          <w:rFonts w:ascii="Century Gothic" w:hAnsi="Century Gothic"/>
          <w:sz w:val="20"/>
          <w:szCs w:val="20"/>
        </w:rPr>
        <w:tab/>
        <w:t>Ile postów dziennie Pan/Pani mogłaby publikować?</w:t>
      </w:r>
    </w:p>
    <w:p w:rsidR="000B311C" w:rsidRPr="00552F27" w:rsidRDefault="00552F27" w:rsidP="007F6E75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•</w:t>
      </w:r>
      <w:r w:rsidRPr="00552F27">
        <w:rPr>
          <w:rFonts w:ascii="Century Gothic" w:hAnsi="Century Gothic"/>
          <w:sz w:val="20"/>
          <w:szCs w:val="20"/>
        </w:rPr>
        <w:tab/>
        <w:t>Określenie oczekiwań finansowych.</w:t>
      </w:r>
    </w:p>
    <w:sectPr w:rsidR="000B311C" w:rsidRPr="00552F27" w:rsidSect="00C34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52F27"/>
    <w:rsid w:val="0007023D"/>
    <w:rsid w:val="000B311C"/>
    <w:rsid w:val="003E75D6"/>
    <w:rsid w:val="00552F27"/>
    <w:rsid w:val="00600878"/>
    <w:rsid w:val="00630924"/>
    <w:rsid w:val="007F6E75"/>
    <w:rsid w:val="008235FC"/>
    <w:rsid w:val="00C3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1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Janakowska</dc:creator>
  <cp:keywords/>
  <dc:description/>
  <cp:lastModifiedBy>magdalena.cholewa</cp:lastModifiedBy>
  <cp:revision>5</cp:revision>
  <dcterms:created xsi:type="dcterms:W3CDTF">2016-07-21T12:05:00Z</dcterms:created>
  <dcterms:modified xsi:type="dcterms:W3CDTF">2016-07-22T09:09:00Z</dcterms:modified>
</cp:coreProperties>
</file>