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B3465" w14:textId="77777777" w:rsidR="00A010B3" w:rsidRPr="00FF3B85" w:rsidRDefault="00A010B3" w:rsidP="00A010B3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Załącznik nr 3 do SIWZ</w:t>
      </w:r>
    </w:p>
    <w:p w14:paraId="63A5E2DA" w14:textId="3174811A" w:rsidR="00A010B3" w:rsidRPr="006D56DC" w:rsidRDefault="00A010B3" w:rsidP="00A010B3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="000F0D92" w:rsidRPr="000F0D92">
        <w:rPr>
          <w:rFonts w:cs="Arial"/>
          <w:b/>
          <w:sz w:val="18"/>
          <w:szCs w:val="18"/>
        </w:rPr>
        <w:t>KPT-DIIA.270.2.</w:t>
      </w:r>
      <w:r w:rsidR="00291168">
        <w:rPr>
          <w:rFonts w:cs="Arial"/>
          <w:b/>
          <w:sz w:val="18"/>
          <w:szCs w:val="18"/>
        </w:rPr>
        <w:t>4</w:t>
      </w:r>
      <w:r w:rsidR="000F0D92" w:rsidRPr="000F0D92">
        <w:rPr>
          <w:rFonts w:cs="Arial"/>
          <w:b/>
          <w:sz w:val="18"/>
          <w:szCs w:val="18"/>
        </w:rPr>
        <w:t>.2018</w:t>
      </w:r>
    </w:p>
    <w:p w14:paraId="6DFCAF11" w14:textId="77777777" w:rsidR="00A010B3" w:rsidRPr="00FF3B85" w:rsidRDefault="00A010B3" w:rsidP="00A010B3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Zamawiający:</w:t>
      </w:r>
    </w:p>
    <w:p w14:paraId="11D51245" w14:textId="77777777" w:rsidR="00A010B3" w:rsidRPr="00FF3B85" w:rsidRDefault="00A010B3" w:rsidP="00A010B3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14:paraId="362A948B" w14:textId="77777777" w:rsidR="00A010B3" w:rsidRPr="00FF3B85" w:rsidRDefault="00A010B3" w:rsidP="00A010B3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ul. Olszewskiego 6</w:t>
      </w:r>
    </w:p>
    <w:p w14:paraId="1A916A2C" w14:textId="77777777" w:rsidR="00A010B3" w:rsidRPr="00FF3B85" w:rsidRDefault="00A010B3" w:rsidP="00A010B3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25-663 Kielce</w:t>
      </w:r>
    </w:p>
    <w:p w14:paraId="57A2CD02" w14:textId="77777777" w:rsidR="00A010B3" w:rsidRPr="00FF3B85" w:rsidRDefault="00A010B3" w:rsidP="00A010B3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Wykonawca:</w:t>
      </w:r>
    </w:p>
    <w:p w14:paraId="1B9FBA51" w14:textId="77777777" w:rsidR="00A010B3" w:rsidRDefault="00A010B3" w:rsidP="00A010B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14:paraId="72338521" w14:textId="77777777" w:rsidR="0005329C" w:rsidRDefault="0005329C" w:rsidP="0005329C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14:paraId="42749CB0" w14:textId="05CE0725" w:rsidR="0005329C" w:rsidRPr="00FF3B85" w:rsidRDefault="0005329C" w:rsidP="00A010B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14:paraId="59BB812D" w14:textId="77777777" w:rsidR="00A010B3" w:rsidRPr="00FF3B85" w:rsidRDefault="00A010B3" w:rsidP="00A010B3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adres, w zależności od podmiotu: NIP/PESEL, 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14:paraId="09578DB1" w14:textId="77777777" w:rsidR="00A010B3" w:rsidRPr="00FF3B85" w:rsidRDefault="00A010B3" w:rsidP="00A010B3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14:paraId="7EE379D1" w14:textId="77777777" w:rsidR="00A010B3" w:rsidRDefault="00A010B3" w:rsidP="00A010B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14:paraId="4BF4CE0A" w14:textId="208F5560" w:rsidR="0005329C" w:rsidRPr="00FF3B85" w:rsidRDefault="0005329C" w:rsidP="00A010B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14:paraId="77C541CE" w14:textId="77777777" w:rsidR="00A010B3" w:rsidRPr="00FF3B85" w:rsidRDefault="00A010B3" w:rsidP="00A010B3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nazwisko, stanowisko/podstawa do  reprezentacji)</w:t>
      </w:r>
    </w:p>
    <w:p w14:paraId="657A77D7" w14:textId="77777777" w:rsidR="00A010B3" w:rsidRPr="00FF3B85" w:rsidRDefault="00A010B3" w:rsidP="00A010B3">
      <w:pPr>
        <w:rPr>
          <w:rFonts w:cs="Tahoma"/>
          <w:sz w:val="18"/>
          <w:szCs w:val="18"/>
        </w:rPr>
      </w:pPr>
    </w:p>
    <w:p w14:paraId="265464A0" w14:textId="77777777" w:rsidR="00A010B3" w:rsidRPr="00FF3B85" w:rsidRDefault="00A010B3" w:rsidP="00A010B3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14:paraId="0EA508B9" w14:textId="77777777" w:rsidR="00A010B3" w:rsidRPr="00FF3B85" w:rsidRDefault="00A010B3" w:rsidP="00A010B3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składane na podstawie art. 25a ust. 1 ustawy z dnia 29 stycznia 2004 r. </w:t>
      </w:r>
    </w:p>
    <w:p w14:paraId="6C4C5654" w14:textId="77777777" w:rsidR="00A010B3" w:rsidRPr="00FF3B85" w:rsidRDefault="00A010B3" w:rsidP="00A010B3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Prawo zamówień publicznych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14:paraId="4798CC67" w14:textId="77777777" w:rsidR="00A010B3" w:rsidRDefault="00A010B3" w:rsidP="00A010B3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POSTĘPOWANIU </w:t>
      </w:r>
    </w:p>
    <w:p w14:paraId="2A8E558B" w14:textId="77777777" w:rsidR="00291168" w:rsidRDefault="00A010B3" w:rsidP="00291168">
      <w:pPr>
        <w:jc w:val="center"/>
        <w:rPr>
          <w:rFonts w:cstheme="minorHAnsi"/>
          <w:b/>
          <w:sz w:val="20"/>
          <w:szCs w:val="20"/>
          <w:lang w:bidi="pl-PL"/>
        </w:rPr>
      </w:pPr>
      <w:r w:rsidRPr="006D56DC">
        <w:rPr>
          <w:rFonts w:cs="Tahoma"/>
          <w:sz w:val="18"/>
          <w:szCs w:val="18"/>
        </w:rPr>
        <w:t xml:space="preserve">Na potrzeby postępowania o udzielenie zamówienia publicznego pn. </w:t>
      </w:r>
      <w:r w:rsidR="00555831" w:rsidRPr="00555831">
        <w:rPr>
          <w:rFonts w:cstheme="minorHAnsi"/>
          <w:b/>
          <w:bCs/>
          <w:sz w:val="18"/>
          <w:szCs w:val="18"/>
          <w:lang w:bidi="pl-PL"/>
        </w:rPr>
        <w:t>„</w:t>
      </w:r>
    </w:p>
    <w:p w14:paraId="4BE656DF" w14:textId="16ADB1C2" w:rsidR="00A010B3" w:rsidRPr="00291168" w:rsidRDefault="00291168" w:rsidP="00291168">
      <w:pPr>
        <w:jc w:val="center"/>
        <w:rPr>
          <w:rFonts w:cstheme="minorHAnsi"/>
          <w:b/>
          <w:sz w:val="20"/>
          <w:szCs w:val="20"/>
          <w:lang w:bidi="pl-PL"/>
        </w:rPr>
      </w:pPr>
      <w:r>
        <w:rPr>
          <w:rFonts w:cstheme="minorHAnsi"/>
          <w:b/>
          <w:sz w:val="20"/>
          <w:szCs w:val="20"/>
          <w:lang w:bidi="pl-PL"/>
        </w:rPr>
        <w:t>Organizacja i kompleksowa obsługa wyjazdu studyjno-szkoleniowego do San Francisco</w:t>
      </w:r>
      <w:r>
        <w:rPr>
          <w:rFonts w:cstheme="minorHAnsi"/>
          <w:b/>
          <w:sz w:val="20"/>
          <w:szCs w:val="20"/>
          <w:lang w:bidi="pl-PL"/>
        </w:rPr>
        <w:t xml:space="preserve"> </w:t>
      </w:r>
      <w:bookmarkStart w:id="0" w:name="_GoBack"/>
      <w:bookmarkEnd w:id="0"/>
      <w:r>
        <w:rPr>
          <w:rFonts w:cstheme="minorHAnsi"/>
          <w:b/>
          <w:sz w:val="20"/>
          <w:szCs w:val="20"/>
          <w:lang w:bidi="pl-PL"/>
        </w:rPr>
        <w:t>w ramach projektu Startup Business Hub KPT</w:t>
      </w:r>
      <w:r w:rsidR="00555831" w:rsidRPr="00555831">
        <w:rPr>
          <w:rFonts w:cstheme="minorHAnsi"/>
          <w:b/>
          <w:bCs/>
          <w:sz w:val="18"/>
          <w:szCs w:val="18"/>
          <w:lang w:bidi="pl-PL"/>
        </w:rPr>
        <w:t>”</w:t>
      </w:r>
      <w:r w:rsidR="00A010B3" w:rsidRPr="006D56DC">
        <w:rPr>
          <w:rFonts w:cs="Tahoma"/>
          <w:i/>
          <w:sz w:val="18"/>
          <w:szCs w:val="18"/>
        </w:rPr>
        <w:t xml:space="preserve">, </w:t>
      </w:r>
      <w:r w:rsidR="00A010B3" w:rsidRPr="006D56DC">
        <w:rPr>
          <w:rFonts w:cs="Tahoma"/>
          <w:sz w:val="18"/>
          <w:szCs w:val="18"/>
        </w:rPr>
        <w:t>oświadczam, co następuje:</w:t>
      </w:r>
    </w:p>
    <w:p w14:paraId="5E9F7F7A" w14:textId="77777777" w:rsidR="00A010B3" w:rsidRPr="00FF3B85" w:rsidRDefault="00A010B3" w:rsidP="00A010B3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WYKONAWCY:</w:t>
      </w:r>
    </w:p>
    <w:p w14:paraId="27EA5CB0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64F29EF5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F3B85">
        <w:rPr>
          <w:rFonts w:cs="Tahoma"/>
          <w:i/>
          <w:sz w:val="18"/>
          <w:szCs w:val="18"/>
        </w:rPr>
        <w:t>(wskazać dokument i właściwą jednostkę redakcyjną dokumentu, w której określono warunki udziału w postępowaniu)</w:t>
      </w:r>
      <w:r w:rsidRPr="00FF3B85">
        <w:rPr>
          <w:rFonts w:cs="Tahoma"/>
          <w:sz w:val="18"/>
          <w:szCs w:val="18"/>
        </w:rPr>
        <w:t>.</w:t>
      </w:r>
    </w:p>
    <w:p w14:paraId="4AC900BC" w14:textId="77777777" w:rsidR="00A010B3" w:rsidRPr="00FF3B85" w:rsidRDefault="00A010B3" w:rsidP="00A010B3">
      <w:pPr>
        <w:spacing w:line="360" w:lineRule="auto"/>
        <w:jc w:val="both"/>
        <w:rPr>
          <w:rFonts w:cs="Tahoma"/>
          <w:sz w:val="18"/>
          <w:szCs w:val="18"/>
        </w:rPr>
      </w:pPr>
    </w:p>
    <w:p w14:paraId="1C2DFD12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14:paraId="2B526E09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 xml:space="preserve">            </w:t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14:paraId="14542896" w14:textId="77777777" w:rsidR="00A010B3" w:rsidRDefault="00A010B3" w:rsidP="00A010B3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14:paraId="7BA5C9BF" w14:textId="77777777" w:rsidR="00A010B3" w:rsidRPr="00FF3B85" w:rsidRDefault="00A010B3" w:rsidP="00A010B3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14:paraId="22399AA0" w14:textId="77777777" w:rsidR="00A010B3" w:rsidRPr="00FF3B85" w:rsidRDefault="00A010B3" w:rsidP="00A010B3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ZWIĄZKU Z POLEGANIEM NA ZASOBACH INNYCH PODMIOTÓW</w:t>
      </w:r>
      <w:r w:rsidRPr="00FF3B85">
        <w:rPr>
          <w:rFonts w:cs="Tahoma"/>
          <w:sz w:val="18"/>
          <w:szCs w:val="18"/>
        </w:rPr>
        <w:t xml:space="preserve">: </w:t>
      </w:r>
    </w:p>
    <w:p w14:paraId="16EDB7E1" w14:textId="0FD6A5A9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FF3B85">
        <w:rPr>
          <w:rFonts w:cs="Tahoma"/>
          <w:i/>
          <w:sz w:val="18"/>
          <w:szCs w:val="18"/>
        </w:rPr>
        <w:t>(wskazać dokument i właściwą jednostkę redakcyjną dokumentu, w której określono warunki udziału w postępowaniu),</w:t>
      </w:r>
      <w:r w:rsidRPr="00FF3B85">
        <w:rPr>
          <w:rFonts w:cs="Tahoma"/>
          <w:sz w:val="18"/>
          <w:szCs w:val="18"/>
        </w:rPr>
        <w:t xml:space="preserve"> polegam na zasobach następującego/</w:t>
      </w:r>
      <w:proofErr w:type="spellStart"/>
      <w:r w:rsidRPr="00FF3B85">
        <w:rPr>
          <w:rFonts w:cs="Tahoma"/>
          <w:sz w:val="18"/>
          <w:szCs w:val="18"/>
        </w:rPr>
        <w:t>ych</w:t>
      </w:r>
      <w:proofErr w:type="spellEnd"/>
      <w:r w:rsidRPr="00FF3B85">
        <w:rPr>
          <w:rFonts w:cs="Tahoma"/>
          <w:sz w:val="18"/>
          <w:szCs w:val="18"/>
        </w:rPr>
        <w:t xml:space="preserve"> podmiotu/ów: ………………………………………………………………………</w:t>
      </w:r>
      <w:r w:rsidR="00555831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8B3FEB7" w14:textId="51ABFF11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555831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6C3F935C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…………………………………………………………………………………………………………………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wskazanego podmiotu). </w:t>
      </w:r>
    </w:p>
    <w:p w14:paraId="5E052B4E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075B24FC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4EA67C43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14:paraId="63F9F054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0685A621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14:paraId="5042EAC6" w14:textId="77777777" w:rsidR="00A010B3" w:rsidRPr="00FF3B85" w:rsidRDefault="00A010B3" w:rsidP="00A010B3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14:paraId="32357CE8" w14:textId="77777777" w:rsidR="00A010B3" w:rsidRDefault="00A010B3" w:rsidP="00A010B3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14:paraId="490594FE" w14:textId="77777777" w:rsidR="00A010B3" w:rsidRPr="00FF3B85" w:rsidRDefault="00A010B3" w:rsidP="00A010B3">
      <w:pPr>
        <w:spacing w:line="360" w:lineRule="auto"/>
        <w:jc w:val="both"/>
        <w:rPr>
          <w:rFonts w:cs="Tahoma"/>
          <w:sz w:val="18"/>
          <w:szCs w:val="18"/>
        </w:rPr>
      </w:pPr>
    </w:p>
    <w:p w14:paraId="76319D67" w14:textId="77777777" w:rsidR="00A010B3" w:rsidRPr="00FF3B85" w:rsidRDefault="00A010B3" w:rsidP="00A010B3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14:paraId="68705D0B" w14:textId="77777777" w:rsidR="00A010B3" w:rsidRPr="00FF3B85" w:rsidRDefault="00A010B3" w:rsidP="00A010B3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14:paraId="39AE6D1A" w14:textId="77777777" w:rsidR="00A010B3" w:rsidRPr="00FF3B85" w:rsidRDefault="00A010B3" w:rsidP="00A010B3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14:paraId="739C4CD1" w14:textId="77777777" w:rsidR="00A010B3" w:rsidRPr="00FF3B85" w:rsidRDefault="00A010B3" w:rsidP="00A010B3">
      <w:pPr>
        <w:spacing w:line="360" w:lineRule="auto"/>
        <w:jc w:val="both"/>
        <w:rPr>
          <w:rFonts w:cs="Tahoma"/>
          <w:sz w:val="18"/>
          <w:szCs w:val="18"/>
        </w:rPr>
      </w:pPr>
    </w:p>
    <w:p w14:paraId="4E3BEDFA" w14:textId="77777777" w:rsidR="00A010B3" w:rsidRPr="00FF3B85" w:rsidRDefault="00A010B3" w:rsidP="00A010B3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Pr="00FF3B85">
        <w:rPr>
          <w:rFonts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6C2579FE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74C5EDDF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14:paraId="684373BA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7EBBA02D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14:paraId="7EFCD6FB" w14:textId="77777777" w:rsidR="00A010B3" w:rsidRDefault="00A010B3" w:rsidP="00A010B3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14:paraId="3D099816" w14:textId="77777777" w:rsidR="00E35BF0" w:rsidRPr="00153C29" w:rsidRDefault="00E35BF0" w:rsidP="00E35BF0">
      <w:pPr>
        <w:rPr>
          <w:rFonts w:cs="Arial"/>
        </w:rPr>
      </w:pPr>
    </w:p>
    <w:sectPr w:rsidR="00E35BF0" w:rsidRPr="00153C29" w:rsidSect="00DF07C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169A45" w15:done="0"/>
  <w15:commentEx w15:paraId="792907EE" w15:done="0"/>
  <w15:commentEx w15:paraId="36221E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6FBEF" w14:textId="77777777"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14:paraId="42EDEEA8" w14:textId="77777777"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830CF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D20E0" w14:textId="77777777"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14:paraId="168E2FE0" w14:textId="77777777"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8D59D" w14:textId="77777777" w:rsidR="00D94917" w:rsidRDefault="00291168">
    <w:pPr>
      <w:pStyle w:val="Nagwek"/>
    </w:pPr>
    <w:r>
      <w:rPr>
        <w:noProof/>
        <w:lang w:eastAsia="pl-PL"/>
      </w:rPr>
      <w:pict w14:anchorId="3A94B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88FAF" w14:textId="77777777" w:rsidR="00013907" w:rsidRDefault="00291168">
    <w:pPr>
      <w:pStyle w:val="Nagwek"/>
    </w:pPr>
    <w:r>
      <w:rPr>
        <w:noProof/>
        <w:lang w:eastAsia="pl-PL"/>
      </w:rPr>
      <w:pict w14:anchorId="76D290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0B077" w14:textId="77777777" w:rsidR="00D94917" w:rsidRDefault="00291168">
    <w:pPr>
      <w:pStyle w:val="Nagwek"/>
    </w:pPr>
    <w:r>
      <w:rPr>
        <w:noProof/>
        <w:lang w:eastAsia="pl-PL"/>
      </w:rPr>
      <w:pict w14:anchorId="06F3BA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D76"/>
    <w:multiLevelType w:val="multilevel"/>
    <w:tmpl w:val="9FD89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2E9443F"/>
    <w:multiLevelType w:val="hybridMultilevel"/>
    <w:tmpl w:val="F34EA28E"/>
    <w:lvl w:ilvl="0" w:tplc="05B2C5F2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FB2411"/>
    <w:multiLevelType w:val="multilevel"/>
    <w:tmpl w:val="90D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76725C"/>
    <w:multiLevelType w:val="hybridMultilevel"/>
    <w:tmpl w:val="B5923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DDD0EAB"/>
    <w:multiLevelType w:val="hybridMultilevel"/>
    <w:tmpl w:val="1EE45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8357FE"/>
    <w:multiLevelType w:val="multilevel"/>
    <w:tmpl w:val="F4D4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C911321"/>
    <w:multiLevelType w:val="hybridMultilevel"/>
    <w:tmpl w:val="38EC1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86E48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840D6"/>
    <w:multiLevelType w:val="hybridMultilevel"/>
    <w:tmpl w:val="0BB6C0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79A4031"/>
    <w:multiLevelType w:val="hybridMultilevel"/>
    <w:tmpl w:val="03727CAA"/>
    <w:lvl w:ilvl="0" w:tplc="1D3034FA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>
    <w:nsid w:val="39263140"/>
    <w:multiLevelType w:val="hybridMultilevel"/>
    <w:tmpl w:val="C7E05F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A2433FD"/>
    <w:multiLevelType w:val="hybridMultilevel"/>
    <w:tmpl w:val="A8B0E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71DAB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BC46FEC"/>
    <w:multiLevelType w:val="hybridMultilevel"/>
    <w:tmpl w:val="FB3E14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1C5DD0"/>
    <w:multiLevelType w:val="hybridMultilevel"/>
    <w:tmpl w:val="D4F66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491CEA"/>
    <w:multiLevelType w:val="hybridMultilevel"/>
    <w:tmpl w:val="0F14B56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E776558"/>
    <w:multiLevelType w:val="hybridMultilevel"/>
    <w:tmpl w:val="7A8CB7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145C5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3509DF"/>
    <w:multiLevelType w:val="multilevel"/>
    <w:tmpl w:val="CC7C6EC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>
    <w:nsid w:val="5A343793"/>
    <w:multiLevelType w:val="multilevel"/>
    <w:tmpl w:val="7098F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E7D34D9"/>
    <w:multiLevelType w:val="hybridMultilevel"/>
    <w:tmpl w:val="2174D40C"/>
    <w:lvl w:ilvl="0" w:tplc="84286C70">
      <w:start w:val="1"/>
      <w:numFmt w:val="lowerLetter"/>
      <w:lvlText w:val="%1)"/>
      <w:lvlJc w:val="left"/>
      <w:pPr>
        <w:ind w:left="1556" w:hanging="705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DDF45DD"/>
    <w:multiLevelType w:val="hybridMultilevel"/>
    <w:tmpl w:val="7050391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ECF45D0"/>
    <w:multiLevelType w:val="hybridMultilevel"/>
    <w:tmpl w:val="FF0C0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1D4C81"/>
    <w:multiLevelType w:val="hybridMultilevel"/>
    <w:tmpl w:val="854AE52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2CF30BA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C440C1B"/>
    <w:multiLevelType w:val="hybridMultilevel"/>
    <w:tmpl w:val="E5A6B510"/>
    <w:lvl w:ilvl="0" w:tplc="D780FB36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7"/>
  </w:num>
  <w:num w:numId="5">
    <w:abstractNumId w:val="8"/>
  </w:num>
  <w:num w:numId="6">
    <w:abstractNumId w:val="25"/>
  </w:num>
  <w:num w:numId="7">
    <w:abstractNumId w:val="16"/>
  </w:num>
  <w:num w:numId="8">
    <w:abstractNumId w:val="13"/>
  </w:num>
  <w:num w:numId="9">
    <w:abstractNumId w:val="9"/>
  </w:num>
  <w:num w:numId="10">
    <w:abstractNumId w:val="14"/>
  </w:num>
  <w:num w:numId="11">
    <w:abstractNumId w:val="11"/>
  </w:num>
  <w:num w:numId="12">
    <w:abstractNumId w:val="5"/>
  </w:num>
  <w:num w:numId="13">
    <w:abstractNumId w:val="12"/>
  </w:num>
  <w:num w:numId="14">
    <w:abstractNumId w:val="1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"/>
  </w:num>
  <w:num w:numId="22">
    <w:abstractNumId w:val="24"/>
  </w:num>
  <w:num w:numId="23">
    <w:abstractNumId w:val="26"/>
  </w:num>
  <w:num w:numId="24">
    <w:abstractNumId w:val="20"/>
  </w:num>
  <w:num w:numId="25">
    <w:abstractNumId w:val="2"/>
  </w:num>
  <w:num w:numId="26">
    <w:abstractNumId w:val="6"/>
  </w:num>
  <w:num w:numId="27">
    <w:abstractNumId w:val="23"/>
  </w:num>
  <w:num w:numId="2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łgorzata Chmielewska">
    <w15:presenceInfo w15:providerId="AD" w15:userId="S-1-5-21-4225244190-2691708948-1134185711-11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17E9D"/>
    <w:rsid w:val="0005329C"/>
    <w:rsid w:val="000677E3"/>
    <w:rsid w:val="00073AE1"/>
    <w:rsid w:val="000902A6"/>
    <w:rsid w:val="00092637"/>
    <w:rsid w:val="000A699F"/>
    <w:rsid w:val="000D0BB0"/>
    <w:rsid w:val="000D1E01"/>
    <w:rsid w:val="000D26C4"/>
    <w:rsid w:val="000E0DBB"/>
    <w:rsid w:val="000F0D92"/>
    <w:rsid w:val="000F219D"/>
    <w:rsid w:val="00122CF0"/>
    <w:rsid w:val="00123DFA"/>
    <w:rsid w:val="001470D6"/>
    <w:rsid w:val="00153C29"/>
    <w:rsid w:val="0018518F"/>
    <w:rsid w:val="001872B4"/>
    <w:rsid w:val="001A0A2A"/>
    <w:rsid w:val="001E61B5"/>
    <w:rsid w:val="00262A1A"/>
    <w:rsid w:val="00291168"/>
    <w:rsid w:val="00295A36"/>
    <w:rsid w:val="002A001D"/>
    <w:rsid w:val="002A1C8F"/>
    <w:rsid w:val="002A55AD"/>
    <w:rsid w:val="002C3ECB"/>
    <w:rsid w:val="002D1E7C"/>
    <w:rsid w:val="002F72C3"/>
    <w:rsid w:val="002F7C45"/>
    <w:rsid w:val="003B0534"/>
    <w:rsid w:val="003B3C5F"/>
    <w:rsid w:val="003F13E6"/>
    <w:rsid w:val="003F2204"/>
    <w:rsid w:val="003F3348"/>
    <w:rsid w:val="00423439"/>
    <w:rsid w:val="004470FF"/>
    <w:rsid w:val="00474B63"/>
    <w:rsid w:val="004A14AB"/>
    <w:rsid w:val="004A7B44"/>
    <w:rsid w:val="00530311"/>
    <w:rsid w:val="0053527F"/>
    <w:rsid w:val="0054724D"/>
    <w:rsid w:val="00555831"/>
    <w:rsid w:val="005A22FB"/>
    <w:rsid w:val="005B61CB"/>
    <w:rsid w:val="005E2290"/>
    <w:rsid w:val="005E6617"/>
    <w:rsid w:val="005F2425"/>
    <w:rsid w:val="006030C5"/>
    <w:rsid w:val="006104DC"/>
    <w:rsid w:val="00621023"/>
    <w:rsid w:val="00643CB9"/>
    <w:rsid w:val="006728E0"/>
    <w:rsid w:val="006A37F9"/>
    <w:rsid w:val="006A6BF7"/>
    <w:rsid w:val="006D18A0"/>
    <w:rsid w:val="006D6F20"/>
    <w:rsid w:val="006F031F"/>
    <w:rsid w:val="00710E37"/>
    <w:rsid w:val="00712D4F"/>
    <w:rsid w:val="00713E97"/>
    <w:rsid w:val="0071739C"/>
    <w:rsid w:val="00762CFD"/>
    <w:rsid w:val="00790D81"/>
    <w:rsid w:val="007919B7"/>
    <w:rsid w:val="00792299"/>
    <w:rsid w:val="007A56CF"/>
    <w:rsid w:val="007B00DD"/>
    <w:rsid w:val="007D0EFC"/>
    <w:rsid w:val="007D3352"/>
    <w:rsid w:val="00826787"/>
    <w:rsid w:val="00845FBE"/>
    <w:rsid w:val="00862187"/>
    <w:rsid w:val="0088010F"/>
    <w:rsid w:val="008B053C"/>
    <w:rsid w:val="008C1FAB"/>
    <w:rsid w:val="008C24D6"/>
    <w:rsid w:val="008D5FCB"/>
    <w:rsid w:val="008F3A77"/>
    <w:rsid w:val="009058BB"/>
    <w:rsid w:val="00913B39"/>
    <w:rsid w:val="00953600"/>
    <w:rsid w:val="00964B25"/>
    <w:rsid w:val="00980D35"/>
    <w:rsid w:val="009864CC"/>
    <w:rsid w:val="00992CF0"/>
    <w:rsid w:val="0099561F"/>
    <w:rsid w:val="009A3B76"/>
    <w:rsid w:val="009C56D8"/>
    <w:rsid w:val="009C6BC5"/>
    <w:rsid w:val="009C75FD"/>
    <w:rsid w:val="009E79A8"/>
    <w:rsid w:val="00A010B3"/>
    <w:rsid w:val="00A41B2B"/>
    <w:rsid w:val="00A549A5"/>
    <w:rsid w:val="00AC6384"/>
    <w:rsid w:val="00AD02E9"/>
    <w:rsid w:val="00AF1A19"/>
    <w:rsid w:val="00B13E06"/>
    <w:rsid w:val="00B2220F"/>
    <w:rsid w:val="00B308A5"/>
    <w:rsid w:val="00B41B0F"/>
    <w:rsid w:val="00B43920"/>
    <w:rsid w:val="00B56868"/>
    <w:rsid w:val="00B952EE"/>
    <w:rsid w:val="00BB32C2"/>
    <w:rsid w:val="00BC5E7B"/>
    <w:rsid w:val="00BC64FF"/>
    <w:rsid w:val="00C04B99"/>
    <w:rsid w:val="00C55584"/>
    <w:rsid w:val="00C6084A"/>
    <w:rsid w:val="00C70C21"/>
    <w:rsid w:val="00C85DEF"/>
    <w:rsid w:val="00CC09F3"/>
    <w:rsid w:val="00CC5978"/>
    <w:rsid w:val="00CE0808"/>
    <w:rsid w:val="00CE7EF2"/>
    <w:rsid w:val="00D02D19"/>
    <w:rsid w:val="00D04655"/>
    <w:rsid w:val="00D212A8"/>
    <w:rsid w:val="00D2548D"/>
    <w:rsid w:val="00D26DB8"/>
    <w:rsid w:val="00D41BD2"/>
    <w:rsid w:val="00D61F17"/>
    <w:rsid w:val="00D90049"/>
    <w:rsid w:val="00D94917"/>
    <w:rsid w:val="00DA576B"/>
    <w:rsid w:val="00DA6830"/>
    <w:rsid w:val="00DC1BE4"/>
    <w:rsid w:val="00DD228B"/>
    <w:rsid w:val="00DF07CB"/>
    <w:rsid w:val="00E018E9"/>
    <w:rsid w:val="00E05F53"/>
    <w:rsid w:val="00E24886"/>
    <w:rsid w:val="00E35BF0"/>
    <w:rsid w:val="00E4517F"/>
    <w:rsid w:val="00E765E3"/>
    <w:rsid w:val="00E82434"/>
    <w:rsid w:val="00EA3A6E"/>
    <w:rsid w:val="00F03A8D"/>
    <w:rsid w:val="00F65734"/>
    <w:rsid w:val="00F85714"/>
    <w:rsid w:val="00FE4ECD"/>
    <w:rsid w:val="00FF673F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12AD2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D0EFC"/>
  </w:style>
  <w:style w:type="character" w:styleId="Odwoaniedokomentarza">
    <w:name w:val="annotation reference"/>
    <w:basedOn w:val="Domylnaczcionkaakapitu"/>
    <w:uiPriority w:val="99"/>
    <w:semiHidden/>
    <w:unhideWhenUsed/>
    <w:rsid w:val="003F3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34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7A56C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56C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A56CF"/>
    <w:rPr>
      <w:vertAlign w:val="superscript"/>
    </w:rPr>
  </w:style>
  <w:style w:type="paragraph" w:customStyle="1" w:styleId="Teksttreci">
    <w:name w:val="Tekst treści"/>
    <w:basedOn w:val="Normalny"/>
    <w:rsid w:val="007A56CF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7A56CF"/>
    <w:pPr>
      <w:spacing w:after="0" w:line="240" w:lineRule="auto"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D0EFC"/>
  </w:style>
  <w:style w:type="character" w:styleId="Odwoaniedokomentarza">
    <w:name w:val="annotation reference"/>
    <w:basedOn w:val="Domylnaczcionkaakapitu"/>
    <w:uiPriority w:val="99"/>
    <w:semiHidden/>
    <w:unhideWhenUsed/>
    <w:rsid w:val="003F3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34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7A56C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56C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A56CF"/>
    <w:rPr>
      <w:vertAlign w:val="superscript"/>
    </w:rPr>
  </w:style>
  <w:style w:type="paragraph" w:customStyle="1" w:styleId="Teksttreci">
    <w:name w:val="Tekst treści"/>
    <w:basedOn w:val="Normalny"/>
    <w:rsid w:val="007A56CF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7A56CF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69D1A-BAB2-43E8-8567-95AA9A0CC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Dominik Mikołaszek</cp:lastModifiedBy>
  <cp:revision>5</cp:revision>
  <cp:lastPrinted>2018-01-29T11:49:00Z</cp:lastPrinted>
  <dcterms:created xsi:type="dcterms:W3CDTF">2018-03-09T08:15:00Z</dcterms:created>
  <dcterms:modified xsi:type="dcterms:W3CDTF">2018-04-12T09:22:00Z</dcterms:modified>
</cp:coreProperties>
</file>