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BF6C1" w14:textId="77777777" w:rsidR="00C76AE2" w:rsidRPr="00661F1C" w:rsidRDefault="00C76AE2" w:rsidP="00C76AE2">
      <w:pPr>
        <w:spacing w:after="0"/>
        <w:ind w:left="5246" w:firstLine="708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Załącznik nr 4 do SIWZ</w:t>
      </w:r>
    </w:p>
    <w:p w14:paraId="46561FD5" w14:textId="7C6128F9" w:rsidR="00C76AE2" w:rsidRPr="00276975" w:rsidRDefault="00C76AE2" w:rsidP="00C76AE2">
      <w:pPr>
        <w:spacing w:after="0" w:line="480" w:lineRule="auto"/>
        <w:rPr>
          <w:rFonts w:cs="Tahoma"/>
          <w:b/>
          <w:color w:val="FF0000"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 w:rsidR="00B55900" w:rsidRPr="00B55900">
        <w:rPr>
          <w:rFonts w:cs="Arial"/>
          <w:b/>
          <w:sz w:val="18"/>
          <w:szCs w:val="18"/>
        </w:rPr>
        <w:t>KPT-DIIA.270.2.</w:t>
      </w:r>
      <w:r w:rsidR="007D06DB">
        <w:rPr>
          <w:rFonts w:cs="Arial"/>
          <w:b/>
          <w:sz w:val="18"/>
          <w:szCs w:val="18"/>
        </w:rPr>
        <w:t>4</w:t>
      </w:r>
      <w:r w:rsidR="00B55900" w:rsidRPr="00B55900">
        <w:rPr>
          <w:rFonts w:cs="Arial"/>
          <w:b/>
          <w:sz w:val="18"/>
          <w:szCs w:val="18"/>
        </w:rPr>
        <w:t>.2018</w:t>
      </w:r>
    </w:p>
    <w:p w14:paraId="7110006C" w14:textId="77777777" w:rsidR="00C76AE2" w:rsidRPr="00661F1C" w:rsidRDefault="00C76AE2" w:rsidP="00C76AE2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Pr="00661F1C">
        <w:rPr>
          <w:rFonts w:cs="Tahoma"/>
          <w:b/>
          <w:sz w:val="18"/>
          <w:szCs w:val="18"/>
        </w:rPr>
        <w:tab/>
        <w:t xml:space="preserve"> </w:t>
      </w:r>
    </w:p>
    <w:p w14:paraId="0DED2B78" w14:textId="77777777" w:rsidR="00C76AE2" w:rsidRPr="00661F1C" w:rsidRDefault="00C76AE2" w:rsidP="00C76AE2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Zamawiający:</w:t>
      </w:r>
    </w:p>
    <w:p w14:paraId="5EA9545D" w14:textId="77777777" w:rsidR="00C76AE2" w:rsidRPr="00661F1C" w:rsidRDefault="00C76AE2" w:rsidP="00C76AE2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14:paraId="21164F5A" w14:textId="77777777" w:rsidR="00C76AE2" w:rsidRPr="00661F1C" w:rsidRDefault="00C76AE2" w:rsidP="00C76AE2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ul. Olszewskiego 6</w:t>
      </w:r>
    </w:p>
    <w:p w14:paraId="6FEEE1D2" w14:textId="77777777" w:rsidR="00C76AE2" w:rsidRPr="00661F1C" w:rsidRDefault="00C76AE2" w:rsidP="00C76AE2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25-663 Kielce</w:t>
      </w:r>
    </w:p>
    <w:p w14:paraId="3A5A22FC" w14:textId="77777777" w:rsidR="00C76AE2" w:rsidRPr="00661F1C" w:rsidRDefault="00C76AE2" w:rsidP="00C76AE2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Wykonawca:</w:t>
      </w:r>
    </w:p>
    <w:p w14:paraId="2EFCF464" w14:textId="77777777" w:rsidR="00C76AE2" w:rsidRDefault="00C76AE2" w:rsidP="00C76AE2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</w:t>
      </w:r>
    </w:p>
    <w:p w14:paraId="11AF7589" w14:textId="77777777" w:rsidR="00C76AE2" w:rsidRPr="00661F1C" w:rsidRDefault="00C76AE2" w:rsidP="00C76AE2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</w:t>
      </w:r>
    </w:p>
    <w:p w14:paraId="73800793" w14:textId="1DDA79DE" w:rsidR="00C76AE2" w:rsidRPr="00661F1C" w:rsidRDefault="00C76AE2" w:rsidP="00C76AE2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</w:t>
      </w:r>
    </w:p>
    <w:p w14:paraId="393867CF" w14:textId="77777777" w:rsidR="00C76AE2" w:rsidRPr="00661F1C" w:rsidRDefault="00C76AE2" w:rsidP="00C76AE2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(pełna nazwa/firma, adres, w zależności od podmiotu: NIP/PESEL, 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>)</w:t>
      </w:r>
    </w:p>
    <w:p w14:paraId="43F354FA" w14:textId="77777777" w:rsidR="00C76AE2" w:rsidRPr="00661F1C" w:rsidRDefault="00C76AE2" w:rsidP="00C76AE2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14:paraId="690FE06C" w14:textId="77777777" w:rsidR="00C76AE2" w:rsidRDefault="00C76AE2" w:rsidP="00C76AE2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</w:t>
      </w:r>
    </w:p>
    <w:p w14:paraId="61820BD8" w14:textId="788DF22B" w:rsidR="00C76AE2" w:rsidRPr="00661F1C" w:rsidRDefault="00C76AE2" w:rsidP="00C76AE2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</w:t>
      </w:r>
    </w:p>
    <w:p w14:paraId="212174C4" w14:textId="77777777" w:rsidR="00C76AE2" w:rsidRPr="00661F1C" w:rsidRDefault="00C76AE2" w:rsidP="00C76AE2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stanowisko/podstawa do reprezentacji)</w:t>
      </w:r>
    </w:p>
    <w:p w14:paraId="1B893B67" w14:textId="77777777" w:rsidR="00C76AE2" w:rsidRPr="00661F1C" w:rsidRDefault="00C76AE2" w:rsidP="00C76AE2">
      <w:pPr>
        <w:spacing w:after="0"/>
        <w:ind w:right="5953"/>
        <w:rPr>
          <w:rFonts w:cs="Tahoma"/>
          <w:i/>
          <w:sz w:val="18"/>
          <w:szCs w:val="18"/>
        </w:rPr>
      </w:pPr>
    </w:p>
    <w:p w14:paraId="7AB89ABB" w14:textId="77777777" w:rsidR="00C76AE2" w:rsidRPr="00661F1C" w:rsidRDefault="00C76AE2" w:rsidP="00C76AE2">
      <w:pPr>
        <w:spacing w:after="0"/>
        <w:ind w:right="5953"/>
        <w:rPr>
          <w:rFonts w:cs="Tahoma"/>
          <w:i/>
          <w:sz w:val="18"/>
          <w:szCs w:val="18"/>
        </w:rPr>
      </w:pPr>
    </w:p>
    <w:p w14:paraId="1715009B" w14:textId="77777777" w:rsidR="00C76AE2" w:rsidRPr="00661F1C" w:rsidRDefault="00C76AE2" w:rsidP="00C76AE2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14:paraId="1BC4F9C7" w14:textId="77777777" w:rsidR="00C76AE2" w:rsidRPr="00661F1C" w:rsidRDefault="00C76AE2" w:rsidP="00C76AE2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składane na podstawie art. 25a ust. 1 ustawy z dnia 29 stycznia 2004 r. </w:t>
      </w:r>
    </w:p>
    <w:p w14:paraId="6EAEF4FF" w14:textId="77777777" w:rsidR="00C76AE2" w:rsidRPr="00661F1C" w:rsidRDefault="00C76AE2" w:rsidP="00C76AE2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Prawo zamówień publicznych (dalej jako: ustawa </w:t>
      </w:r>
      <w:proofErr w:type="spellStart"/>
      <w:r w:rsidRPr="00661F1C">
        <w:rPr>
          <w:rFonts w:cs="Tahoma"/>
          <w:b/>
          <w:sz w:val="18"/>
          <w:szCs w:val="18"/>
        </w:rPr>
        <w:t>Pzp</w:t>
      </w:r>
      <w:proofErr w:type="spellEnd"/>
      <w:r w:rsidRPr="00661F1C">
        <w:rPr>
          <w:rFonts w:cs="Tahoma"/>
          <w:b/>
          <w:sz w:val="18"/>
          <w:szCs w:val="18"/>
        </w:rPr>
        <w:t xml:space="preserve">), </w:t>
      </w:r>
    </w:p>
    <w:p w14:paraId="48F9D332" w14:textId="77777777" w:rsidR="00C76AE2" w:rsidRPr="00661F1C" w:rsidRDefault="00C76AE2" w:rsidP="00C76AE2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14:paraId="3328090B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21EFC9B5" w14:textId="7E4B97DB" w:rsidR="00C76AE2" w:rsidRPr="007D06DB" w:rsidRDefault="00C76AE2" w:rsidP="007D06DB">
      <w:pPr>
        <w:spacing w:after="0" w:line="360" w:lineRule="auto"/>
        <w:ind w:firstLine="708"/>
        <w:jc w:val="both"/>
        <w:rPr>
          <w:rFonts w:cstheme="minorHAnsi"/>
          <w:b/>
          <w:bCs/>
          <w:sz w:val="18"/>
          <w:szCs w:val="18"/>
          <w:lang w:bidi="pl-PL"/>
        </w:rPr>
      </w:pPr>
      <w:r w:rsidRPr="00661F1C">
        <w:rPr>
          <w:rFonts w:cs="Tahoma"/>
          <w:sz w:val="18"/>
          <w:szCs w:val="18"/>
        </w:rPr>
        <w:t>Na potrzeby postępowania o udzielenie zamówienia publicznego pn</w:t>
      </w:r>
      <w:r>
        <w:rPr>
          <w:rFonts w:cs="Tahoma"/>
          <w:sz w:val="18"/>
          <w:szCs w:val="18"/>
        </w:rPr>
        <w:t xml:space="preserve">. </w:t>
      </w:r>
      <w:r w:rsidR="00546F97" w:rsidRPr="00546F97">
        <w:rPr>
          <w:rFonts w:cstheme="minorHAnsi"/>
          <w:b/>
          <w:bCs/>
          <w:sz w:val="18"/>
          <w:szCs w:val="18"/>
          <w:lang w:bidi="pl-PL"/>
        </w:rPr>
        <w:t>„</w:t>
      </w:r>
      <w:r w:rsidR="007D06DB">
        <w:rPr>
          <w:rFonts w:cstheme="minorHAnsi"/>
          <w:b/>
          <w:bCs/>
          <w:sz w:val="18"/>
          <w:szCs w:val="18"/>
          <w:lang w:bidi="pl-PL"/>
        </w:rPr>
        <w:t xml:space="preserve"> </w:t>
      </w:r>
      <w:r w:rsidR="007D06DB" w:rsidRPr="007D06DB">
        <w:rPr>
          <w:rFonts w:cstheme="minorHAnsi"/>
          <w:b/>
          <w:bCs/>
          <w:sz w:val="18"/>
          <w:szCs w:val="18"/>
          <w:lang w:bidi="pl-PL"/>
        </w:rPr>
        <w:t>Organizacja i kompleksowa obsługa wyjazdu studyjno</w:t>
      </w:r>
      <w:r w:rsidR="007D06DB">
        <w:rPr>
          <w:rFonts w:cstheme="minorHAnsi"/>
          <w:b/>
          <w:bCs/>
          <w:sz w:val="18"/>
          <w:szCs w:val="18"/>
          <w:lang w:bidi="pl-PL"/>
        </w:rPr>
        <w:t xml:space="preserve">-szkoleniowego do San Francisco </w:t>
      </w:r>
      <w:r w:rsidR="007D06DB" w:rsidRPr="007D06DB">
        <w:rPr>
          <w:rFonts w:cstheme="minorHAnsi"/>
          <w:b/>
          <w:bCs/>
          <w:sz w:val="18"/>
          <w:szCs w:val="18"/>
          <w:lang w:bidi="pl-PL"/>
        </w:rPr>
        <w:t>w ramach projektu Startup Business Hub KPT</w:t>
      </w:r>
      <w:r w:rsidR="00546F97" w:rsidRPr="00546F97">
        <w:rPr>
          <w:rFonts w:cstheme="minorHAnsi"/>
          <w:b/>
          <w:bCs/>
          <w:sz w:val="18"/>
          <w:szCs w:val="18"/>
          <w:lang w:bidi="pl-PL"/>
        </w:rPr>
        <w:t>”</w:t>
      </w:r>
      <w:r w:rsidR="00546F97">
        <w:rPr>
          <w:rFonts w:cstheme="minorHAnsi"/>
          <w:b/>
          <w:bCs/>
          <w:sz w:val="18"/>
          <w:szCs w:val="18"/>
          <w:lang w:bidi="pl-PL"/>
        </w:rPr>
        <w:t xml:space="preserve">, </w:t>
      </w:r>
      <w:r w:rsidRPr="00661F1C">
        <w:rPr>
          <w:rFonts w:cs="Tahoma"/>
          <w:sz w:val="18"/>
          <w:szCs w:val="18"/>
        </w:rPr>
        <w:t>oświadczam, co następuje:</w:t>
      </w:r>
    </w:p>
    <w:p w14:paraId="0719EF03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08F2F9CB" w14:textId="77777777" w:rsidR="00C76AE2" w:rsidRPr="00661F1C" w:rsidRDefault="00C76AE2" w:rsidP="00C76AE2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 DOTYCZĄCE WYKONAWCY:</w:t>
      </w:r>
    </w:p>
    <w:p w14:paraId="6C65A0F5" w14:textId="77777777" w:rsidR="00C76AE2" w:rsidRPr="00661F1C" w:rsidRDefault="00C76AE2" w:rsidP="00C76AE2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14:paraId="11DCCA66" w14:textId="77777777" w:rsidR="00C76AE2" w:rsidRPr="00661F1C" w:rsidRDefault="00C76AE2" w:rsidP="00C76AE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661F1C"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>.</w:t>
      </w:r>
    </w:p>
    <w:p w14:paraId="5E4D540A" w14:textId="77777777" w:rsidR="00C76AE2" w:rsidRPr="00661F1C" w:rsidRDefault="00C76AE2" w:rsidP="00C76AE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nie podlegam wykluczeniu z postępowania na podstawie art. 24 ust. 5 ustawy</w:t>
      </w:r>
      <w:r>
        <w:rPr>
          <w:rFonts w:cs="Tahoma"/>
          <w:sz w:val="18"/>
          <w:szCs w:val="18"/>
        </w:rPr>
        <w:t xml:space="preserve"> </w:t>
      </w:r>
      <w:proofErr w:type="spellStart"/>
      <w:r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>.</w:t>
      </w:r>
    </w:p>
    <w:p w14:paraId="579DEB2F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14:paraId="605444F6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………….……. r. </w:t>
      </w:r>
    </w:p>
    <w:p w14:paraId="1BE677DF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73916C11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    …………………………………………</w:t>
      </w:r>
    </w:p>
    <w:p w14:paraId="2CEBC203" w14:textId="77777777" w:rsidR="00C76AE2" w:rsidRPr="00661F1C" w:rsidRDefault="00C76AE2" w:rsidP="00C76AE2">
      <w:pPr>
        <w:spacing w:after="0" w:line="360" w:lineRule="auto"/>
        <w:ind w:left="4956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Pr="00DF7F1E">
        <w:rPr>
          <w:rFonts w:ascii="Calibri" w:eastAsia="Times New Roman" w:hAnsi="Calibri" w:cs="Tahoma"/>
          <w:sz w:val="18"/>
          <w:szCs w:val="18"/>
        </w:rPr>
        <w:t xml:space="preserve"> </w:t>
      </w:r>
      <w:r w:rsidRPr="00015F72">
        <w:rPr>
          <w:rFonts w:ascii="Calibri" w:eastAsia="Times New Roman" w:hAnsi="Calibri" w:cs="Tahoma"/>
          <w:sz w:val="18"/>
          <w:szCs w:val="18"/>
        </w:rPr>
        <w:t>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14:paraId="6B7EAE0D" w14:textId="77777777" w:rsidR="00C76AE2" w:rsidRPr="00661F1C" w:rsidRDefault="00C76AE2" w:rsidP="00C76AE2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14:paraId="75E81511" w14:textId="1D07EB22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lastRenderedPageBreak/>
        <w:t xml:space="preserve">Oświadczam, że zachodzą w stosunku do mnie podstawy wykluczenia z postępowania </w:t>
      </w:r>
      <w:bookmarkStart w:id="0" w:name="_GoBack"/>
      <w:r w:rsidRPr="00661F1C">
        <w:rPr>
          <w:rFonts w:cs="Tahoma"/>
          <w:sz w:val="18"/>
          <w:szCs w:val="18"/>
        </w:rPr>
        <w:t xml:space="preserve">na podstawie art. …………. ustawy </w:t>
      </w:r>
      <w:proofErr w:type="spellStart"/>
      <w:r w:rsidRPr="00661F1C"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661F1C">
        <w:rPr>
          <w:rFonts w:cs="Tahoma"/>
          <w:i/>
          <w:sz w:val="18"/>
          <w:szCs w:val="18"/>
        </w:rPr>
        <w:t>Pzp</w:t>
      </w:r>
      <w:proofErr w:type="spellEnd"/>
      <w:r w:rsidRPr="00661F1C">
        <w:rPr>
          <w:rFonts w:cs="Tahoma"/>
          <w:i/>
          <w:sz w:val="18"/>
          <w:szCs w:val="18"/>
        </w:rPr>
        <w:t>).</w:t>
      </w:r>
      <w:r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</w:t>
      </w:r>
      <w:bookmarkEnd w:id="0"/>
      <w:proofErr w:type="spellStart"/>
      <w:r w:rsidRPr="00661F1C"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 xml:space="preserve"> podjąłem następujące środki naprawcze: …………………………………………………………………</w:t>
      </w:r>
      <w:r w:rsidR="00546F97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……………………………………………………………………………………………………………………….</w:t>
      </w:r>
    </w:p>
    <w:p w14:paraId="637D2030" w14:textId="7D471915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546F97">
        <w:rPr>
          <w:rFonts w:cs="Tahoma"/>
          <w:sz w:val="18"/>
          <w:szCs w:val="18"/>
        </w:rPr>
        <w:t>…………………………………………………………………………………….</w:t>
      </w: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5248CABF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4D96DE26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14:paraId="2FD52CB3" w14:textId="6F5CEB8A" w:rsidR="00C76AE2" w:rsidRPr="00661F1C" w:rsidRDefault="00C76AE2" w:rsidP="00C76AE2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</w:t>
      </w:r>
      <w:r w:rsidR="00546F97">
        <w:rPr>
          <w:rFonts w:cs="Tahoma"/>
          <w:sz w:val="18"/>
          <w:szCs w:val="18"/>
        </w:rPr>
        <w:t>……………………………..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14:paraId="2020A127" w14:textId="77777777" w:rsidR="00C76AE2" w:rsidRPr="00661F1C" w:rsidRDefault="00C76AE2" w:rsidP="00276975">
      <w:pPr>
        <w:spacing w:after="0" w:line="360" w:lineRule="auto"/>
        <w:ind w:left="5664" w:firstLine="708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Pr="00DF7F1E">
        <w:rPr>
          <w:rFonts w:ascii="Calibri" w:eastAsia="Times New Roman" w:hAnsi="Calibri" w:cs="Tahoma"/>
          <w:sz w:val="18"/>
          <w:szCs w:val="18"/>
        </w:rPr>
        <w:t xml:space="preserve"> </w:t>
      </w:r>
      <w:r w:rsidRPr="00015F72">
        <w:rPr>
          <w:rFonts w:ascii="Calibri" w:eastAsia="Times New Roman" w:hAnsi="Calibri" w:cs="Tahoma"/>
          <w:sz w:val="18"/>
          <w:szCs w:val="18"/>
        </w:rPr>
        <w:t>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14:paraId="1ED30BA5" w14:textId="77777777" w:rsidR="00C76AE2" w:rsidRDefault="00C76AE2" w:rsidP="00C76AE2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14:paraId="5AC4EE04" w14:textId="77777777" w:rsidR="00546F97" w:rsidRPr="00661F1C" w:rsidRDefault="00546F97" w:rsidP="00C76AE2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14:paraId="21726E71" w14:textId="77777777" w:rsidR="00C76AE2" w:rsidRPr="00661F1C" w:rsidRDefault="00C76AE2" w:rsidP="00C76AE2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PODMIOTU, NA KTÓREGO ZASOBY POWOŁUJE SIĘ WYKONAWCA:</w:t>
      </w:r>
    </w:p>
    <w:p w14:paraId="3E03B30D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14:paraId="2EF8D6EF" w14:textId="73C496D0" w:rsidR="00C76AE2" w:rsidRPr="00661F1C" w:rsidRDefault="00C76AE2" w:rsidP="00C76AE2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którego/</w:t>
      </w:r>
      <w:proofErr w:type="spellStart"/>
      <w:r w:rsidRPr="00661F1C">
        <w:rPr>
          <w:rFonts w:cs="Tahoma"/>
          <w:sz w:val="18"/>
          <w:szCs w:val="18"/>
        </w:rPr>
        <w:t>ych</w:t>
      </w:r>
      <w:proofErr w:type="spellEnd"/>
      <w:r w:rsidRPr="00661F1C">
        <w:rPr>
          <w:rFonts w:cs="Tahoma"/>
          <w:sz w:val="18"/>
          <w:szCs w:val="18"/>
        </w:rPr>
        <w:t xml:space="preserve"> zasoby powołuję się w niniejszym postępowaniu, tj.: …………………………………………………………………….………………………</w:t>
      </w:r>
      <w:r w:rsidR="00546F97">
        <w:rPr>
          <w:rFonts w:cs="Tahoma"/>
          <w:sz w:val="18"/>
          <w:szCs w:val="18"/>
        </w:rPr>
        <w:t>……………………………………………………………………………………………………………...</w:t>
      </w:r>
      <w:r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 xml:space="preserve">) </w:t>
      </w:r>
      <w:r w:rsidRPr="00661F1C">
        <w:rPr>
          <w:rFonts w:cs="Tahoma"/>
          <w:sz w:val="18"/>
          <w:szCs w:val="18"/>
        </w:rPr>
        <w:t>nie podlega/ją wykluczeniu z postępowania o udzielenie zamówienia.</w:t>
      </w:r>
    </w:p>
    <w:p w14:paraId="1B5A672B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76349603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14:paraId="4A63BBEA" w14:textId="77777777" w:rsidR="00546F97" w:rsidRPr="00661F1C" w:rsidRDefault="00C76AE2" w:rsidP="00546F97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  </w:t>
      </w:r>
      <w:r w:rsidR="00546F97">
        <w:rPr>
          <w:rFonts w:cs="Tahoma"/>
          <w:sz w:val="18"/>
          <w:szCs w:val="18"/>
        </w:rPr>
        <w:t>……………………………..</w:t>
      </w:r>
      <w:r w:rsidR="00546F97" w:rsidRPr="00661F1C">
        <w:rPr>
          <w:rFonts w:cs="Tahoma"/>
          <w:sz w:val="18"/>
          <w:szCs w:val="18"/>
        </w:rPr>
        <w:t>…………………………………………</w:t>
      </w:r>
    </w:p>
    <w:p w14:paraId="6F2CD7F9" w14:textId="77777777" w:rsidR="00546F97" w:rsidRPr="00661F1C" w:rsidRDefault="00546F97" w:rsidP="00546F97">
      <w:pPr>
        <w:spacing w:after="0" w:line="360" w:lineRule="auto"/>
        <w:ind w:left="5664" w:firstLine="708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Pr="00DF7F1E">
        <w:rPr>
          <w:rFonts w:ascii="Calibri" w:eastAsia="Times New Roman" w:hAnsi="Calibri" w:cs="Tahoma"/>
          <w:sz w:val="18"/>
          <w:szCs w:val="18"/>
        </w:rPr>
        <w:t xml:space="preserve"> </w:t>
      </w:r>
      <w:r w:rsidRPr="00015F72">
        <w:rPr>
          <w:rFonts w:ascii="Calibri" w:eastAsia="Times New Roman" w:hAnsi="Calibri" w:cs="Tahoma"/>
          <w:sz w:val="18"/>
          <w:szCs w:val="18"/>
        </w:rPr>
        <w:t>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14:paraId="4BCE6E5C" w14:textId="34C6D199" w:rsidR="00546F97" w:rsidRPr="00661F1C" w:rsidRDefault="00546F97" w:rsidP="00546F97">
      <w:pPr>
        <w:spacing w:after="0" w:line="360" w:lineRule="auto"/>
        <w:jc w:val="right"/>
        <w:rPr>
          <w:rFonts w:cs="Tahoma"/>
          <w:i/>
          <w:sz w:val="18"/>
          <w:szCs w:val="18"/>
        </w:rPr>
      </w:pPr>
    </w:p>
    <w:p w14:paraId="2AF233FB" w14:textId="77777777" w:rsidR="00C76AE2" w:rsidRPr="00661F1C" w:rsidRDefault="00C76AE2" w:rsidP="00C76AE2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[UWAGA: zastosować tylko wtedy, gdy zamawiający przewidział możliwość, o której mowa w art. 25a ust. 5 pkt 2 ustawy </w:t>
      </w:r>
      <w:proofErr w:type="spellStart"/>
      <w:r w:rsidRPr="00661F1C">
        <w:rPr>
          <w:rFonts w:cs="Tahoma"/>
          <w:i/>
          <w:sz w:val="18"/>
          <w:szCs w:val="18"/>
        </w:rPr>
        <w:t>Pzp</w:t>
      </w:r>
      <w:proofErr w:type="spellEnd"/>
      <w:r w:rsidRPr="00661F1C">
        <w:rPr>
          <w:rFonts w:cs="Tahoma"/>
          <w:i/>
          <w:sz w:val="18"/>
          <w:szCs w:val="18"/>
        </w:rPr>
        <w:t>]</w:t>
      </w:r>
    </w:p>
    <w:p w14:paraId="28C0E227" w14:textId="77777777" w:rsidR="00C76AE2" w:rsidRPr="00661F1C" w:rsidRDefault="00C76AE2" w:rsidP="00C76AE2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PODWYKONAWCY NIEBĘDĄCEGO PODMIOTEM, NA KTÓREGO ZASOBY POWOŁUJE SIĘ WYKONAWCA:</w:t>
      </w:r>
    </w:p>
    <w:p w14:paraId="0AB0ADF7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14:paraId="370E8E42" w14:textId="1A085FF0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będący/e podwykonawcą/</w:t>
      </w:r>
      <w:proofErr w:type="spellStart"/>
      <w:r w:rsidRPr="00661F1C">
        <w:rPr>
          <w:rFonts w:cs="Tahoma"/>
          <w:sz w:val="18"/>
          <w:szCs w:val="18"/>
        </w:rPr>
        <w:t>ami</w:t>
      </w:r>
      <w:proofErr w:type="spellEnd"/>
      <w:r w:rsidRPr="00661F1C">
        <w:rPr>
          <w:rFonts w:cs="Tahoma"/>
          <w:sz w:val="18"/>
          <w:szCs w:val="18"/>
        </w:rPr>
        <w:t>:</w:t>
      </w:r>
      <w:r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……………………………………………………………………..….……</w:t>
      </w:r>
      <w:r w:rsidR="00A837C9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…………………………………………………………………………………………………………………………….</w:t>
      </w:r>
      <w:r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>)</w:t>
      </w:r>
      <w:r w:rsidRPr="00661F1C">
        <w:rPr>
          <w:rFonts w:cs="Tahoma"/>
          <w:sz w:val="18"/>
          <w:szCs w:val="18"/>
        </w:rPr>
        <w:t>, nie podlega/ą wykluczeniu z postępowania o udzielenie zamówienia.</w:t>
      </w:r>
    </w:p>
    <w:p w14:paraId="4474564A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14:paraId="2FFE5F98" w14:textId="77777777" w:rsidR="00A837C9" w:rsidRPr="00661F1C" w:rsidRDefault="00C76AE2" w:rsidP="00A837C9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  </w:t>
      </w:r>
      <w:r w:rsidR="00A837C9">
        <w:rPr>
          <w:rFonts w:cs="Tahoma"/>
          <w:sz w:val="18"/>
          <w:szCs w:val="18"/>
        </w:rPr>
        <w:t>……………………………..</w:t>
      </w:r>
      <w:r w:rsidR="00A837C9" w:rsidRPr="00661F1C">
        <w:rPr>
          <w:rFonts w:cs="Tahoma"/>
          <w:sz w:val="18"/>
          <w:szCs w:val="18"/>
        </w:rPr>
        <w:t>…………………………………………</w:t>
      </w:r>
    </w:p>
    <w:p w14:paraId="4CA606D6" w14:textId="77777777" w:rsidR="00A837C9" w:rsidRPr="00661F1C" w:rsidRDefault="00A837C9" w:rsidP="00A837C9">
      <w:pPr>
        <w:spacing w:after="0" w:line="360" w:lineRule="auto"/>
        <w:ind w:left="5664" w:firstLine="708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Pr="00DF7F1E">
        <w:rPr>
          <w:rFonts w:ascii="Calibri" w:eastAsia="Times New Roman" w:hAnsi="Calibri" w:cs="Tahoma"/>
          <w:sz w:val="18"/>
          <w:szCs w:val="18"/>
        </w:rPr>
        <w:t xml:space="preserve"> </w:t>
      </w:r>
      <w:r w:rsidRPr="00015F72">
        <w:rPr>
          <w:rFonts w:ascii="Calibri" w:eastAsia="Times New Roman" w:hAnsi="Calibri" w:cs="Tahoma"/>
          <w:sz w:val="18"/>
          <w:szCs w:val="18"/>
        </w:rPr>
        <w:t>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14:paraId="5C077D5F" w14:textId="710A3774" w:rsidR="00C76AE2" w:rsidRDefault="00C76AE2" w:rsidP="00A837C9">
      <w:pPr>
        <w:spacing w:after="0" w:line="360" w:lineRule="auto"/>
        <w:jc w:val="right"/>
        <w:rPr>
          <w:rFonts w:cs="Tahoma"/>
          <w:i/>
          <w:sz w:val="18"/>
          <w:szCs w:val="18"/>
        </w:rPr>
      </w:pPr>
    </w:p>
    <w:p w14:paraId="18611790" w14:textId="77777777" w:rsidR="00A837C9" w:rsidRDefault="00A837C9" w:rsidP="00A837C9">
      <w:pPr>
        <w:spacing w:after="0" w:line="360" w:lineRule="auto"/>
        <w:jc w:val="right"/>
        <w:rPr>
          <w:rFonts w:cs="Tahoma"/>
          <w:i/>
          <w:sz w:val="18"/>
          <w:szCs w:val="18"/>
        </w:rPr>
      </w:pPr>
    </w:p>
    <w:p w14:paraId="5FD19E4A" w14:textId="77777777" w:rsidR="00A837C9" w:rsidRDefault="00A837C9" w:rsidP="00A837C9">
      <w:pPr>
        <w:spacing w:after="0" w:line="360" w:lineRule="auto"/>
        <w:jc w:val="right"/>
        <w:rPr>
          <w:rFonts w:cs="Tahoma"/>
          <w:i/>
          <w:sz w:val="18"/>
          <w:szCs w:val="18"/>
        </w:rPr>
      </w:pPr>
    </w:p>
    <w:p w14:paraId="07B278D1" w14:textId="77777777" w:rsidR="00A837C9" w:rsidRPr="00661F1C" w:rsidRDefault="00A837C9" w:rsidP="00A837C9">
      <w:pPr>
        <w:spacing w:after="0" w:line="360" w:lineRule="auto"/>
        <w:jc w:val="right"/>
        <w:rPr>
          <w:rFonts w:cs="Tahoma"/>
          <w:i/>
          <w:sz w:val="18"/>
          <w:szCs w:val="18"/>
        </w:rPr>
      </w:pPr>
    </w:p>
    <w:p w14:paraId="26619681" w14:textId="77777777" w:rsidR="00C76AE2" w:rsidRPr="00661F1C" w:rsidRDefault="00C76AE2" w:rsidP="00C76AE2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lastRenderedPageBreak/>
        <w:t>OŚWIADCZENIE DOTYCZĄCE PODANYCH INFORMACJI:</w:t>
      </w:r>
    </w:p>
    <w:p w14:paraId="08D7A969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14:paraId="548ACCC0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Pr="00661F1C">
        <w:rPr>
          <w:rFonts w:cs="Tahom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6BDDD703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388E7232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149F87C4" w14:textId="1E02C286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14:paraId="07133EAE" w14:textId="77777777" w:rsidR="00A837C9" w:rsidRPr="00661F1C" w:rsidRDefault="00A837C9" w:rsidP="00A837C9">
      <w:pPr>
        <w:spacing w:after="0" w:line="360" w:lineRule="auto"/>
        <w:jc w:val="right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……………………………..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14:paraId="08584187" w14:textId="77777777" w:rsidR="00A837C9" w:rsidRPr="00661F1C" w:rsidRDefault="00A837C9" w:rsidP="00A837C9">
      <w:pPr>
        <w:spacing w:after="0" w:line="360" w:lineRule="auto"/>
        <w:ind w:left="5664" w:firstLine="708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Pr="00DF7F1E">
        <w:rPr>
          <w:rFonts w:ascii="Calibri" w:eastAsia="Times New Roman" w:hAnsi="Calibri" w:cs="Tahoma"/>
          <w:sz w:val="18"/>
          <w:szCs w:val="18"/>
        </w:rPr>
        <w:t xml:space="preserve"> </w:t>
      </w:r>
      <w:r w:rsidRPr="00015F72">
        <w:rPr>
          <w:rFonts w:ascii="Calibri" w:eastAsia="Times New Roman" w:hAnsi="Calibri" w:cs="Tahoma"/>
          <w:sz w:val="18"/>
          <w:szCs w:val="18"/>
        </w:rPr>
        <w:t>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14:paraId="3D099816" w14:textId="77777777" w:rsidR="00E35BF0" w:rsidRPr="00153C29" w:rsidRDefault="00E35BF0" w:rsidP="00E35BF0">
      <w:pPr>
        <w:rPr>
          <w:rFonts w:cs="Arial"/>
        </w:rPr>
      </w:pPr>
    </w:p>
    <w:sectPr w:rsidR="00E35BF0" w:rsidRPr="00153C29" w:rsidSect="00DF07C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169A45" w15:done="0"/>
  <w15:commentEx w15:paraId="792907EE" w15:done="0"/>
  <w15:commentEx w15:paraId="36221E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6FBEF" w14:textId="77777777"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14:paraId="42EDEEA8" w14:textId="77777777"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830CF" w14:textId="77777777"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D20E0" w14:textId="77777777"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14:paraId="168E2FE0" w14:textId="77777777"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8D59D" w14:textId="77777777" w:rsidR="00D94917" w:rsidRDefault="007D06DB">
    <w:pPr>
      <w:pStyle w:val="Nagwek"/>
    </w:pPr>
    <w:r>
      <w:rPr>
        <w:noProof/>
        <w:lang w:eastAsia="pl-PL"/>
      </w:rPr>
      <w:pict w14:anchorId="3A94B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88FAF" w14:textId="77777777" w:rsidR="00013907" w:rsidRDefault="007D06DB">
    <w:pPr>
      <w:pStyle w:val="Nagwek"/>
    </w:pPr>
    <w:r>
      <w:rPr>
        <w:noProof/>
        <w:lang w:eastAsia="pl-PL"/>
      </w:rPr>
      <w:pict w14:anchorId="76D290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0B077" w14:textId="77777777" w:rsidR="00D94917" w:rsidRDefault="007D06DB">
    <w:pPr>
      <w:pStyle w:val="Nagwek"/>
    </w:pPr>
    <w:r>
      <w:rPr>
        <w:noProof/>
        <w:lang w:eastAsia="pl-PL"/>
      </w:rPr>
      <w:pict w14:anchorId="06F3BA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1D76"/>
    <w:multiLevelType w:val="multilevel"/>
    <w:tmpl w:val="9FD89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2E9443F"/>
    <w:multiLevelType w:val="hybridMultilevel"/>
    <w:tmpl w:val="F34EA28E"/>
    <w:lvl w:ilvl="0" w:tplc="05B2C5F2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B2411"/>
    <w:multiLevelType w:val="multilevel"/>
    <w:tmpl w:val="90D4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B76725C"/>
    <w:multiLevelType w:val="hybridMultilevel"/>
    <w:tmpl w:val="B5923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DDD0EAB"/>
    <w:multiLevelType w:val="hybridMultilevel"/>
    <w:tmpl w:val="1EE45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68357FE"/>
    <w:multiLevelType w:val="multilevel"/>
    <w:tmpl w:val="F4D41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C911321"/>
    <w:multiLevelType w:val="hybridMultilevel"/>
    <w:tmpl w:val="38EC1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86E48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C840D6"/>
    <w:multiLevelType w:val="hybridMultilevel"/>
    <w:tmpl w:val="0BB6C0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9A4031"/>
    <w:multiLevelType w:val="hybridMultilevel"/>
    <w:tmpl w:val="03727CAA"/>
    <w:lvl w:ilvl="0" w:tplc="1D3034FA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>
    <w:nsid w:val="39263140"/>
    <w:multiLevelType w:val="hybridMultilevel"/>
    <w:tmpl w:val="C7E05F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2433FD"/>
    <w:multiLevelType w:val="hybridMultilevel"/>
    <w:tmpl w:val="A8B0E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71DAB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BC46FEC"/>
    <w:multiLevelType w:val="hybridMultilevel"/>
    <w:tmpl w:val="FB3E14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1C5DD0"/>
    <w:multiLevelType w:val="hybridMultilevel"/>
    <w:tmpl w:val="D4F66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91CEA"/>
    <w:multiLevelType w:val="hybridMultilevel"/>
    <w:tmpl w:val="0F14B56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E776558"/>
    <w:multiLevelType w:val="hybridMultilevel"/>
    <w:tmpl w:val="7A8CB7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145C5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3509DF"/>
    <w:multiLevelType w:val="multilevel"/>
    <w:tmpl w:val="CC7C6EC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1">
    <w:nsid w:val="5A343793"/>
    <w:multiLevelType w:val="multilevel"/>
    <w:tmpl w:val="7098F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E7D34D9"/>
    <w:multiLevelType w:val="hybridMultilevel"/>
    <w:tmpl w:val="2174D40C"/>
    <w:lvl w:ilvl="0" w:tplc="84286C70">
      <w:start w:val="1"/>
      <w:numFmt w:val="lowerLetter"/>
      <w:lvlText w:val="%1)"/>
      <w:lvlJc w:val="left"/>
      <w:pPr>
        <w:ind w:left="1556" w:hanging="705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DDF45DD"/>
    <w:multiLevelType w:val="hybridMultilevel"/>
    <w:tmpl w:val="7050391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ECF45D0"/>
    <w:multiLevelType w:val="hybridMultilevel"/>
    <w:tmpl w:val="FF0C0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1D4C81"/>
    <w:multiLevelType w:val="hybridMultilevel"/>
    <w:tmpl w:val="854AE52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2CF30BA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C440C1B"/>
    <w:multiLevelType w:val="hybridMultilevel"/>
    <w:tmpl w:val="E5A6B510"/>
    <w:lvl w:ilvl="0" w:tplc="D780FB36">
      <w:start w:val="1"/>
      <w:numFmt w:val="lowerLetter"/>
      <w:lvlText w:val="%1)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11"/>
  </w:num>
  <w:num w:numId="3">
    <w:abstractNumId w:val="0"/>
  </w:num>
  <w:num w:numId="4">
    <w:abstractNumId w:val="8"/>
  </w:num>
  <w:num w:numId="5">
    <w:abstractNumId w:val="9"/>
  </w:num>
  <w:num w:numId="6">
    <w:abstractNumId w:val="26"/>
  </w:num>
  <w:num w:numId="7">
    <w:abstractNumId w:val="17"/>
  </w:num>
  <w:num w:numId="8">
    <w:abstractNumId w:val="14"/>
  </w:num>
  <w:num w:numId="9">
    <w:abstractNumId w:val="10"/>
  </w:num>
  <w:num w:numId="10">
    <w:abstractNumId w:val="15"/>
  </w:num>
  <w:num w:numId="11">
    <w:abstractNumId w:val="12"/>
  </w:num>
  <w:num w:numId="12">
    <w:abstractNumId w:val="6"/>
  </w:num>
  <w:num w:numId="13">
    <w:abstractNumId w:val="13"/>
  </w:num>
  <w:num w:numId="14">
    <w:abstractNumId w:val="1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1"/>
  </w:num>
  <w:num w:numId="22">
    <w:abstractNumId w:val="25"/>
  </w:num>
  <w:num w:numId="23">
    <w:abstractNumId w:val="27"/>
  </w:num>
  <w:num w:numId="24">
    <w:abstractNumId w:val="21"/>
  </w:num>
  <w:num w:numId="25">
    <w:abstractNumId w:val="3"/>
  </w:num>
  <w:num w:numId="26">
    <w:abstractNumId w:val="7"/>
  </w:num>
  <w:num w:numId="27">
    <w:abstractNumId w:val="24"/>
  </w:num>
  <w:num w:numId="28">
    <w:abstractNumId w:val="5"/>
  </w:num>
  <w:num w:numId="2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łgorzata Chmielewska">
    <w15:presenceInfo w15:providerId="AD" w15:userId="S-1-5-21-4225244190-2691708948-1134185711-11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17E9D"/>
    <w:rsid w:val="0005329C"/>
    <w:rsid w:val="000677E3"/>
    <w:rsid w:val="00073AE1"/>
    <w:rsid w:val="000902A6"/>
    <w:rsid w:val="00092637"/>
    <w:rsid w:val="000A699F"/>
    <w:rsid w:val="000D0BB0"/>
    <w:rsid w:val="000D1E01"/>
    <w:rsid w:val="000D26C4"/>
    <w:rsid w:val="000E0DBB"/>
    <w:rsid w:val="000F219D"/>
    <w:rsid w:val="00122CF0"/>
    <w:rsid w:val="00123DFA"/>
    <w:rsid w:val="001470D6"/>
    <w:rsid w:val="00153C29"/>
    <w:rsid w:val="0018518F"/>
    <w:rsid w:val="001872B4"/>
    <w:rsid w:val="001A0A2A"/>
    <w:rsid w:val="001E61B5"/>
    <w:rsid w:val="00262A1A"/>
    <w:rsid w:val="00276975"/>
    <w:rsid w:val="00295A36"/>
    <w:rsid w:val="002A001D"/>
    <w:rsid w:val="002A1C8F"/>
    <w:rsid w:val="002A55AD"/>
    <w:rsid w:val="002C3ECB"/>
    <w:rsid w:val="002D1E7C"/>
    <w:rsid w:val="002F72C3"/>
    <w:rsid w:val="002F7C45"/>
    <w:rsid w:val="003B0534"/>
    <w:rsid w:val="003B3C5F"/>
    <w:rsid w:val="003F13E6"/>
    <w:rsid w:val="003F2204"/>
    <w:rsid w:val="003F3348"/>
    <w:rsid w:val="00423439"/>
    <w:rsid w:val="004470FF"/>
    <w:rsid w:val="00474B63"/>
    <w:rsid w:val="004A14AB"/>
    <w:rsid w:val="004A7B44"/>
    <w:rsid w:val="00530311"/>
    <w:rsid w:val="0053527F"/>
    <w:rsid w:val="00546F97"/>
    <w:rsid w:val="0054724D"/>
    <w:rsid w:val="00555831"/>
    <w:rsid w:val="005A22FB"/>
    <w:rsid w:val="005B61CB"/>
    <w:rsid w:val="005E2290"/>
    <w:rsid w:val="005E6617"/>
    <w:rsid w:val="005F2425"/>
    <w:rsid w:val="006030C5"/>
    <w:rsid w:val="006104DC"/>
    <w:rsid w:val="00621023"/>
    <w:rsid w:val="00643CB9"/>
    <w:rsid w:val="006728E0"/>
    <w:rsid w:val="006A37F9"/>
    <w:rsid w:val="006A6BF7"/>
    <w:rsid w:val="006D18A0"/>
    <w:rsid w:val="006D6F20"/>
    <w:rsid w:val="006F031F"/>
    <w:rsid w:val="00710E37"/>
    <w:rsid w:val="00712D4F"/>
    <w:rsid w:val="00713E97"/>
    <w:rsid w:val="0071739C"/>
    <w:rsid w:val="00762CFD"/>
    <w:rsid w:val="00790D81"/>
    <w:rsid w:val="007919B7"/>
    <w:rsid w:val="00792299"/>
    <w:rsid w:val="007A56CF"/>
    <w:rsid w:val="007B00DD"/>
    <w:rsid w:val="007D06DB"/>
    <w:rsid w:val="007D0EFC"/>
    <w:rsid w:val="007D3352"/>
    <w:rsid w:val="00826787"/>
    <w:rsid w:val="00845FBE"/>
    <w:rsid w:val="00862187"/>
    <w:rsid w:val="0088010F"/>
    <w:rsid w:val="008B053C"/>
    <w:rsid w:val="008C1FAB"/>
    <w:rsid w:val="008C24D6"/>
    <w:rsid w:val="008D5FCB"/>
    <w:rsid w:val="008F3A77"/>
    <w:rsid w:val="009058BB"/>
    <w:rsid w:val="00913B39"/>
    <w:rsid w:val="00953600"/>
    <w:rsid w:val="00964B25"/>
    <w:rsid w:val="00980D35"/>
    <w:rsid w:val="009864CC"/>
    <w:rsid w:val="00992CF0"/>
    <w:rsid w:val="0099561F"/>
    <w:rsid w:val="009A3B76"/>
    <w:rsid w:val="009C56D8"/>
    <w:rsid w:val="009C6BC5"/>
    <w:rsid w:val="009C75FD"/>
    <w:rsid w:val="009E79A8"/>
    <w:rsid w:val="00A010B3"/>
    <w:rsid w:val="00A41B2B"/>
    <w:rsid w:val="00A549A5"/>
    <w:rsid w:val="00A837C9"/>
    <w:rsid w:val="00AC6384"/>
    <w:rsid w:val="00AD02E9"/>
    <w:rsid w:val="00AF1A19"/>
    <w:rsid w:val="00B13E06"/>
    <w:rsid w:val="00B2220F"/>
    <w:rsid w:val="00B41B0F"/>
    <w:rsid w:val="00B43920"/>
    <w:rsid w:val="00B55900"/>
    <w:rsid w:val="00B56868"/>
    <w:rsid w:val="00B952EE"/>
    <w:rsid w:val="00BB32C2"/>
    <w:rsid w:val="00BC5E7B"/>
    <w:rsid w:val="00BC64FF"/>
    <w:rsid w:val="00C04B99"/>
    <w:rsid w:val="00C55584"/>
    <w:rsid w:val="00C6084A"/>
    <w:rsid w:val="00C70C21"/>
    <w:rsid w:val="00C76AE2"/>
    <w:rsid w:val="00C85DEF"/>
    <w:rsid w:val="00CC09F3"/>
    <w:rsid w:val="00CC5978"/>
    <w:rsid w:val="00CE0808"/>
    <w:rsid w:val="00CE7EF2"/>
    <w:rsid w:val="00D02D19"/>
    <w:rsid w:val="00D04655"/>
    <w:rsid w:val="00D212A8"/>
    <w:rsid w:val="00D2548D"/>
    <w:rsid w:val="00D26DB8"/>
    <w:rsid w:val="00D41BD2"/>
    <w:rsid w:val="00D61F17"/>
    <w:rsid w:val="00D90049"/>
    <w:rsid w:val="00D94917"/>
    <w:rsid w:val="00DA576B"/>
    <w:rsid w:val="00DA6830"/>
    <w:rsid w:val="00DC1BE4"/>
    <w:rsid w:val="00DD228B"/>
    <w:rsid w:val="00DF07CB"/>
    <w:rsid w:val="00E018E9"/>
    <w:rsid w:val="00E05F53"/>
    <w:rsid w:val="00E24886"/>
    <w:rsid w:val="00E35BF0"/>
    <w:rsid w:val="00E4517F"/>
    <w:rsid w:val="00E765E3"/>
    <w:rsid w:val="00E82434"/>
    <w:rsid w:val="00EA3A6E"/>
    <w:rsid w:val="00F03A8D"/>
    <w:rsid w:val="00F65734"/>
    <w:rsid w:val="00F85714"/>
    <w:rsid w:val="00FE4ECD"/>
    <w:rsid w:val="00FF673F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12AD21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7D0EF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D0EFC"/>
  </w:style>
  <w:style w:type="character" w:styleId="Odwoaniedokomentarza">
    <w:name w:val="annotation reference"/>
    <w:basedOn w:val="Domylnaczcionkaakapitu"/>
    <w:uiPriority w:val="99"/>
    <w:semiHidden/>
    <w:unhideWhenUsed/>
    <w:rsid w:val="003F33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3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3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34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7A56C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56C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A56CF"/>
    <w:rPr>
      <w:vertAlign w:val="superscript"/>
    </w:rPr>
  </w:style>
  <w:style w:type="paragraph" w:customStyle="1" w:styleId="Teksttreci">
    <w:name w:val="Tekst treści"/>
    <w:basedOn w:val="Normalny"/>
    <w:rsid w:val="007A56CF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7A56CF"/>
    <w:pPr>
      <w:spacing w:after="0" w:line="240" w:lineRule="auto"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7D0EF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D0EFC"/>
  </w:style>
  <w:style w:type="character" w:styleId="Odwoaniedokomentarza">
    <w:name w:val="annotation reference"/>
    <w:basedOn w:val="Domylnaczcionkaakapitu"/>
    <w:uiPriority w:val="99"/>
    <w:semiHidden/>
    <w:unhideWhenUsed/>
    <w:rsid w:val="003F33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3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3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34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7A56C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56C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A56CF"/>
    <w:rPr>
      <w:vertAlign w:val="superscript"/>
    </w:rPr>
  </w:style>
  <w:style w:type="paragraph" w:customStyle="1" w:styleId="Teksttreci">
    <w:name w:val="Tekst treści"/>
    <w:basedOn w:val="Normalny"/>
    <w:rsid w:val="007A56CF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7A56CF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52315-1657-4F97-B5BC-550846DAA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509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Dominik Mikołaszek</cp:lastModifiedBy>
  <cp:revision>7</cp:revision>
  <cp:lastPrinted>2018-01-29T11:49:00Z</cp:lastPrinted>
  <dcterms:created xsi:type="dcterms:W3CDTF">2018-03-09T08:16:00Z</dcterms:created>
  <dcterms:modified xsi:type="dcterms:W3CDTF">2018-04-12T09:24:00Z</dcterms:modified>
</cp:coreProperties>
</file>