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92" w:rsidRDefault="00BC1392" w:rsidP="0041064F">
      <w:pPr>
        <w:jc w:val="right"/>
      </w:pPr>
    </w:p>
    <w:p w:rsidR="00BC1392" w:rsidRDefault="00BC1392" w:rsidP="0041064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FORMULARZ </w:t>
      </w:r>
      <w:r w:rsidR="00644DD7">
        <w:rPr>
          <w:rFonts w:ascii="Calibri" w:hAnsi="Calibri"/>
          <w:b/>
        </w:rPr>
        <w:t>REJESTRACYJNY</w:t>
      </w:r>
    </w:p>
    <w:p w:rsidR="00BC1392" w:rsidRDefault="00BC1392" w:rsidP="0041064F">
      <w:pPr>
        <w:jc w:val="center"/>
        <w:rPr>
          <w:rFonts w:ascii="Calibri" w:hAnsi="Calibri"/>
          <w:b/>
        </w:rPr>
      </w:pPr>
    </w:p>
    <w:p w:rsidR="00520DAA" w:rsidRPr="00314BDD" w:rsidRDefault="00E9526F" w:rsidP="0041064F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28"/>
          <w:szCs w:val="28"/>
        </w:rPr>
        <w:t>Zamówienie usługi szkoleniowej</w:t>
      </w:r>
      <w:r w:rsidR="00520DAA" w:rsidRPr="00314BDD">
        <w:rPr>
          <w:rFonts w:ascii="Calibri" w:hAnsi="Calibri"/>
          <w:sz w:val="28"/>
          <w:szCs w:val="28"/>
        </w:rPr>
        <w:t xml:space="preserve"> nr </w:t>
      </w:r>
      <w:r w:rsidR="00520DAA">
        <w:rPr>
          <w:rFonts w:ascii="Calibri" w:hAnsi="Calibri"/>
          <w:sz w:val="28"/>
          <w:szCs w:val="28"/>
        </w:rPr>
        <w:t>……….</w:t>
      </w:r>
      <w:r w:rsidR="00520DAA" w:rsidRPr="00314BDD">
        <w:rPr>
          <w:rFonts w:ascii="Calibri" w:hAnsi="Calibri"/>
          <w:sz w:val="28"/>
          <w:szCs w:val="28"/>
        </w:rPr>
        <w:t xml:space="preserve"> /</w:t>
      </w:r>
      <w:r w:rsidR="00BC1392">
        <w:rPr>
          <w:rFonts w:ascii="Calibri" w:hAnsi="Calibri"/>
          <w:sz w:val="28"/>
          <w:szCs w:val="28"/>
        </w:rPr>
        <w:t xml:space="preserve">…….. </w:t>
      </w:r>
      <w:r w:rsidR="00520DAA" w:rsidRPr="00314BDD">
        <w:rPr>
          <w:rFonts w:ascii="Calibri" w:hAnsi="Calibri"/>
          <w:sz w:val="28"/>
          <w:szCs w:val="28"/>
        </w:rPr>
        <w:t>z dnia</w:t>
      </w:r>
      <w:r w:rsidR="00520DAA" w:rsidRPr="00314BDD">
        <w:rPr>
          <w:rFonts w:ascii="Calibri" w:hAnsi="Calibri"/>
          <w:sz w:val="32"/>
          <w:szCs w:val="32"/>
        </w:rPr>
        <w:t xml:space="preserve"> </w:t>
      </w:r>
      <w:r w:rsidR="00520DAA">
        <w:rPr>
          <w:rFonts w:ascii="Calibri" w:hAnsi="Calibri"/>
          <w:sz w:val="32"/>
          <w:szCs w:val="32"/>
        </w:rPr>
        <w:t>…………..</w:t>
      </w:r>
    </w:p>
    <w:p w:rsidR="00520DAA" w:rsidRPr="00314BDD" w:rsidRDefault="00520DAA" w:rsidP="0041064F">
      <w:pPr>
        <w:rPr>
          <w:rFonts w:ascii="Calibri" w:hAnsi="Calibri"/>
          <w:sz w:val="32"/>
          <w:szCs w:val="32"/>
        </w:rPr>
      </w:pPr>
    </w:p>
    <w:p w:rsidR="00520DAA" w:rsidRPr="00314BDD" w:rsidRDefault="00644DD7" w:rsidP="0041064F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DANE OSOBY </w:t>
      </w:r>
      <w:r w:rsidR="00E9526F">
        <w:rPr>
          <w:rFonts w:ascii="Calibri" w:hAnsi="Calibri"/>
          <w:b/>
        </w:rPr>
        <w:t>REJESTRUJĄCEJ</w:t>
      </w:r>
      <w:r>
        <w:rPr>
          <w:rFonts w:ascii="Calibri" w:hAnsi="Calibri"/>
          <w:b/>
        </w:rPr>
        <w:t xml:space="preserve"> SIĘ NA SZKOLENIE</w:t>
      </w:r>
      <w:r w:rsidR="00520DAA" w:rsidRPr="00314BDD">
        <w:rPr>
          <w:rFonts w:ascii="Calibri" w:hAnsi="Calibri"/>
          <w:b/>
        </w:rPr>
        <w:t>:</w:t>
      </w:r>
      <w:r w:rsidR="00520DAA" w:rsidRPr="00314BDD">
        <w:rPr>
          <w:rFonts w:ascii="Calibri" w:hAnsi="Calibri"/>
          <w:b/>
        </w:rPr>
        <w:tab/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0"/>
        <w:gridCol w:w="6082"/>
      </w:tblGrid>
      <w:tr w:rsidR="00520DAA" w:rsidRPr="00314BDD" w:rsidTr="0055615F">
        <w:tc>
          <w:tcPr>
            <w:tcW w:w="9212" w:type="dxa"/>
            <w:gridSpan w:val="2"/>
            <w:shd w:val="clear" w:color="auto" w:fill="3366FF"/>
            <w:vAlign w:val="center"/>
          </w:tcPr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</w:p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314BDD">
              <w:rPr>
                <w:rFonts w:ascii="Calibri" w:hAnsi="Calibri"/>
                <w:b/>
                <w:color w:val="FFFFFF"/>
              </w:rPr>
              <w:t>Dane</w:t>
            </w:r>
          </w:p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  <w:vAlign w:val="center"/>
          </w:tcPr>
          <w:p w:rsidR="00520DAA" w:rsidRPr="00314BDD" w:rsidRDefault="00644DD7" w:rsidP="0055615F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IMIĘ i NAZWISKO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  <w:vAlign w:val="center"/>
          </w:tcPr>
          <w:p w:rsidR="00520DAA" w:rsidRPr="00314BDD" w:rsidRDefault="00520DAA" w:rsidP="0055615F">
            <w:pPr>
              <w:rPr>
                <w:rFonts w:ascii="Calibri" w:hAnsi="Calibri"/>
                <w:b/>
                <w:color w:val="000000"/>
              </w:rPr>
            </w:pPr>
            <w:r w:rsidRPr="00314BDD">
              <w:rPr>
                <w:rFonts w:ascii="Calibri" w:hAnsi="Calibri"/>
                <w:b/>
                <w:color w:val="000000"/>
              </w:rPr>
              <w:t>Adres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  <w:vAlign w:val="center"/>
          </w:tcPr>
          <w:p w:rsidR="00520DAA" w:rsidRPr="00314BDD" w:rsidRDefault="00644DD7" w:rsidP="00644DD7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e-mail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  <w:vAlign w:val="center"/>
          </w:tcPr>
          <w:p w:rsidR="00520DAA" w:rsidRPr="00314BDD" w:rsidRDefault="00644DD7" w:rsidP="0055615F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Numer telefonu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  <w:vAlign w:val="center"/>
          </w:tcPr>
          <w:p w:rsidR="00520DAA" w:rsidRPr="00314BDD" w:rsidRDefault="00644DD7" w:rsidP="0055615F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Nazwa szkolenia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</w:rPr>
            </w:pPr>
          </w:p>
        </w:tc>
      </w:tr>
    </w:tbl>
    <w:p w:rsidR="00520DAA" w:rsidRPr="00314BDD" w:rsidRDefault="00520DAA" w:rsidP="0041064F">
      <w:pPr>
        <w:rPr>
          <w:rFonts w:ascii="Calibri" w:hAnsi="Calibri"/>
          <w:b/>
        </w:rPr>
      </w:pPr>
    </w:p>
    <w:p w:rsidR="00520DAA" w:rsidRPr="00314BDD" w:rsidRDefault="0027117F" w:rsidP="0041064F">
      <w:pPr>
        <w:rPr>
          <w:rFonts w:ascii="Calibri" w:hAnsi="Calibri"/>
          <w:b/>
        </w:rPr>
      </w:pPr>
      <w:r>
        <w:rPr>
          <w:rFonts w:ascii="Calibri" w:hAnsi="Calibri"/>
          <w:b/>
        </w:rPr>
        <w:t>PREFERUJE SZKOLENIE W WARIANCIE: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520DAA" w:rsidRPr="00314BDD" w:rsidTr="0055615F">
        <w:tc>
          <w:tcPr>
            <w:tcW w:w="4606" w:type="dxa"/>
            <w:shd w:val="clear" w:color="auto" w:fill="3366FF"/>
            <w:vAlign w:val="center"/>
          </w:tcPr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  <w:p w:rsidR="00520DAA" w:rsidRDefault="0027117F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W dni robocze</w:t>
            </w:r>
          </w:p>
          <w:p w:rsidR="0027117F" w:rsidRPr="00093204" w:rsidRDefault="0027117F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(większa ilość spotkań, krótsze zajęcia)</w:t>
            </w:r>
          </w:p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3366FF"/>
            <w:vAlign w:val="center"/>
          </w:tcPr>
          <w:p w:rsidR="00520DAA" w:rsidRDefault="0027117F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W weekend</w:t>
            </w:r>
          </w:p>
          <w:p w:rsidR="0027117F" w:rsidRPr="00093204" w:rsidRDefault="0027117F" w:rsidP="0027117F">
            <w:pPr>
              <w:jc w:val="center"/>
              <w:rPr>
                <w:rFonts w:ascii="Calibri" w:hAnsi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(mniejsza ilość spotkań, dłuższe zajęcia)</w:t>
            </w:r>
          </w:p>
        </w:tc>
      </w:tr>
      <w:tr w:rsidR="00520DAA" w:rsidRPr="00314BDD" w:rsidTr="0055615F">
        <w:trPr>
          <w:trHeight w:val="567"/>
        </w:trPr>
        <w:tc>
          <w:tcPr>
            <w:tcW w:w="4606" w:type="dxa"/>
          </w:tcPr>
          <w:p w:rsidR="00520DAA" w:rsidRPr="00314BDD" w:rsidRDefault="00520DAA" w:rsidP="0055615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520DAA" w:rsidRPr="00314BDD" w:rsidRDefault="00520DAA" w:rsidP="0055615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606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  <w:p w:rsidR="00520DAA" w:rsidRPr="00314BDD" w:rsidRDefault="00520DAA" w:rsidP="0055615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20DAA" w:rsidRDefault="00520DAA" w:rsidP="0041064F">
      <w:pPr>
        <w:rPr>
          <w:rFonts w:ascii="Calibri" w:hAnsi="Calibri"/>
          <w:b/>
        </w:rPr>
      </w:pPr>
    </w:p>
    <w:p w:rsidR="00520DAA" w:rsidRPr="00314BDD" w:rsidRDefault="00644DD7" w:rsidP="0041064F">
      <w:pPr>
        <w:rPr>
          <w:rFonts w:ascii="Calibri" w:hAnsi="Calibri"/>
          <w:b/>
        </w:rPr>
      </w:pPr>
      <w:r>
        <w:rPr>
          <w:rFonts w:ascii="Calibri" w:hAnsi="Calibri"/>
          <w:b/>
        </w:rPr>
        <w:t>PROSZĘ O WYSTAWIENIE FAKTURY NA: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0"/>
        <w:gridCol w:w="6082"/>
      </w:tblGrid>
      <w:tr w:rsidR="00520DAA" w:rsidRPr="00314BDD" w:rsidTr="0055615F">
        <w:tc>
          <w:tcPr>
            <w:tcW w:w="9212" w:type="dxa"/>
            <w:gridSpan w:val="2"/>
            <w:shd w:val="clear" w:color="auto" w:fill="3366FF"/>
            <w:vAlign w:val="center"/>
          </w:tcPr>
          <w:p w:rsidR="00520DAA" w:rsidRPr="00314BDD" w:rsidRDefault="00520DAA" w:rsidP="0055615F">
            <w:pPr>
              <w:jc w:val="center"/>
              <w:rPr>
                <w:rFonts w:ascii="Calibri" w:hAnsi="Calibri"/>
                <w:b/>
                <w:color w:val="FFFFFF"/>
              </w:rPr>
            </w:pPr>
            <w:r w:rsidRPr="00314BDD">
              <w:rPr>
                <w:rFonts w:ascii="Calibri" w:hAnsi="Calibri"/>
                <w:b/>
                <w:color w:val="FFFFFF"/>
              </w:rPr>
              <w:t>Dane</w:t>
            </w:r>
          </w:p>
        </w:tc>
      </w:tr>
      <w:tr w:rsidR="00520DAA" w:rsidRPr="00314BDD" w:rsidTr="0055615F">
        <w:tc>
          <w:tcPr>
            <w:tcW w:w="3130" w:type="dxa"/>
            <w:shd w:val="clear" w:color="auto" w:fill="FFFFFF"/>
          </w:tcPr>
          <w:p w:rsidR="00520DAA" w:rsidRPr="00314BDD" w:rsidRDefault="00644DD7" w:rsidP="0055615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</w:tcPr>
          <w:p w:rsidR="00520DAA" w:rsidRPr="00314BDD" w:rsidRDefault="00520DAA" w:rsidP="0055615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14BDD">
              <w:rPr>
                <w:rFonts w:ascii="Calibri" w:hAnsi="Calibri"/>
                <w:b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</w:tcPr>
          <w:p w:rsidR="00520DAA" w:rsidRPr="00314BDD" w:rsidRDefault="00520DAA" w:rsidP="0055615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14BDD">
              <w:rPr>
                <w:rFonts w:ascii="Calibri" w:hAnsi="Calibri"/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</w:tcPr>
          <w:p w:rsidR="00520DAA" w:rsidRPr="00314BDD" w:rsidRDefault="00644DD7" w:rsidP="0055615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PESEL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20DAA" w:rsidRPr="00314BDD" w:rsidTr="0055615F">
        <w:tc>
          <w:tcPr>
            <w:tcW w:w="3130" w:type="dxa"/>
            <w:shd w:val="clear" w:color="auto" w:fill="FFFFFF"/>
          </w:tcPr>
          <w:p w:rsidR="00520DAA" w:rsidRPr="00314BDD" w:rsidRDefault="00520DAA" w:rsidP="0055615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314BDD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Inne </w:t>
            </w:r>
          </w:p>
        </w:tc>
        <w:tc>
          <w:tcPr>
            <w:tcW w:w="6082" w:type="dxa"/>
          </w:tcPr>
          <w:p w:rsidR="00520DAA" w:rsidRPr="00314BDD" w:rsidRDefault="00520DAA" w:rsidP="0055615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20DAA" w:rsidRPr="00196D1A" w:rsidRDefault="00C17995" w:rsidP="00196D1A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Szkolenie rusza w momencie zebrania minimalnej grupy szkoleniowej. Faktur</w:t>
      </w:r>
      <w:r w:rsidR="00196D1A">
        <w:rPr>
          <w:rFonts w:ascii="Calibri" w:hAnsi="Calibri"/>
          <w:b/>
          <w:sz w:val="20"/>
          <w:szCs w:val="20"/>
        </w:rPr>
        <w:t>y</w:t>
      </w:r>
      <w:r>
        <w:rPr>
          <w:rFonts w:ascii="Calibri" w:hAnsi="Calibri"/>
          <w:b/>
          <w:sz w:val="20"/>
          <w:szCs w:val="20"/>
        </w:rPr>
        <w:t xml:space="preserve"> wystawian</w:t>
      </w:r>
      <w:r w:rsidR="00196D1A">
        <w:rPr>
          <w:rFonts w:ascii="Calibri" w:hAnsi="Calibri"/>
          <w:b/>
          <w:sz w:val="20"/>
          <w:szCs w:val="20"/>
        </w:rPr>
        <w:t>e</w:t>
      </w:r>
      <w:r>
        <w:rPr>
          <w:rFonts w:ascii="Calibri" w:hAnsi="Calibri"/>
          <w:b/>
          <w:sz w:val="20"/>
          <w:szCs w:val="20"/>
        </w:rPr>
        <w:t xml:space="preserve"> </w:t>
      </w:r>
      <w:r w:rsidR="00196D1A">
        <w:rPr>
          <w:rFonts w:ascii="Calibri" w:hAnsi="Calibri"/>
          <w:b/>
          <w:sz w:val="20"/>
          <w:szCs w:val="20"/>
        </w:rPr>
        <w:t>są</w:t>
      </w:r>
      <w:r>
        <w:rPr>
          <w:rFonts w:ascii="Calibri" w:hAnsi="Calibri"/>
          <w:b/>
          <w:sz w:val="20"/>
          <w:szCs w:val="20"/>
        </w:rPr>
        <w:t xml:space="preserve"> </w:t>
      </w:r>
      <w:r w:rsidR="00196D1A">
        <w:rPr>
          <w:rFonts w:ascii="Calibri" w:hAnsi="Calibri"/>
          <w:b/>
          <w:sz w:val="20"/>
          <w:szCs w:val="20"/>
        </w:rPr>
        <w:t xml:space="preserve">po </w:t>
      </w:r>
      <w:r>
        <w:rPr>
          <w:rFonts w:ascii="Calibri" w:hAnsi="Calibri"/>
          <w:b/>
          <w:sz w:val="20"/>
          <w:szCs w:val="20"/>
        </w:rPr>
        <w:t xml:space="preserve">zebraniu grupy i poinformowaniu o tym fakcie </w:t>
      </w:r>
      <w:r w:rsidR="00196D1A">
        <w:rPr>
          <w:rFonts w:ascii="Calibri" w:hAnsi="Calibri"/>
          <w:b/>
          <w:sz w:val="20"/>
          <w:szCs w:val="20"/>
        </w:rPr>
        <w:t>osób zarejestrowanych.</w:t>
      </w:r>
    </w:p>
    <w:p w:rsidR="00520DAA" w:rsidRPr="00314BDD" w:rsidRDefault="00520DAA" w:rsidP="0041064F">
      <w:pPr>
        <w:ind w:left="4248" w:firstLine="708"/>
        <w:rPr>
          <w:rFonts w:ascii="Calibri" w:hAnsi="Calibri"/>
        </w:rPr>
      </w:pPr>
    </w:p>
    <w:p w:rsidR="00520DAA" w:rsidRPr="00314BDD" w:rsidRDefault="00520DAA" w:rsidP="0041064F">
      <w:pPr>
        <w:ind w:left="4248" w:firstLine="708"/>
        <w:rPr>
          <w:rFonts w:ascii="Calibri" w:hAnsi="Calibri"/>
        </w:rPr>
      </w:pPr>
    </w:p>
    <w:p w:rsidR="00520DAA" w:rsidRPr="00314BDD" w:rsidRDefault="00520DAA" w:rsidP="0041064F">
      <w:pPr>
        <w:ind w:left="4248" w:firstLine="708"/>
        <w:rPr>
          <w:rFonts w:ascii="Calibri" w:hAnsi="Calibri"/>
        </w:rPr>
      </w:pPr>
    </w:p>
    <w:p w:rsidR="00520DAA" w:rsidRPr="00314BDD" w:rsidRDefault="00520DAA" w:rsidP="0041064F">
      <w:pPr>
        <w:rPr>
          <w:rFonts w:ascii="Calibri" w:hAnsi="Calibri"/>
        </w:rPr>
      </w:pPr>
      <w:r w:rsidRPr="00314BDD">
        <w:rPr>
          <w:rFonts w:ascii="Calibri" w:hAnsi="Calibri"/>
        </w:rPr>
        <w:t xml:space="preserve">                                               </w:t>
      </w:r>
      <w:r w:rsidR="00644DD7">
        <w:rPr>
          <w:rFonts w:ascii="Calibri" w:hAnsi="Calibri"/>
        </w:rPr>
        <w:tab/>
      </w:r>
      <w:r w:rsidR="00644DD7">
        <w:rPr>
          <w:rFonts w:ascii="Calibri" w:hAnsi="Calibri"/>
        </w:rPr>
        <w:tab/>
      </w:r>
      <w:r w:rsidR="00644DD7">
        <w:rPr>
          <w:rFonts w:ascii="Calibri" w:hAnsi="Calibri"/>
        </w:rPr>
        <w:tab/>
      </w:r>
      <w:r w:rsidR="00644DD7">
        <w:rPr>
          <w:rFonts w:ascii="Calibri" w:hAnsi="Calibri"/>
        </w:rPr>
        <w:tab/>
      </w:r>
      <w:r w:rsidRPr="00314BDD">
        <w:rPr>
          <w:rFonts w:ascii="Calibri" w:hAnsi="Calibri"/>
        </w:rPr>
        <w:t xml:space="preserve">     </w:t>
      </w:r>
      <w:r w:rsidR="00644DD7">
        <w:rPr>
          <w:rFonts w:ascii="Calibri" w:hAnsi="Calibri"/>
        </w:rPr>
        <w:tab/>
      </w:r>
      <w:r w:rsidRPr="00314BD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314BDD">
        <w:rPr>
          <w:rFonts w:ascii="Calibri" w:hAnsi="Calibri"/>
        </w:rPr>
        <w:t>..………………………………</w:t>
      </w:r>
      <w:r>
        <w:rPr>
          <w:rFonts w:ascii="Calibri" w:hAnsi="Calibri"/>
        </w:rPr>
        <w:t>………………..</w:t>
      </w:r>
    </w:p>
    <w:p w:rsidR="00520DAA" w:rsidRPr="00314BDD" w:rsidRDefault="00520DAA" w:rsidP="0041064F">
      <w:pPr>
        <w:rPr>
          <w:rFonts w:ascii="Calibri" w:hAnsi="Calibri"/>
          <w:sz w:val="16"/>
          <w:szCs w:val="16"/>
        </w:rPr>
      </w:pPr>
      <w:r w:rsidRPr="00314BDD">
        <w:rPr>
          <w:rFonts w:ascii="Calibri" w:hAnsi="Calibri"/>
        </w:rPr>
        <w:tab/>
      </w:r>
      <w:r w:rsidRPr="00314BDD">
        <w:rPr>
          <w:rFonts w:ascii="Calibri" w:hAnsi="Calibri"/>
        </w:rPr>
        <w:tab/>
      </w:r>
    </w:p>
    <w:p w:rsidR="00520DAA" w:rsidRPr="00314BDD" w:rsidRDefault="00644DD7" w:rsidP="0041064F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="00520DAA" w:rsidRPr="00314BDD">
        <w:rPr>
          <w:rFonts w:ascii="Calibri" w:hAnsi="Calibri"/>
          <w:sz w:val="16"/>
          <w:szCs w:val="16"/>
        </w:rPr>
        <w:tab/>
        <w:t xml:space="preserve">                              Data i podpis osoby dokonującej re</w:t>
      </w:r>
      <w:r>
        <w:rPr>
          <w:rFonts w:ascii="Calibri" w:hAnsi="Calibri"/>
          <w:sz w:val="16"/>
          <w:szCs w:val="16"/>
        </w:rPr>
        <w:t>jestracji</w:t>
      </w:r>
      <w:r w:rsidR="00520DAA" w:rsidRPr="00314BDD">
        <w:rPr>
          <w:rFonts w:ascii="Calibri" w:hAnsi="Calibri"/>
          <w:sz w:val="16"/>
          <w:szCs w:val="16"/>
        </w:rPr>
        <w:t xml:space="preserve">                           </w:t>
      </w:r>
    </w:p>
    <w:p w:rsidR="00520DAA" w:rsidRPr="00314BDD" w:rsidRDefault="00520DAA" w:rsidP="0041064F">
      <w:pPr>
        <w:rPr>
          <w:rFonts w:ascii="Calibri" w:hAnsi="Calibri"/>
          <w:sz w:val="16"/>
          <w:szCs w:val="16"/>
        </w:rPr>
      </w:pPr>
    </w:p>
    <w:p w:rsidR="00520DAA" w:rsidRPr="00314BDD" w:rsidRDefault="00520DAA" w:rsidP="0041064F">
      <w:pPr>
        <w:rPr>
          <w:rFonts w:ascii="Calibri" w:hAnsi="Calibri"/>
          <w:sz w:val="16"/>
          <w:szCs w:val="16"/>
        </w:rPr>
      </w:pPr>
    </w:p>
    <w:p w:rsidR="00F369B8" w:rsidRPr="00644DD7" w:rsidRDefault="00520DAA" w:rsidP="00644DD7">
      <w:pPr>
        <w:jc w:val="both"/>
        <w:rPr>
          <w:rFonts w:ascii="Calibri" w:hAnsi="Calibri"/>
          <w:sz w:val="16"/>
          <w:szCs w:val="16"/>
        </w:rPr>
      </w:pPr>
      <w:r w:rsidRPr="00314BDD">
        <w:rPr>
          <w:rFonts w:ascii="Calibri" w:hAnsi="Calibri"/>
          <w:sz w:val="16"/>
          <w:szCs w:val="16"/>
          <w:lang w:eastAsia="en-US"/>
        </w:rPr>
        <w:t xml:space="preserve">Wyrażam zgodę na przetwarzanie przez Kielecki Park Technologiczny moich danych osobowych w ramach prowadzonej działalności (zgodnie z art. 23 ust. 1 ustawy z dnia 29 sierpnia 1997 r. o ochronie danych osobowych </w:t>
      </w:r>
      <w:proofErr w:type="spellStart"/>
      <w:r w:rsidRPr="00314BDD">
        <w:rPr>
          <w:rFonts w:ascii="Calibri" w:hAnsi="Calibri"/>
          <w:sz w:val="16"/>
          <w:szCs w:val="16"/>
          <w:lang w:eastAsia="en-US"/>
        </w:rPr>
        <w:t>Dz.U</w:t>
      </w:r>
      <w:proofErr w:type="spellEnd"/>
      <w:r w:rsidRPr="00314BDD">
        <w:rPr>
          <w:rFonts w:ascii="Calibri" w:hAnsi="Calibri"/>
          <w:sz w:val="16"/>
          <w:szCs w:val="16"/>
          <w:lang w:eastAsia="en-US"/>
        </w:rPr>
        <w:t>. Nr 133 poz. 883). Wysłanie tego formularza jest równoznaczne z akceptacją tych postanowień.</w:t>
      </w:r>
    </w:p>
    <w:p w:rsidR="00F369B8" w:rsidRDefault="00F369B8" w:rsidP="00644DD7">
      <w:pPr>
        <w:tabs>
          <w:tab w:val="left" w:pos="6237"/>
        </w:tabs>
        <w:rPr>
          <w:sz w:val="22"/>
          <w:szCs w:val="22"/>
        </w:rPr>
      </w:pPr>
    </w:p>
    <w:sectPr w:rsidR="00F369B8" w:rsidSect="009246E4">
      <w:headerReference w:type="default" r:id="rId7"/>
      <w:pgSz w:w="11906" w:h="16838"/>
      <w:pgMar w:top="32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AA" w:rsidRDefault="00520DAA" w:rsidP="00224654">
      <w:r>
        <w:separator/>
      </w:r>
    </w:p>
  </w:endnote>
  <w:endnote w:type="continuationSeparator" w:id="0">
    <w:p w:rsidR="00520DAA" w:rsidRDefault="00520DAA" w:rsidP="00224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AA" w:rsidRDefault="00520DAA" w:rsidP="00224654">
      <w:r>
        <w:separator/>
      </w:r>
    </w:p>
  </w:footnote>
  <w:footnote w:type="continuationSeparator" w:id="0">
    <w:p w:rsidR="00520DAA" w:rsidRDefault="00520DAA" w:rsidP="00224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DAA" w:rsidRDefault="00A12CC3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2049" type="#_x0000_t202" style="position:absolute;margin-left:299.2pt;margin-top:41.2pt;width:155.7pt;height:59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" stroked="f">
          <v:textbox style="mso-next-textbox:#Pole tekstowe 8">
            <w:txbxContent>
              <w:p w:rsidR="00520DAA" w:rsidRDefault="00520DAA" w:rsidP="009246E4">
                <w:pPr>
                  <w:pStyle w:val="Nagwek"/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b/>
                    <w:caps/>
                    <w:w w:val="90"/>
                    <w:sz w:val="20"/>
                    <w:szCs w:val="20"/>
                  </w:rPr>
                  <w:t>Kielecki Park technologiczny</w:t>
                </w:r>
                <w:r>
                  <w:rPr>
                    <w:rFonts w:ascii="Arial Narrow" w:hAnsi="Arial Narrow"/>
                    <w:b/>
                    <w:caps/>
                    <w:w w:val="90"/>
                    <w:sz w:val="20"/>
                    <w:szCs w:val="20"/>
                  </w:rPr>
                  <w:br/>
                </w:r>
                <w:r w:rsidRPr="00510327"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  <w:t xml:space="preserve">ul. </w:t>
                </w:r>
                <w:r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  <w:t>Olszewskiego 6</w:t>
                </w:r>
                <w:r w:rsidRPr="00510327"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  <w:t>, 25-</w:t>
                </w:r>
                <w:r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  <w:t>663</w:t>
                </w:r>
                <w:r w:rsidRPr="00510327">
                  <w:rPr>
                    <w:rFonts w:ascii="Arial Narrow" w:hAnsi="Arial Narrow"/>
                    <w:b/>
                    <w:w w:val="90"/>
                    <w:sz w:val="20"/>
                    <w:szCs w:val="20"/>
                  </w:rPr>
                  <w:t xml:space="preserve"> Kielce </w:t>
                </w:r>
              </w:p>
              <w:p w:rsidR="00520DAA" w:rsidRPr="007B4D9B" w:rsidRDefault="00520DAA" w:rsidP="009246E4">
                <w:pPr>
                  <w:pStyle w:val="Nagwek"/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</w:pPr>
                <w:r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t>t</w:t>
                </w:r>
                <w:r w:rsidRPr="007B4D9B"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t>el.</w:t>
                </w:r>
                <w:r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t>: 41 278 72 00, fax: 41278 72 0</w:t>
                </w:r>
                <w:r w:rsidRPr="007B4D9B"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t>1</w:t>
                </w:r>
                <w:r w:rsidRPr="007B4D9B"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br/>
                  <w:t xml:space="preserve">e-mail: </w:t>
                </w:r>
                <w:r>
                  <w:rPr>
                    <w:rFonts w:ascii="Arial Narrow" w:hAnsi="Arial Narrow"/>
                    <w:b/>
                    <w:w w:val="90"/>
                    <w:sz w:val="20"/>
                    <w:szCs w:val="20"/>
                    <w:lang w:val="en-US"/>
                  </w:rPr>
                  <w:t>biuro@technopark.kielce.pl</w:t>
                </w:r>
              </w:p>
              <w:p w:rsidR="00520DAA" w:rsidRPr="007B4D9B" w:rsidRDefault="00520DAA">
                <w:pPr>
                  <w:rPr>
                    <w:lang w:val="en-US"/>
                  </w:rPr>
                </w:pPr>
              </w:p>
            </w:txbxContent>
          </v:textbox>
        </v:shape>
      </w:pict>
    </w:r>
    <w:r w:rsidR="00DB3E74">
      <w:rPr>
        <w:noProof/>
      </w:rPr>
      <w:drawing>
        <wp:inline distT="0" distB="0" distL="0" distR="0">
          <wp:extent cx="2767330" cy="1216660"/>
          <wp:effectExtent l="19050" t="0" r="0" b="0"/>
          <wp:docPr id="1" name="Obraz 9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kpt-logo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7330" cy="1216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217D6"/>
    <w:multiLevelType w:val="hybridMultilevel"/>
    <w:tmpl w:val="5970B5C6"/>
    <w:lvl w:ilvl="0" w:tplc="B1C69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B34BEC"/>
    <w:multiLevelType w:val="hybridMultilevel"/>
    <w:tmpl w:val="0ECE4F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073BD1"/>
    <w:multiLevelType w:val="hybridMultilevel"/>
    <w:tmpl w:val="E4D2CA4E"/>
    <w:lvl w:ilvl="0" w:tplc="474EF3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24654"/>
    <w:rsid w:val="000073BF"/>
    <w:rsid w:val="00027126"/>
    <w:rsid w:val="00060941"/>
    <w:rsid w:val="00093204"/>
    <w:rsid w:val="000D2CCF"/>
    <w:rsid w:val="000E3DE9"/>
    <w:rsid w:val="00130358"/>
    <w:rsid w:val="00142244"/>
    <w:rsid w:val="00160791"/>
    <w:rsid w:val="00185E1D"/>
    <w:rsid w:val="00186ADA"/>
    <w:rsid w:val="00196D1A"/>
    <w:rsid w:val="001C22CB"/>
    <w:rsid w:val="001D24F5"/>
    <w:rsid w:val="00224654"/>
    <w:rsid w:val="002320F6"/>
    <w:rsid w:val="0025272A"/>
    <w:rsid w:val="0025367E"/>
    <w:rsid w:val="0027111A"/>
    <w:rsid w:val="0027117F"/>
    <w:rsid w:val="00274D4E"/>
    <w:rsid w:val="002C3B02"/>
    <w:rsid w:val="002D08A8"/>
    <w:rsid w:val="002E43C8"/>
    <w:rsid w:val="003121A2"/>
    <w:rsid w:val="00314BDD"/>
    <w:rsid w:val="003407CB"/>
    <w:rsid w:val="00340F4B"/>
    <w:rsid w:val="003702CB"/>
    <w:rsid w:val="003714FE"/>
    <w:rsid w:val="003942CA"/>
    <w:rsid w:val="003C4857"/>
    <w:rsid w:val="003E1387"/>
    <w:rsid w:val="003F7D78"/>
    <w:rsid w:val="0041064F"/>
    <w:rsid w:val="0041446D"/>
    <w:rsid w:val="004D41DE"/>
    <w:rsid w:val="004F3ADD"/>
    <w:rsid w:val="00510278"/>
    <w:rsid w:val="00510327"/>
    <w:rsid w:val="0051796A"/>
    <w:rsid w:val="00520DAA"/>
    <w:rsid w:val="00541526"/>
    <w:rsid w:val="0055615F"/>
    <w:rsid w:val="00581F17"/>
    <w:rsid w:val="005A3876"/>
    <w:rsid w:val="005C0236"/>
    <w:rsid w:val="005C5448"/>
    <w:rsid w:val="005D47BE"/>
    <w:rsid w:val="0060097F"/>
    <w:rsid w:val="00610E4E"/>
    <w:rsid w:val="00634EC8"/>
    <w:rsid w:val="00636F2E"/>
    <w:rsid w:val="00644DD7"/>
    <w:rsid w:val="00645A98"/>
    <w:rsid w:val="00664979"/>
    <w:rsid w:val="006771E0"/>
    <w:rsid w:val="0069248A"/>
    <w:rsid w:val="0069329A"/>
    <w:rsid w:val="006B4871"/>
    <w:rsid w:val="006D0BB1"/>
    <w:rsid w:val="006D2E68"/>
    <w:rsid w:val="00713862"/>
    <w:rsid w:val="00747A21"/>
    <w:rsid w:val="007605A4"/>
    <w:rsid w:val="007817CD"/>
    <w:rsid w:val="007A2621"/>
    <w:rsid w:val="007B4D9B"/>
    <w:rsid w:val="007B5818"/>
    <w:rsid w:val="007E1FAE"/>
    <w:rsid w:val="007E2C83"/>
    <w:rsid w:val="007F1B30"/>
    <w:rsid w:val="00833DD0"/>
    <w:rsid w:val="00836706"/>
    <w:rsid w:val="00882657"/>
    <w:rsid w:val="008826A6"/>
    <w:rsid w:val="008B7B4D"/>
    <w:rsid w:val="00901360"/>
    <w:rsid w:val="009246E4"/>
    <w:rsid w:val="0094740D"/>
    <w:rsid w:val="00986B4B"/>
    <w:rsid w:val="00996845"/>
    <w:rsid w:val="009A6E23"/>
    <w:rsid w:val="009B1565"/>
    <w:rsid w:val="009C5ADA"/>
    <w:rsid w:val="009D3897"/>
    <w:rsid w:val="009E5361"/>
    <w:rsid w:val="009E6CD7"/>
    <w:rsid w:val="00A02DDE"/>
    <w:rsid w:val="00A12CC3"/>
    <w:rsid w:val="00A27E60"/>
    <w:rsid w:val="00A34362"/>
    <w:rsid w:val="00A678CA"/>
    <w:rsid w:val="00A76440"/>
    <w:rsid w:val="00AA0A48"/>
    <w:rsid w:val="00AB64E1"/>
    <w:rsid w:val="00AC49A2"/>
    <w:rsid w:val="00AE063A"/>
    <w:rsid w:val="00AE2333"/>
    <w:rsid w:val="00AE6B50"/>
    <w:rsid w:val="00B036A3"/>
    <w:rsid w:val="00B353A3"/>
    <w:rsid w:val="00B405C3"/>
    <w:rsid w:val="00B430D0"/>
    <w:rsid w:val="00B470D8"/>
    <w:rsid w:val="00B63CC0"/>
    <w:rsid w:val="00BC1392"/>
    <w:rsid w:val="00BE107A"/>
    <w:rsid w:val="00C01CBC"/>
    <w:rsid w:val="00C17995"/>
    <w:rsid w:val="00C17B6C"/>
    <w:rsid w:val="00C245F2"/>
    <w:rsid w:val="00C265A7"/>
    <w:rsid w:val="00C41A52"/>
    <w:rsid w:val="00C53AE3"/>
    <w:rsid w:val="00CA0BE8"/>
    <w:rsid w:val="00CA272C"/>
    <w:rsid w:val="00CF7C06"/>
    <w:rsid w:val="00D03811"/>
    <w:rsid w:val="00D1186F"/>
    <w:rsid w:val="00D12E23"/>
    <w:rsid w:val="00D30844"/>
    <w:rsid w:val="00D31A4C"/>
    <w:rsid w:val="00D35CD7"/>
    <w:rsid w:val="00D63D34"/>
    <w:rsid w:val="00D832F0"/>
    <w:rsid w:val="00DA6BA7"/>
    <w:rsid w:val="00DA7531"/>
    <w:rsid w:val="00DA781A"/>
    <w:rsid w:val="00DB3E74"/>
    <w:rsid w:val="00DC4D00"/>
    <w:rsid w:val="00DD4DAB"/>
    <w:rsid w:val="00DD7E44"/>
    <w:rsid w:val="00DE1F84"/>
    <w:rsid w:val="00DE7BA1"/>
    <w:rsid w:val="00DF0445"/>
    <w:rsid w:val="00DF08B1"/>
    <w:rsid w:val="00E208C4"/>
    <w:rsid w:val="00E2441C"/>
    <w:rsid w:val="00E31F62"/>
    <w:rsid w:val="00E43408"/>
    <w:rsid w:val="00E62D3A"/>
    <w:rsid w:val="00E64E53"/>
    <w:rsid w:val="00E779DE"/>
    <w:rsid w:val="00E81FFD"/>
    <w:rsid w:val="00E84C3F"/>
    <w:rsid w:val="00E91507"/>
    <w:rsid w:val="00E9526F"/>
    <w:rsid w:val="00EF1F17"/>
    <w:rsid w:val="00EF36A4"/>
    <w:rsid w:val="00F04C49"/>
    <w:rsid w:val="00F369B8"/>
    <w:rsid w:val="00F428DA"/>
    <w:rsid w:val="00F734EF"/>
    <w:rsid w:val="00FD19F7"/>
    <w:rsid w:val="00FE5065"/>
    <w:rsid w:val="00FE6138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65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2465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2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4654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4654"/>
    <w:rPr>
      <w:rFonts w:ascii="Garamond" w:hAnsi="Garamond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24654"/>
    <w:rPr>
      <w:rFonts w:ascii="Garamond" w:hAnsi="Garamond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2465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2246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22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4654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DD4DA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D4D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729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4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72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3E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3E74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3E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Dyrektora Kieleckiego Parku Technologicznego z dn……</dc:title>
  <dc:creator>Michał Nowak</dc:creator>
  <cp:lastModifiedBy>Dominik.Mikolaszek</cp:lastModifiedBy>
  <cp:revision>8</cp:revision>
  <cp:lastPrinted>2016-01-18T06:58:00Z</cp:lastPrinted>
  <dcterms:created xsi:type="dcterms:W3CDTF">2016-05-06T09:33:00Z</dcterms:created>
  <dcterms:modified xsi:type="dcterms:W3CDTF">2016-05-06T09:59:00Z</dcterms:modified>
</cp:coreProperties>
</file>