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B" w:rsidRDefault="005C180B" w:rsidP="005C180B">
      <w:pPr>
        <w:jc w:val="right"/>
        <w:rPr>
          <w:rFonts w:ascii="Arial" w:hAnsi="Arial" w:cs="Arial"/>
          <w:sz w:val="22"/>
          <w:szCs w:val="22"/>
        </w:rPr>
      </w:pPr>
      <w:r w:rsidRPr="005C180B">
        <w:rPr>
          <w:rFonts w:ascii="Arial" w:hAnsi="Arial" w:cs="Arial"/>
          <w:sz w:val="22"/>
          <w:szCs w:val="22"/>
        </w:rPr>
        <w:t xml:space="preserve">Załącznik </w:t>
      </w:r>
      <w:r w:rsidR="00DE4242">
        <w:rPr>
          <w:rFonts w:ascii="Arial" w:hAnsi="Arial" w:cs="Arial"/>
          <w:sz w:val="22"/>
          <w:szCs w:val="22"/>
        </w:rPr>
        <w:t xml:space="preserve">nr </w:t>
      </w:r>
      <w:r w:rsidR="0018586B">
        <w:rPr>
          <w:rFonts w:ascii="Arial" w:hAnsi="Arial" w:cs="Arial"/>
          <w:sz w:val="22"/>
          <w:szCs w:val="22"/>
        </w:rPr>
        <w:t>VI</w:t>
      </w:r>
      <w:r w:rsidR="00B0217F">
        <w:rPr>
          <w:rFonts w:ascii="Arial" w:hAnsi="Arial" w:cs="Arial"/>
          <w:sz w:val="22"/>
          <w:szCs w:val="22"/>
        </w:rPr>
        <w:t>I</w:t>
      </w:r>
      <w:r w:rsidR="00B24430">
        <w:rPr>
          <w:rFonts w:ascii="Arial" w:hAnsi="Arial" w:cs="Arial"/>
          <w:sz w:val="22"/>
          <w:szCs w:val="22"/>
        </w:rPr>
        <w:t xml:space="preserve"> do </w:t>
      </w:r>
      <w:r w:rsidR="001E48A9">
        <w:rPr>
          <w:rFonts w:ascii="Arial" w:hAnsi="Arial" w:cs="Arial"/>
          <w:sz w:val="22"/>
          <w:szCs w:val="22"/>
        </w:rPr>
        <w:t>Regulaminu</w:t>
      </w:r>
    </w:p>
    <w:p w:rsidR="00961892" w:rsidRDefault="00961892" w:rsidP="005C180B">
      <w:pPr>
        <w:jc w:val="right"/>
        <w:rPr>
          <w:rFonts w:ascii="Arial" w:hAnsi="Arial" w:cs="Arial"/>
          <w:sz w:val="22"/>
          <w:szCs w:val="22"/>
        </w:rPr>
      </w:pPr>
    </w:p>
    <w:p w:rsidR="00961892" w:rsidRPr="00961892" w:rsidRDefault="00961892" w:rsidP="00961892">
      <w:pPr>
        <w:tabs>
          <w:tab w:val="left" w:pos="3405"/>
        </w:tabs>
        <w:jc w:val="center"/>
        <w:rPr>
          <w:rFonts w:ascii="Arial" w:hAnsi="Arial" w:cs="Arial"/>
          <w:b/>
          <w:sz w:val="22"/>
          <w:szCs w:val="22"/>
        </w:rPr>
      </w:pPr>
      <w:r w:rsidRPr="00961892">
        <w:rPr>
          <w:rFonts w:ascii="Arial" w:hAnsi="Arial" w:cs="Arial"/>
          <w:b/>
          <w:sz w:val="22"/>
          <w:szCs w:val="22"/>
        </w:rPr>
        <w:t>KARTA OCENY MERYTORYCZNEJ</w:t>
      </w:r>
      <w:r w:rsidR="003B4221">
        <w:rPr>
          <w:rFonts w:ascii="Arial" w:hAnsi="Arial" w:cs="Arial"/>
          <w:b/>
          <w:sz w:val="22"/>
          <w:szCs w:val="22"/>
        </w:rPr>
        <w:t xml:space="preserve"> IPS</w:t>
      </w:r>
    </w:p>
    <w:p w:rsidR="005C180B" w:rsidRPr="005E2301" w:rsidRDefault="005C180B" w:rsidP="005C180B">
      <w:pPr>
        <w:jc w:val="center"/>
        <w:rPr>
          <w:rFonts w:ascii="Arial" w:hAnsi="Arial" w:cs="Arial"/>
          <w:b/>
          <w:sz w:val="22"/>
          <w:szCs w:val="22"/>
        </w:rPr>
      </w:pPr>
    </w:p>
    <w:p w:rsidR="005E2301" w:rsidRPr="005767AC" w:rsidRDefault="005E2301" w:rsidP="005E2301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MERYTORYCZNE</w:t>
      </w:r>
      <w:r w:rsidRPr="005767AC">
        <w:rPr>
          <w:rFonts w:ascii="Arial" w:hAnsi="Arial" w:cs="Arial"/>
          <w:b/>
        </w:rPr>
        <w:t xml:space="preserve"> UDZIAŁU W PROJEKCIE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staż przyczyni się do efektywnego transferu wiedzy nauki do biznesu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może przyczynić się do zdobycia nowych kwalifikacji w zakresie dziedzin kluczowych, istotnych dla gospodarki regionu, określonych w RSI WŚ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przyczyni się do opracowania rozwiązania innowacyjnego dostosowanego do oczekiwań przedsiębiorstwa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Kompetencje i doświadczenie stażysty mające wpływ na efektywność stażu (stopień/ tytuł naukowy, doświadczenie, prowadzenie badań)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4606" w:type="dxa"/>
            <w:gridSpan w:val="2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Łączna liczba punktów w ocenie kryteriów merytorycznych do akceptacji realizacji stażu wymagane jest min 60% tj. 21 pkt.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Pr="00EE5880">
              <w:rPr>
                <w:rFonts w:ascii="Arial" w:hAnsi="Arial" w:cs="Arial"/>
              </w:rPr>
              <w:t>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p w:rsidR="005E2301" w:rsidRDefault="005E2301" w:rsidP="005E2301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DODATKOWE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5E2301" w:rsidRPr="00EE5880" w:rsidTr="005511FA">
        <w:tc>
          <w:tcPr>
            <w:tcW w:w="817" w:type="dxa"/>
            <w:vAlign w:val="center"/>
          </w:tcPr>
          <w:p w:rsidR="005E2301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B67FD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E2301" w:rsidRPr="005B67FD" w:rsidRDefault="005E2301" w:rsidP="005511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Płeć kandydata/ kandydatki  </w:t>
            </w:r>
          </w:p>
        </w:tc>
        <w:tc>
          <w:tcPr>
            <w:tcW w:w="2303" w:type="dxa"/>
            <w:vAlign w:val="center"/>
          </w:tcPr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Kobieta – 5 </w:t>
            </w:r>
            <w:proofErr w:type="spellStart"/>
            <w:r w:rsidRPr="005B67FD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Mężczyzna - 0 </w:t>
            </w:r>
            <w:proofErr w:type="spellStart"/>
            <w:r w:rsidRPr="005B67FD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</w:tr>
    </w:tbl>
    <w:p w:rsidR="005E2301" w:rsidRPr="005767AC" w:rsidRDefault="005E2301" w:rsidP="005E2301">
      <w:pPr>
        <w:pStyle w:val="Akapitzlist"/>
        <w:ind w:left="1080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E2301" w:rsidTr="005511FA">
        <w:tc>
          <w:tcPr>
            <w:tcW w:w="4606" w:type="dxa"/>
          </w:tcPr>
          <w:p w:rsidR="005E2301" w:rsidRDefault="005E2301" w:rsidP="005511FA">
            <w:pPr>
              <w:rPr>
                <w:rFonts w:ascii="Arial" w:hAnsi="Arial" w:cs="Arial"/>
                <w:b/>
              </w:rPr>
            </w:pPr>
            <w:r w:rsidRPr="005B67FD">
              <w:rPr>
                <w:rFonts w:ascii="Arial" w:hAnsi="Arial" w:cs="Arial"/>
                <w:b/>
              </w:rPr>
              <w:t>Łączna liczba punktów – kryteria merytoryczne i kryteria dodatkowe (max 45)</w:t>
            </w:r>
          </w:p>
        </w:tc>
        <w:tc>
          <w:tcPr>
            <w:tcW w:w="4606" w:type="dxa"/>
          </w:tcPr>
          <w:p w:rsidR="005E2301" w:rsidRDefault="005E2301" w:rsidP="005511FA">
            <w:pPr>
              <w:rPr>
                <w:rFonts w:ascii="Arial" w:hAnsi="Arial" w:cs="Arial"/>
                <w:b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5E2301" w:rsidTr="005511FA">
        <w:tc>
          <w:tcPr>
            <w:tcW w:w="817" w:type="dxa"/>
            <w:vAlign w:val="center"/>
          </w:tcPr>
          <w:p w:rsidR="005E2301" w:rsidRPr="005767AC" w:rsidRDefault="005E2301" w:rsidP="00551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89" w:type="dxa"/>
            <w:vAlign w:val="center"/>
          </w:tcPr>
          <w:p w:rsidR="005E2301" w:rsidRPr="005767AC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>Czy plan działania zawarty w indywidualnym planie stażu wymaga uzupełnień?</w:t>
            </w:r>
          </w:p>
        </w:tc>
        <w:tc>
          <w:tcPr>
            <w:tcW w:w="2303" w:type="dxa"/>
            <w:vAlign w:val="center"/>
          </w:tcPr>
          <w:p w:rsidR="005E2301" w:rsidRDefault="005E2301" w:rsidP="005511FA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03" w:type="dxa"/>
            <w:vAlign w:val="center"/>
          </w:tcPr>
          <w:p w:rsidR="005E2301" w:rsidRDefault="005E2301" w:rsidP="005511FA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</w:tr>
    </w:tbl>
    <w:p w:rsidR="005E2301" w:rsidRDefault="005E2301" w:rsidP="005E2301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* jeżeli TAK, to warunkiem zawarcia umowy stażowej jest przyjęcie uzupełnionego planu działania w ramach IPS</w:t>
      </w:r>
    </w:p>
    <w:p w:rsidR="005B67FD" w:rsidRDefault="005B67FD" w:rsidP="005B67FD">
      <w:pPr>
        <w:rPr>
          <w:rFonts w:ascii="Arial" w:hAnsi="Arial" w:cs="Arial"/>
          <w:b/>
        </w:rPr>
      </w:pPr>
    </w:p>
    <w:p w:rsidR="005B67FD" w:rsidRDefault="005B67FD" w:rsidP="005B67FD">
      <w:pPr>
        <w:rPr>
          <w:rFonts w:ascii="Arial" w:hAnsi="Arial" w:cs="Arial"/>
          <w:b/>
        </w:rPr>
      </w:pPr>
    </w:p>
    <w:p w:rsidR="005B67FD" w:rsidRDefault="005B67FD" w:rsidP="005B67FD">
      <w:pPr>
        <w:rPr>
          <w:rFonts w:ascii="Arial" w:hAnsi="Arial" w:cs="Arial"/>
          <w:b/>
        </w:rPr>
      </w:pPr>
    </w:p>
    <w:p w:rsidR="005B67FD" w:rsidRDefault="005B67FD" w:rsidP="005B67FD">
      <w:pPr>
        <w:rPr>
          <w:rFonts w:ascii="Arial" w:hAnsi="Arial" w:cs="Arial"/>
          <w:b/>
        </w:rPr>
      </w:pP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Uwagi: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C180B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B67FD" w:rsidRDefault="005E2301" w:rsidP="005B67FD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B67FD" w:rsidRDefault="005B67FD" w:rsidP="005B67FD">
      <w:pPr>
        <w:rPr>
          <w:rFonts w:ascii="Arial" w:hAnsi="Arial" w:cs="Arial"/>
          <w:b/>
        </w:rPr>
      </w:pP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5B67F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Deklaracja bezstronności </w:t>
      </w: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67FD">
        <w:rPr>
          <w:rFonts w:ascii="Arial" w:hAnsi="Arial" w:cs="Arial"/>
          <w:color w:val="000000"/>
          <w:sz w:val="22"/>
          <w:szCs w:val="22"/>
        </w:rPr>
        <w:t xml:space="preserve">Oświadczam, że: </w:t>
      </w:r>
    </w:p>
    <w:p w:rsidR="005B67FD" w:rsidRPr="005B67FD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</w:rPr>
      </w:pPr>
      <w:r w:rsidRPr="005B67FD">
        <w:rPr>
          <w:rFonts w:ascii="Arial" w:hAnsi="Arial" w:cs="Arial"/>
          <w:color w:val="000000"/>
        </w:rPr>
        <w:t xml:space="preserve">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5B67FD" w:rsidRPr="005B67FD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</w:rPr>
      </w:pPr>
      <w:r w:rsidRPr="005B67FD">
        <w:rPr>
          <w:rFonts w:ascii="Arial" w:hAnsi="Arial" w:cs="Arial"/>
          <w:color w:val="000000"/>
        </w:rPr>
        <w:t xml:space="preserve">Nie pozostaję z uczestnikiem projektu w takim stosunku prawnym lub faktycznym, że może to budzić uzasadnione wątpliwości co do mojej bezstronności. </w:t>
      </w:r>
    </w:p>
    <w:p w:rsidR="005B67FD" w:rsidRPr="005B67FD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</w:rPr>
      </w:pPr>
      <w:r w:rsidRPr="005B67FD">
        <w:rPr>
          <w:rFonts w:ascii="Arial" w:hAnsi="Arial" w:cs="Arial"/>
          <w:color w:val="000000"/>
        </w:rPr>
        <w:t xml:space="preserve">Zapoznałem/zapoznałam się z Programem Operacyjnym Kapitał Ludzki, Szczegółowym Opisem Priorytetów, Regulaminem Uczestnictwa w Projekcie. </w:t>
      </w:r>
    </w:p>
    <w:p w:rsidR="005B67FD" w:rsidRPr="005B67FD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</w:rPr>
      </w:pPr>
      <w:r w:rsidRPr="005B67FD">
        <w:rPr>
          <w:rFonts w:ascii="Arial" w:hAnsi="Arial" w:cs="Arial"/>
          <w:color w:val="000000"/>
        </w:rPr>
        <w:t xml:space="preserve">Zobowiązuję się, że będę wypełniać moje obowiązki w sposób uczciwy i sprawiedliwy, zgodnie z posiadaną wiedzą. </w:t>
      </w:r>
    </w:p>
    <w:p w:rsidR="005B67FD" w:rsidRPr="00F038C1" w:rsidRDefault="005B67FD" w:rsidP="005B67F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67FD">
        <w:rPr>
          <w:rFonts w:ascii="Arial" w:hAnsi="Arial" w:cs="Arial"/>
          <w:color w:val="000000"/>
        </w:rPr>
        <w:t xml:space="preserve">Zobowiązuję się do zachowania w tajemnicy i zaufaniu wszystkich informacji oraz dokumentów ujawnionych mi lub wytworzonych przeze mnie lub przygotowanych przeze mnie w trakcie, lub jako rezultat oceny i zgadzam się, że informacje te powinny być użyte tylko dla celów niniejszej oceny i nie powinny być ujawnione stronom trzecim. </w:t>
      </w: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5B67FD" w:rsidRDefault="00F038C1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Komisja Rekrutacyjna w składzie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:</w:t>
      </w: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F038C1" w:rsidRDefault="005B67FD" w:rsidP="005B67F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5B67FD" w:rsidRDefault="00F038C1" w:rsidP="005B67F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5B67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F038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Default="00F038C1" w:rsidP="00F038C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F038C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F038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Pr="005B67FD" w:rsidRDefault="00F038C1" w:rsidP="00F038C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5B67FD" w:rsidRPr="00F038C1" w:rsidRDefault="005B67FD" w:rsidP="00F038C1">
      <w:pPr>
        <w:pStyle w:val="Akapitzlist"/>
        <w:jc w:val="both"/>
        <w:rPr>
          <w:rFonts w:ascii="Arial" w:hAnsi="Arial" w:cs="Arial"/>
          <w:color w:val="000000"/>
        </w:rPr>
      </w:pPr>
    </w:p>
    <w:p w:rsidR="005B67FD" w:rsidRPr="005C180B" w:rsidRDefault="005B67FD" w:rsidP="005B67FD">
      <w:pPr>
        <w:rPr>
          <w:rFonts w:ascii="Arial" w:hAnsi="Arial" w:cs="Arial"/>
          <w:b/>
        </w:rPr>
      </w:pPr>
    </w:p>
    <w:sectPr w:rsidR="005B67FD" w:rsidRPr="005C180B" w:rsidSect="00BF34E7">
      <w:headerReference w:type="default" r:id="rId8"/>
      <w:footerReference w:type="default" r:id="rId9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AB" w:rsidRDefault="00E866AB">
      <w:r>
        <w:separator/>
      </w:r>
    </w:p>
  </w:endnote>
  <w:endnote w:type="continuationSeparator" w:id="0">
    <w:p w:rsidR="00E866AB" w:rsidRDefault="00E8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AB" w:rsidRDefault="00E866AB">
      <w:r>
        <w:separator/>
      </w:r>
    </w:p>
  </w:footnote>
  <w:footnote w:type="continuationSeparator" w:id="0">
    <w:p w:rsidR="00E866AB" w:rsidRDefault="00E8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3D3D65" w:rsidRPr="007E616E" w:rsidRDefault="003557CE">
    <w:pPr>
      <w:pStyle w:val="Nagwek"/>
    </w:pPr>
    <w:sdt>
      <w:sdtPr>
        <w:id w:val="47749248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C776F" w:rsidRDefault="00BC776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557CE" w:rsidRPr="003557CE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557CE" w:rsidRPr="003557CE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B0217F" w:rsidRPr="00B0217F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3557C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687"/>
    <w:multiLevelType w:val="hybridMultilevel"/>
    <w:tmpl w:val="D4848408"/>
    <w:lvl w:ilvl="0" w:tplc="065C5C4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E88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709"/>
    <w:multiLevelType w:val="hybridMultilevel"/>
    <w:tmpl w:val="291E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73E0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DBC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AA0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6695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492A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43F12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83B15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547E"/>
    <w:rsid w:val="00071574"/>
    <w:rsid w:val="00082DB1"/>
    <w:rsid w:val="000832AF"/>
    <w:rsid w:val="00087D71"/>
    <w:rsid w:val="00090E8D"/>
    <w:rsid w:val="00093555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CD0"/>
    <w:rsid w:val="000D7092"/>
    <w:rsid w:val="000E1413"/>
    <w:rsid w:val="000E3148"/>
    <w:rsid w:val="000F59E4"/>
    <w:rsid w:val="00121471"/>
    <w:rsid w:val="001318B4"/>
    <w:rsid w:val="001348C2"/>
    <w:rsid w:val="001417A9"/>
    <w:rsid w:val="00144E47"/>
    <w:rsid w:val="00151296"/>
    <w:rsid w:val="001641CF"/>
    <w:rsid w:val="00164AB5"/>
    <w:rsid w:val="00167485"/>
    <w:rsid w:val="00174183"/>
    <w:rsid w:val="00175629"/>
    <w:rsid w:val="0018586B"/>
    <w:rsid w:val="00187665"/>
    <w:rsid w:val="001A4A98"/>
    <w:rsid w:val="001B120E"/>
    <w:rsid w:val="001C44A6"/>
    <w:rsid w:val="001C4F3E"/>
    <w:rsid w:val="001C7B73"/>
    <w:rsid w:val="001E48A9"/>
    <w:rsid w:val="001F03D2"/>
    <w:rsid w:val="001F6550"/>
    <w:rsid w:val="00217ED4"/>
    <w:rsid w:val="0022220A"/>
    <w:rsid w:val="002351F4"/>
    <w:rsid w:val="0024207C"/>
    <w:rsid w:val="00252468"/>
    <w:rsid w:val="00255D86"/>
    <w:rsid w:val="00272041"/>
    <w:rsid w:val="00291CAA"/>
    <w:rsid w:val="002D2194"/>
    <w:rsid w:val="002F474D"/>
    <w:rsid w:val="00305DDC"/>
    <w:rsid w:val="00317E3D"/>
    <w:rsid w:val="00320A8B"/>
    <w:rsid w:val="0032506A"/>
    <w:rsid w:val="00327DD6"/>
    <w:rsid w:val="00344B29"/>
    <w:rsid w:val="00346941"/>
    <w:rsid w:val="00347139"/>
    <w:rsid w:val="003501A1"/>
    <w:rsid w:val="003557CE"/>
    <w:rsid w:val="003627CD"/>
    <w:rsid w:val="003646F1"/>
    <w:rsid w:val="00374ED5"/>
    <w:rsid w:val="00377F85"/>
    <w:rsid w:val="003A1765"/>
    <w:rsid w:val="003A2667"/>
    <w:rsid w:val="003B0814"/>
    <w:rsid w:val="003B4221"/>
    <w:rsid w:val="003B5C0C"/>
    <w:rsid w:val="003C2227"/>
    <w:rsid w:val="003D1647"/>
    <w:rsid w:val="003D3D65"/>
    <w:rsid w:val="003E4128"/>
    <w:rsid w:val="004067CF"/>
    <w:rsid w:val="004205C1"/>
    <w:rsid w:val="00433903"/>
    <w:rsid w:val="00435FF4"/>
    <w:rsid w:val="004468A9"/>
    <w:rsid w:val="0045709F"/>
    <w:rsid w:val="004605D3"/>
    <w:rsid w:val="00466217"/>
    <w:rsid w:val="00476F00"/>
    <w:rsid w:val="00483186"/>
    <w:rsid w:val="00490D25"/>
    <w:rsid w:val="004A57AC"/>
    <w:rsid w:val="004D33C6"/>
    <w:rsid w:val="004D3F3E"/>
    <w:rsid w:val="004D53C0"/>
    <w:rsid w:val="004E1E0D"/>
    <w:rsid w:val="004E295C"/>
    <w:rsid w:val="004F06C6"/>
    <w:rsid w:val="004F6244"/>
    <w:rsid w:val="00500CD5"/>
    <w:rsid w:val="00503BC6"/>
    <w:rsid w:val="005279DF"/>
    <w:rsid w:val="00527F79"/>
    <w:rsid w:val="005321A2"/>
    <w:rsid w:val="00535D06"/>
    <w:rsid w:val="00561C1D"/>
    <w:rsid w:val="00562A5D"/>
    <w:rsid w:val="00566940"/>
    <w:rsid w:val="00572FCA"/>
    <w:rsid w:val="005767AC"/>
    <w:rsid w:val="00580E52"/>
    <w:rsid w:val="00582F4D"/>
    <w:rsid w:val="00594D15"/>
    <w:rsid w:val="005A133E"/>
    <w:rsid w:val="005A359C"/>
    <w:rsid w:val="005B41BF"/>
    <w:rsid w:val="005B67FD"/>
    <w:rsid w:val="005C13D5"/>
    <w:rsid w:val="005C180B"/>
    <w:rsid w:val="005D58CF"/>
    <w:rsid w:val="005E19F5"/>
    <w:rsid w:val="005E2301"/>
    <w:rsid w:val="005E3298"/>
    <w:rsid w:val="005E77A6"/>
    <w:rsid w:val="005F143D"/>
    <w:rsid w:val="005F6993"/>
    <w:rsid w:val="00600ADC"/>
    <w:rsid w:val="0060190D"/>
    <w:rsid w:val="00615630"/>
    <w:rsid w:val="00626C30"/>
    <w:rsid w:val="00627117"/>
    <w:rsid w:val="00665FF3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6F47B1"/>
    <w:rsid w:val="00712E20"/>
    <w:rsid w:val="007207A1"/>
    <w:rsid w:val="00753BD6"/>
    <w:rsid w:val="007575F1"/>
    <w:rsid w:val="00763863"/>
    <w:rsid w:val="00772744"/>
    <w:rsid w:val="007818E9"/>
    <w:rsid w:val="007B3A59"/>
    <w:rsid w:val="007D11E6"/>
    <w:rsid w:val="007D40C4"/>
    <w:rsid w:val="007E33B5"/>
    <w:rsid w:val="007E616E"/>
    <w:rsid w:val="007F59DC"/>
    <w:rsid w:val="007F7BB1"/>
    <w:rsid w:val="008219A4"/>
    <w:rsid w:val="00825EEE"/>
    <w:rsid w:val="00830397"/>
    <w:rsid w:val="00830711"/>
    <w:rsid w:val="00846E0F"/>
    <w:rsid w:val="008523A0"/>
    <w:rsid w:val="0085568B"/>
    <w:rsid w:val="008755CD"/>
    <w:rsid w:val="0088702F"/>
    <w:rsid w:val="008A5C34"/>
    <w:rsid w:val="008B0FA4"/>
    <w:rsid w:val="008B2AAB"/>
    <w:rsid w:val="008B2AB1"/>
    <w:rsid w:val="008C25E7"/>
    <w:rsid w:val="008D327A"/>
    <w:rsid w:val="008D3A3C"/>
    <w:rsid w:val="00902EA3"/>
    <w:rsid w:val="0091403A"/>
    <w:rsid w:val="00915D1F"/>
    <w:rsid w:val="0093597A"/>
    <w:rsid w:val="00937986"/>
    <w:rsid w:val="00944E58"/>
    <w:rsid w:val="00961892"/>
    <w:rsid w:val="00970E21"/>
    <w:rsid w:val="0097258A"/>
    <w:rsid w:val="00995D7E"/>
    <w:rsid w:val="009A20ED"/>
    <w:rsid w:val="009C36D0"/>
    <w:rsid w:val="009C53BA"/>
    <w:rsid w:val="009D5B04"/>
    <w:rsid w:val="009E58BF"/>
    <w:rsid w:val="009E616F"/>
    <w:rsid w:val="009F03D7"/>
    <w:rsid w:val="00A0232A"/>
    <w:rsid w:val="00A052F1"/>
    <w:rsid w:val="00A215E2"/>
    <w:rsid w:val="00A32C47"/>
    <w:rsid w:val="00A339AF"/>
    <w:rsid w:val="00A42EA6"/>
    <w:rsid w:val="00A52D9E"/>
    <w:rsid w:val="00A56F44"/>
    <w:rsid w:val="00A600C7"/>
    <w:rsid w:val="00A611CD"/>
    <w:rsid w:val="00A61E4A"/>
    <w:rsid w:val="00A63EB0"/>
    <w:rsid w:val="00AB082C"/>
    <w:rsid w:val="00AB2D16"/>
    <w:rsid w:val="00AB6748"/>
    <w:rsid w:val="00AC1481"/>
    <w:rsid w:val="00AC405D"/>
    <w:rsid w:val="00AD10CD"/>
    <w:rsid w:val="00AF47EA"/>
    <w:rsid w:val="00B01D87"/>
    <w:rsid w:val="00B0217F"/>
    <w:rsid w:val="00B02B4C"/>
    <w:rsid w:val="00B04A3C"/>
    <w:rsid w:val="00B07415"/>
    <w:rsid w:val="00B20D49"/>
    <w:rsid w:val="00B22B15"/>
    <w:rsid w:val="00B24430"/>
    <w:rsid w:val="00B30639"/>
    <w:rsid w:val="00B40DC2"/>
    <w:rsid w:val="00B455E7"/>
    <w:rsid w:val="00B65E2F"/>
    <w:rsid w:val="00B72EA4"/>
    <w:rsid w:val="00B93003"/>
    <w:rsid w:val="00BA0C68"/>
    <w:rsid w:val="00BA7499"/>
    <w:rsid w:val="00BC3ADB"/>
    <w:rsid w:val="00BC6AF2"/>
    <w:rsid w:val="00BC776F"/>
    <w:rsid w:val="00BD2F64"/>
    <w:rsid w:val="00BF34E7"/>
    <w:rsid w:val="00C042CB"/>
    <w:rsid w:val="00C22D02"/>
    <w:rsid w:val="00C24907"/>
    <w:rsid w:val="00C31D3A"/>
    <w:rsid w:val="00C31D78"/>
    <w:rsid w:val="00C37EAE"/>
    <w:rsid w:val="00C44B65"/>
    <w:rsid w:val="00C73959"/>
    <w:rsid w:val="00C77E58"/>
    <w:rsid w:val="00C8003D"/>
    <w:rsid w:val="00C96B79"/>
    <w:rsid w:val="00C97764"/>
    <w:rsid w:val="00CA443D"/>
    <w:rsid w:val="00CC0AD0"/>
    <w:rsid w:val="00CC2094"/>
    <w:rsid w:val="00CC6A6E"/>
    <w:rsid w:val="00CE0624"/>
    <w:rsid w:val="00CE3001"/>
    <w:rsid w:val="00CE6E3C"/>
    <w:rsid w:val="00CF1D8E"/>
    <w:rsid w:val="00D1591B"/>
    <w:rsid w:val="00D42A1C"/>
    <w:rsid w:val="00D503D6"/>
    <w:rsid w:val="00D562A0"/>
    <w:rsid w:val="00D75F2C"/>
    <w:rsid w:val="00D87DE4"/>
    <w:rsid w:val="00DA5990"/>
    <w:rsid w:val="00DD2616"/>
    <w:rsid w:val="00DE4242"/>
    <w:rsid w:val="00E003B8"/>
    <w:rsid w:val="00E0098A"/>
    <w:rsid w:val="00E07AF9"/>
    <w:rsid w:val="00E11F03"/>
    <w:rsid w:val="00E1704D"/>
    <w:rsid w:val="00E2744B"/>
    <w:rsid w:val="00E30DA9"/>
    <w:rsid w:val="00E4174B"/>
    <w:rsid w:val="00E4576A"/>
    <w:rsid w:val="00E5357F"/>
    <w:rsid w:val="00E60AD2"/>
    <w:rsid w:val="00E705DF"/>
    <w:rsid w:val="00E73C8E"/>
    <w:rsid w:val="00E75EAF"/>
    <w:rsid w:val="00E77913"/>
    <w:rsid w:val="00E802B6"/>
    <w:rsid w:val="00E866AB"/>
    <w:rsid w:val="00E915CA"/>
    <w:rsid w:val="00E91A49"/>
    <w:rsid w:val="00ED08D0"/>
    <w:rsid w:val="00ED556F"/>
    <w:rsid w:val="00EE1C68"/>
    <w:rsid w:val="00EE5880"/>
    <w:rsid w:val="00EF5418"/>
    <w:rsid w:val="00F038C1"/>
    <w:rsid w:val="00F1270A"/>
    <w:rsid w:val="00F22883"/>
    <w:rsid w:val="00F30B50"/>
    <w:rsid w:val="00F35564"/>
    <w:rsid w:val="00F62A32"/>
    <w:rsid w:val="00F64070"/>
    <w:rsid w:val="00F83EC8"/>
    <w:rsid w:val="00F92D08"/>
    <w:rsid w:val="00F92E03"/>
    <w:rsid w:val="00FB361D"/>
    <w:rsid w:val="00FB4BCF"/>
    <w:rsid w:val="00FB6AC3"/>
    <w:rsid w:val="00FC6688"/>
    <w:rsid w:val="00FE5ABE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A006-6FD0-489B-BD66-2199F82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39</cp:revision>
  <cp:lastPrinted>2012-02-22T09:43:00Z</cp:lastPrinted>
  <dcterms:created xsi:type="dcterms:W3CDTF">2012-02-17T23:48:00Z</dcterms:created>
  <dcterms:modified xsi:type="dcterms:W3CDTF">2012-03-23T07:08:00Z</dcterms:modified>
</cp:coreProperties>
</file>