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BBBD5" w14:textId="4E221E47" w:rsidR="00BB7F27" w:rsidRPr="00795591" w:rsidRDefault="00BB7F2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lang w:eastAsia="pl-PL"/>
        </w:rPr>
      </w:pPr>
    </w:p>
    <w:p w14:paraId="59EB9E38" w14:textId="77777777" w:rsidR="001C05AB" w:rsidRDefault="001C05AB" w:rsidP="00BB7F27">
      <w:pPr>
        <w:spacing w:after="0" w:line="240" w:lineRule="auto"/>
        <w:jc w:val="center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</w:p>
    <w:p w14:paraId="741CE448" w14:textId="0644CF8C" w:rsidR="00BB7F27" w:rsidRPr="001B4CEF" w:rsidRDefault="00BF1A37" w:rsidP="00BB7F27">
      <w:pPr>
        <w:spacing w:after="0" w:line="240" w:lineRule="auto"/>
        <w:jc w:val="center"/>
        <w:outlineLvl w:val="0"/>
        <w:rPr>
          <w:rFonts w:eastAsia="Times New Roman" w:cstheme="minorHAnsi"/>
          <w:b/>
          <w:kern w:val="36"/>
          <w:sz w:val="24"/>
          <w:szCs w:val="24"/>
          <w:lang w:eastAsia="pl-PL"/>
        </w:rPr>
      </w:pPr>
      <w:r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INFORMACJA 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O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STAN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IE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I STRUKTUR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ZE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ZATRUDNIENIA</w:t>
      </w:r>
    </w:p>
    <w:p w14:paraId="7C040A6F" w14:textId="77777777" w:rsidR="00BB7F27" w:rsidRPr="001B4CEF" w:rsidRDefault="00BB7F27" w:rsidP="00BB7F27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42114FC4" w14:textId="3B25AD0A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 xml:space="preserve">Niniejsze zestawienie składane jest na podstawie § </w:t>
      </w:r>
      <w:r w:rsidR="00E43801">
        <w:rPr>
          <w:rFonts w:eastAsia="Times New Roman" w:cstheme="minorHAnsi"/>
          <w:lang w:eastAsia="pl-PL"/>
        </w:rPr>
        <w:t>9</w:t>
      </w:r>
      <w:bookmarkStart w:id="0" w:name="_GoBack"/>
      <w:bookmarkEnd w:id="0"/>
      <w:r w:rsidRPr="00620F5C"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 xml:space="preserve">Regulaminu </w:t>
      </w:r>
      <w:r w:rsidR="00D47B02">
        <w:rPr>
          <w:rFonts w:eastAsia="Times New Roman" w:cstheme="minorHAnsi"/>
          <w:lang w:eastAsia="pl-PL"/>
        </w:rPr>
        <w:t>porządkowego obowiązuj</w:t>
      </w:r>
      <w:r w:rsidR="00B52ED4">
        <w:rPr>
          <w:rFonts w:eastAsia="Times New Roman" w:cstheme="minorHAnsi"/>
          <w:lang w:eastAsia="pl-PL"/>
        </w:rPr>
        <w:t xml:space="preserve">ącego na terenie nieruchomości </w:t>
      </w:r>
      <w:r w:rsidR="00D47B02">
        <w:rPr>
          <w:rFonts w:eastAsia="Times New Roman" w:cstheme="minorHAnsi"/>
          <w:lang w:eastAsia="pl-PL"/>
        </w:rPr>
        <w:t xml:space="preserve">Centrum Technologicznego </w:t>
      </w:r>
      <w:r w:rsidRPr="007843DC">
        <w:rPr>
          <w:rFonts w:eastAsia="Times New Roman" w:cstheme="minorHAnsi"/>
          <w:lang w:eastAsia="pl-PL"/>
        </w:rPr>
        <w:t xml:space="preserve">Kieleckiego Parku Technologicznego </w:t>
      </w:r>
      <w:r w:rsidR="001B4CEF">
        <w:rPr>
          <w:rFonts w:eastAsia="Times New Roman" w:cstheme="minorHAnsi"/>
          <w:lang w:eastAsia="pl-PL"/>
        </w:rPr>
        <w:t>i służy analizie</w:t>
      </w:r>
      <w:r w:rsidRPr="00620F5C">
        <w:rPr>
          <w:rFonts w:eastAsia="Times New Roman" w:cstheme="minorHAnsi"/>
          <w:lang w:eastAsia="pl-PL"/>
        </w:rPr>
        <w:t xml:space="preserve"> funkcjonowania przedsiębiorstw prowadzących działalność na terenie infrastruktury</w:t>
      </w:r>
      <w:r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>Kieleckiego Parku Technologicznego</w:t>
      </w:r>
      <w:r>
        <w:rPr>
          <w:rFonts w:eastAsia="Times New Roman" w:cstheme="minorHAnsi"/>
          <w:lang w:eastAsia="pl-PL"/>
        </w:rPr>
        <w:t xml:space="preserve"> (KPT)</w:t>
      </w:r>
      <w:r w:rsidRPr="00620F5C">
        <w:rPr>
          <w:rFonts w:eastAsia="Times New Roman" w:cstheme="minorHAnsi"/>
          <w:lang w:eastAsia="pl-PL"/>
        </w:rPr>
        <w:t>.</w:t>
      </w:r>
    </w:p>
    <w:p w14:paraId="1575374C" w14:textId="77777777" w:rsidR="00AC103F" w:rsidRPr="00826178" w:rsidRDefault="00AC103F" w:rsidP="00BB7F27">
      <w:pPr>
        <w:spacing w:after="0" w:line="240" w:lineRule="auto"/>
        <w:jc w:val="both"/>
        <w:rPr>
          <w:rFonts w:eastAsia="Times New Roman" w:cstheme="minorHAnsi"/>
          <w:sz w:val="10"/>
          <w:szCs w:val="10"/>
          <w:lang w:eastAsia="pl-PL"/>
        </w:rPr>
      </w:pPr>
    </w:p>
    <w:p w14:paraId="3DD149AC" w14:textId="0DF05FBD" w:rsidR="00826178" w:rsidRPr="00795591" w:rsidRDefault="00826178" w:rsidP="0082617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95591">
        <w:rPr>
          <w:rFonts w:eastAsia="Times New Roman" w:cstheme="minorHAnsi"/>
          <w:lang w:eastAsia="pl-PL"/>
        </w:rPr>
        <w:t xml:space="preserve">Dane wskazane w formularzu dotycząca stanu i struktury zatrudnienia w działalności gospodarczej prowadzonej </w:t>
      </w:r>
      <w:r w:rsidR="00795591" w:rsidRPr="00795591">
        <w:rPr>
          <w:rFonts w:eastAsia="Times New Roman" w:cstheme="minorHAnsi"/>
          <w:lang w:eastAsia="pl-PL"/>
        </w:rPr>
        <w:br/>
      </w:r>
      <w:r w:rsidRPr="00795591">
        <w:rPr>
          <w:rFonts w:eastAsia="Times New Roman" w:cstheme="minorHAnsi"/>
          <w:lang w:eastAsia="pl-PL"/>
        </w:rPr>
        <w:t>w infrastrukturze KPT przekazywane są na potrzeby sprawozdawczości i analiz w mieście Kielce.</w:t>
      </w:r>
    </w:p>
    <w:p w14:paraId="40C2C502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2E63EA5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4EA1376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>I</w:t>
      </w:r>
      <w:r>
        <w:rPr>
          <w:rFonts w:eastAsia="Times New Roman" w:cstheme="minorHAnsi"/>
          <w:b/>
          <w:bCs/>
          <w:lang w:eastAsia="pl-PL"/>
        </w:rPr>
        <w:t>I</w:t>
      </w:r>
      <w:r w:rsidRPr="00620F5C">
        <w:rPr>
          <w:rFonts w:eastAsia="Times New Roman" w:cstheme="minorHAnsi"/>
          <w:b/>
          <w:bCs/>
          <w:lang w:eastAsia="pl-PL"/>
        </w:rPr>
        <w:t>. Dane identyfikacyjne Najemcy</w:t>
      </w:r>
    </w:p>
    <w:p w14:paraId="02F99553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490" w:type="dxa"/>
        <w:tblInd w:w="250" w:type="dxa"/>
        <w:tblLook w:val="04A0" w:firstRow="1" w:lastRow="0" w:firstColumn="1" w:lastColumn="0" w:noHBand="0" w:noVBand="1"/>
      </w:tblPr>
      <w:tblGrid>
        <w:gridCol w:w="3573"/>
        <w:gridCol w:w="6917"/>
      </w:tblGrid>
      <w:tr w:rsidR="00BB7F27" w14:paraId="4A262EED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3BE2438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przedsiębiorcy</w:t>
            </w:r>
          </w:p>
        </w:tc>
        <w:tc>
          <w:tcPr>
            <w:tcW w:w="6917" w:type="dxa"/>
          </w:tcPr>
          <w:p w14:paraId="72448819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2376669A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35E32013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NIP</w:t>
            </w:r>
          </w:p>
        </w:tc>
        <w:tc>
          <w:tcPr>
            <w:tcW w:w="6917" w:type="dxa"/>
          </w:tcPr>
          <w:p w14:paraId="65525AE8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1100109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104AE02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Adres siedziby</w:t>
            </w:r>
          </w:p>
        </w:tc>
        <w:tc>
          <w:tcPr>
            <w:tcW w:w="6917" w:type="dxa"/>
          </w:tcPr>
          <w:p w14:paraId="23856F6A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3E6399C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6E0493B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obiektu KPT, w którym najemca wynajmu powierzchnię</w:t>
            </w:r>
          </w:p>
        </w:tc>
        <w:tc>
          <w:tcPr>
            <w:tcW w:w="6917" w:type="dxa"/>
          </w:tcPr>
          <w:p w14:paraId="40A34DA3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39E7A70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423CF5E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 xml:space="preserve">Telefon </w:t>
            </w:r>
          </w:p>
        </w:tc>
        <w:tc>
          <w:tcPr>
            <w:tcW w:w="6917" w:type="dxa"/>
          </w:tcPr>
          <w:p w14:paraId="37B19B45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07A81C55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61CBE26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e-mail kontaktowy</w:t>
            </w:r>
          </w:p>
        </w:tc>
        <w:tc>
          <w:tcPr>
            <w:tcW w:w="6917" w:type="dxa"/>
          </w:tcPr>
          <w:p w14:paraId="65B91002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8D73AA1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5753A92B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Stan danych na dzień</w:t>
            </w:r>
          </w:p>
        </w:tc>
        <w:tc>
          <w:tcPr>
            <w:tcW w:w="6917" w:type="dxa"/>
          </w:tcPr>
          <w:p w14:paraId="3F8DAA9E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CF408B">
              <w:rPr>
                <w:rFonts w:eastAsia="Times New Roman" w:cstheme="minorHAnsi"/>
              </w:rPr>
              <w:t>31 grudnia .......</w:t>
            </w:r>
            <w:r>
              <w:rPr>
                <w:rFonts w:eastAsia="Times New Roman" w:cstheme="minorHAnsi"/>
              </w:rPr>
              <w:t>..</w:t>
            </w:r>
            <w:r w:rsidRPr="00CF408B">
              <w:rPr>
                <w:rFonts w:eastAsia="Times New Roman" w:cstheme="minorHAnsi"/>
              </w:rPr>
              <w:t>...... r.</w:t>
            </w:r>
          </w:p>
        </w:tc>
      </w:tr>
    </w:tbl>
    <w:p w14:paraId="3DCF6E17" w14:textId="77777777" w:rsidR="00BB7F27" w:rsidRPr="00620F5C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59BF3A40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 xml:space="preserve">II. Zestawienie danych dotyczących </w:t>
      </w:r>
      <w:r>
        <w:rPr>
          <w:rFonts w:eastAsia="Times New Roman" w:cstheme="minorHAnsi"/>
          <w:b/>
          <w:bCs/>
          <w:lang w:eastAsia="pl-PL"/>
        </w:rPr>
        <w:t xml:space="preserve">stanu i struktury </w:t>
      </w:r>
      <w:r w:rsidRPr="00620F5C">
        <w:rPr>
          <w:rFonts w:eastAsia="Times New Roman" w:cstheme="minorHAnsi"/>
          <w:b/>
          <w:bCs/>
          <w:lang w:eastAsia="pl-PL"/>
        </w:rPr>
        <w:t>zatrudnienia</w:t>
      </w:r>
    </w:p>
    <w:p w14:paraId="0CA21379" w14:textId="77777777" w:rsidR="00906265" w:rsidRDefault="00906265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506" w:type="dxa"/>
        <w:jc w:val="center"/>
        <w:tblLook w:val="04A0" w:firstRow="1" w:lastRow="0" w:firstColumn="1" w:lastColumn="0" w:noHBand="0" w:noVBand="1"/>
      </w:tblPr>
      <w:tblGrid>
        <w:gridCol w:w="5828"/>
        <w:gridCol w:w="2410"/>
        <w:gridCol w:w="2268"/>
      </w:tblGrid>
      <w:tr w:rsidR="00906265" w14:paraId="038BC2FC" w14:textId="77777777" w:rsidTr="00572019">
        <w:trPr>
          <w:trHeight w:val="361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73C961BC" w14:textId="77777777" w:rsidR="00906265" w:rsidRDefault="00906265" w:rsidP="004F6874">
            <w:pPr>
              <w:spacing w:line="240" w:lineRule="auto"/>
            </w:pPr>
            <w:r w:rsidRPr="00ED366B">
              <w:rPr>
                <w:b/>
                <w:bCs/>
              </w:rPr>
              <w:t>Liczba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FB7623C" w14:textId="77777777" w:rsidR="00906265" w:rsidRPr="00C43B68" w:rsidRDefault="00906265" w:rsidP="004F6874">
            <w:pPr>
              <w:jc w:val="center"/>
              <w:rPr>
                <w:b/>
              </w:rPr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94051B8" w14:textId="2892252E" w:rsidR="00906265" w:rsidRPr="00C43B68" w:rsidRDefault="00BF1A37" w:rsidP="00BF1A37">
            <w:pPr>
              <w:jc w:val="center"/>
              <w:rPr>
                <w:b/>
              </w:rPr>
            </w:pPr>
            <w:r>
              <w:rPr>
                <w:b/>
              </w:rPr>
              <w:t xml:space="preserve">w infrastrukturze </w:t>
            </w:r>
            <w:r w:rsidR="00906265" w:rsidRPr="00C43B68">
              <w:rPr>
                <w:b/>
              </w:rPr>
              <w:t>KPT</w:t>
            </w:r>
          </w:p>
        </w:tc>
      </w:tr>
      <w:tr w:rsidR="00906265" w14:paraId="671786C3" w14:textId="77777777" w:rsidTr="00572019">
        <w:trPr>
          <w:jc w:val="center"/>
        </w:trPr>
        <w:tc>
          <w:tcPr>
            <w:tcW w:w="5828" w:type="dxa"/>
          </w:tcPr>
          <w:p w14:paraId="23C3E76F" w14:textId="77777777" w:rsidR="00906265" w:rsidRDefault="00906265" w:rsidP="004F6874">
            <w:r>
              <w:t>Zatrudnienie na podstawie umów o pracę + umowy zlecenia</w:t>
            </w:r>
          </w:p>
        </w:tc>
        <w:tc>
          <w:tcPr>
            <w:tcW w:w="2410" w:type="dxa"/>
          </w:tcPr>
          <w:p w14:paraId="2D925568" w14:textId="77777777" w:rsidR="00906265" w:rsidRDefault="00906265" w:rsidP="004F6874"/>
        </w:tc>
        <w:tc>
          <w:tcPr>
            <w:tcW w:w="2268" w:type="dxa"/>
          </w:tcPr>
          <w:p w14:paraId="61E34694" w14:textId="77777777" w:rsidR="00906265" w:rsidRDefault="00906265" w:rsidP="004F6874"/>
        </w:tc>
      </w:tr>
      <w:tr w:rsidR="00906265" w14:paraId="318D56BE" w14:textId="77777777" w:rsidTr="00572019">
        <w:trPr>
          <w:jc w:val="center"/>
        </w:trPr>
        <w:tc>
          <w:tcPr>
            <w:tcW w:w="5828" w:type="dxa"/>
          </w:tcPr>
          <w:p w14:paraId="0C99CF5E" w14:textId="77777777" w:rsidR="00906265" w:rsidRDefault="00906265" w:rsidP="004F6874">
            <w:r>
              <w:t>Zatrudnienie w oparciu o formułę B2B</w:t>
            </w:r>
          </w:p>
        </w:tc>
        <w:tc>
          <w:tcPr>
            <w:tcW w:w="2410" w:type="dxa"/>
          </w:tcPr>
          <w:p w14:paraId="03B50B8A" w14:textId="77777777" w:rsidR="00906265" w:rsidRDefault="00906265" w:rsidP="004F6874"/>
        </w:tc>
        <w:tc>
          <w:tcPr>
            <w:tcW w:w="2268" w:type="dxa"/>
          </w:tcPr>
          <w:p w14:paraId="53885E0F" w14:textId="77777777" w:rsidR="00906265" w:rsidRDefault="00906265" w:rsidP="004F6874"/>
        </w:tc>
      </w:tr>
      <w:tr w:rsidR="00906265" w14:paraId="0203129D" w14:textId="77777777" w:rsidTr="00572019">
        <w:trPr>
          <w:trHeight w:val="418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16458314" w14:textId="77777777" w:rsidR="00906265" w:rsidRPr="00ED366B" w:rsidRDefault="00906265" w:rsidP="004F6874">
            <w:pPr>
              <w:rPr>
                <w:b/>
                <w:bCs/>
              </w:rPr>
            </w:pPr>
            <w:r w:rsidRPr="00ED366B">
              <w:rPr>
                <w:b/>
                <w:bCs/>
              </w:rPr>
              <w:t>Struktura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3C257C2" w14:textId="77777777" w:rsidR="00906265" w:rsidRDefault="00906265" w:rsidP="004F6874">
            <w:pPr>
              <w:jc w:val="center"/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1AD5783" w14:textId="1AFD3DF3" w:rsidR="00906265" w:rsidRDefault="00BF1A37" w:rsidP="004F6874">
            <w:pPr>
              <w:jc w:val="center"/>
            </w:pPr>
            <w:r>
              <w:rPr>
                <w:b/>
              </w:rPr>
              <w:t xml:space="preserve">w infrastrukturze </w:t>
            </w:r>
            <w:r w:rsidR="00906265" w:rsidRPr="00C43B68">
              <w:rPr>
                <w:b/>
              </w:rPr>
              <w:t>KPT</w:t>
            </w:r>
          </w:p>
        </w:tc>
      </w:tr>
      <w:tr w:rsidR="00906265" w14:paraId="090770FC" w14:textId="77777777" w:rsidTr="00572019">
        <w:trPr>
          <w:jc w:val="center"/>
        </w:trPr>
        <w:tc>
          <w:tcPr>
            <w:tcW w:w="5828" w:type="dxa"/>
          </w:tcPr>
          <w:p w14:paraId="4AEDB23A" w14:textId="77777777" w:rsidR="00906265" w:rsidRDefault="00906265" w:rsidP="004F6874">
            <w:r w:rsidRPr="00ED366B">
              <w:t>IT/ICT</w:t>
            </w:r>
          </w:p>
        </w:tc>
        <w:tc>
          <w:tcPr>
            <w:tcW w:w="2410" w:type="dxa"/>
          </w:tcPr>
          <w:p w14:paraId="1BDB46D2" w14:textId="77777777" w:rsidR="00906265" w:rsidRDefault="00906265" w:rsidP="004F6874"/>
        </w:tc>
        <w:tc>
          <w:tcPr>
            <w:tcW w:w="2268" w:type="dxa"/>
          </w:tcPr>
          <w:p w14:paraId="4638B869" w14:textId="77777777" w:rsidR="00906265" w:rsidRDefault="00906265" w:rsidP="004F6874"/>
        </w:tc>
      </w:tr>
      <w:tr w:rsidR="00906265" w14:paraId="634A0410" w14:textId="77777777" w:rsidTr="00572019">
        <w:trPr>
          <w:jc w:val="center"/>
        </w:trPr>
        <w:tc>
          <w:tcPr>
            <w:tcW w:w="5828" w:type="dxa"/>
          </w:tcPr>
          <w:p w14:paraId="7D86290B" w14:textId="650487E3" w:rsidR="00906265" w:rsidRDefault="00906265" w:rsidP="00906265">
            <w:r w:rsidRPr="00ED366B">
              <w:t>Usługi</w:t>
            </w:r>
            <w:r>
              <w:t xml:space="preserve"> </w:t>
            </w:r>
            <w:r w:rsidRPr="00ED366B">
              <w:t>profesjonalne oraz kadra inżynierska,</w:t>
            </w:r>
          </w:p>
        </w:tc>
        <w:tc>
          <w:tcPr>
            <w:tcW w:w="2410" w:type="dxa"/>
          </w:tcPr>
          <w:p w14:paraId="1EE17F5D" w14:textId="77777777" w:rsidR="00906265" w:rsidRDefault="00906265" w:rsidP="004F6874"/>
        </w:tc>
        <w:tc>
          <w:tcPr>
            <w:tcW w:w="2268" w:type="dxa"/>
          </w:tcPr>
          <w:p w14:paraId="4BDFC9B5" w14:textId="77777777" w:rsidR="00906265" w:rsidRDefault="00906265" w:rsidP="004F6874"/>
        </w:tc>
      </w:tr>
      <w:tr w:rsidR="00906265" w14:paraId="3809BABB" w14:textId="77777777" w:rsidTr="00572019">
        <w:trPr>
          <w:jc w:val="center"/>
        </w:trPr>
        <w:tc>
          <w:tcPr>
            <w:tcW w:w="5828" w:type="dxa"/>
          </w:tcPr>
          <w:p w14:paraId="298AB574" w14:textId="54D86841" w:rsidR="00906265" w:rsidRDefault="00906265" w:rsidP="004F6874">
            <w:r>
              <w:t>P</w:t>
            </w:r>
            <w:r w:rsidRPr="00ED366B">
              <w:t>rodukcja</w:t>
            </w:r>
          </w:p>
        </w:tc>
        <w:tc>
          <w:tcPr>
            <w:tcW w:w="2410" w:type="dxa"/>
          </w:tcPr>
          <w:p w14:paraId="495FDC3C" w14:textId="77777777" w:rsidR="00906265" w:rsidRDefault="00906265" w:rsidP="004F6874"/>
        </w:tc>
        <w:tc>
          <w:tcPr>
            <w:tcW w:w="2268" w:type="dxa"/>
          </w:tcPr>
          <w:p w14:paraId="7D90D35E" w14:textId="77777777" w:rsidR="00906265" w:rsidRDefault="00906265" w:rsidP="004F6874"/>
        </w:tc>
      </w:tr>
      <w:tr w:rsidR="00906265" w14:paraId="2BB9A956" w14:textId="77777777" w:rsidTr="00572019">
        <w:trPr>
          <w:jc w:val="center"/>
        </w:trPr>
        <w:tc>
          <w:tcPr>
            <w:tcW w:w="5828" w:type="dxa"/>
          </w:tcPr>
          <w:p w14:paraId="684D5BE4" w14:textId="485752DE" w:rsidR="00906265" w:rsidRDefault="00906265" w:rsidP="004F6874">
            <w:r>
              <w:t>A</w:t>
            </w:r>
            <w:r w:rsidRPr="00ED366B">
              <w:t>dministracja, logistyka, handel, marketing oraz pozostałe obszary działalności</w:t>
            </w:r>
          </w:p>
        </w:tc>
        <w:tc>
          <w:tcPr>
            <w:tcW w:w="2410" w:type="dxa"/>
          </w:tcPr>
          <w:p w14:paraId="7ACB305D" w14:textId="77777777" w:rsidR="00906265" w:rsidRDefault="00906265" w:rsidP="004F6874"/>
        </w:tc>
        <w:tc>
          <w:tcPr>
            <w:tcW w:w="2268" w:type="dxa"/>
          </w:tcPr>
          <w:p w14:paraId="600B4742" w14:textId="77777777" w:rsidR="00906265" w:rsidRDefault="00906265" w:rsidP="004F6874"/>
        </w:tc>
      </w:tr>
    </w:tbl>
    <w:p w14:paraId="56DF0110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389E00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III</w:t>
      </w:r>
      <w:r w:rsidRPr="00620F5C">
        <w:rPr>
          <w:rFonts w:eastAsia="Times New Roman" w:cstheme="minorHAnsi"/>
          <w:b/>
          <w:bCs/>
          <w:lang w:eastAsia="pl-PL"/>
        </w:rPr>
        <w:t>. Oświadczenie</w:t>
      </w:r>
    </w:p>
    <w:p w14:paraId="4B124203" w14:textId="77777777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>Oświadczam, że dane zawarte w niniejszym zestawieniu są zgodne ze stanem faktycznym na dzień 31 grudnia wskazanego roku sprawozdawczego.</w:t>
      </w:r>
    </w:p>
    <w:p w14:paraId="167B4908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12AD6684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214288AF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</w:p>
    <w:p w14:paraId="108253EE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  <w:r w:rsidRPr="00995B13">
        <w:rPr>
          <w:rFonts w:cstheme="minorHAnsi"/>
          <w:b/>
          <w:noProof/>
          <w:szCs w:val="24"/>
          <w:lang w:eastAsia="pl-PL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07CFBDE8" wp14:editId="47B53271">
                <wp:simplePos x="0" y="0"/>
                <wp:positionH relativeFrom="margin">
                  <wp:posOffset>3002915</wp:posOffset>
                </wp:positionH>
                <wp:positionV relativeFrom="paragraph">
                  <wp:posOffset>165100</wp:posOffset>
                </wp:positionV>
                <wp:extent cx="3238500" cy="142875"/>
                <wp:effectExtent l="0" t="0" r="0" b="9525"/>
                <wp:wrapSquare wrapText="left"/>
                <wp:docPr id="20841503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23850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D0C59" w14:textId="77777777" w:rsidR="00BB7F27" w:rsidRPr="004107BA" w:rsidRDefault="00BB7F27" w:rsidP="00BB7F27">
                            <w:pPr>
                              <w:pStyle w:val="Teksttreci7"/>
                              <w:pBdr>
                                <w:top w:val="dotted" w:sz="4" w:space="0" w:color="auto"/>
                              </w:pBdr>
                              <w:shd w:val="clear" w:color="auto" w:fill="auto"/>
                              <w:spacing w:line="220" w:lineRule="exact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 w:val="0"/>
                                <w:i/>
                                <w:sz w:val="14"/>
                                <w:szCs w:val="14"/>
                              </w:rPr>
                              <w:t xml:space="preserve">             /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d</w:t>
                            </w:r>
                            <w:r w:rsidRPr="00CF408B"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 xml:space="preserve">ata i podpis osoby upoważnionej do reprezentowania Najemcy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6.45pt;margin-top:13pt;width:255pt;height:11.25pt;flip:y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" filled="f" stroked="f">
                <v:textbox inset="0,0,0,0">
                  <w:txbxContent>
                    <w:p w14:paraId="2B1D0C59" w14:textId="77777777" w:rsidR="00BB7F27" w:rsidRPr="004107BA" w:rsidRDefault="00BB7F27" w:rsidP="00BB7F27">
                      <w:pPr>
                        <w:pStyle w:val="Teksttreci7"/>
                        <w:pBdr>
                          <w:top w:val="dotted" w:sz="4" w:space="0" w:color="auto"/>
                        </w:pBdr>
                        <w:shd w:val="clear" w:color="auto" w:fill="auto"/>
                        <w:spacing w:line="220" w:lineRule="exact"/>
                        <w:rPr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 w:val="0"/>
                          <w:i/>
                          <w:sz w:val="14"/>
                          <w:szCs w:val="14"/>
                        </w:rPr>
                        <w:t xml:space="preserve">             /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d</w:t>
                      </w:r>
                      <w:r w:rsidRPr="00CF408B"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 xml:space="preserve">ata i podpis osoby upoważnionej do reprezentowania Najemcy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/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14:paraId="72DA8755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86B8B9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7F6959CF" w14:textId="77777777" w:rsidR="00BB7F27" w:rsidRPr="00795591" w:rsidRDefault="00BB7F27" w:rsidP="00BB7F27">
      <w:pPr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769F00BD" w14:textId="77777777" w:rsidR="001C05AB" w:rsidRDefault="001C05AB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07A75AC8" w14:textId="77777777" w:rsidR="00BB7F27" w:rsidRPr="00620F5C" w:rsidRDefault="00487668" w:rsidP="00BB7F27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pict w14:anchorId="77CDBEC9">
          <v:rect id="_x0000_i1025" style="width:0;height:1.5pt" o:hralign="center" o:hrstd="t" o:hr="t" fillcolor="#a0a0a0" stroked="f"/>
        </w:pict>
      </w:r>
    </w:p>
    <w:p w14:paraId="3A525272" w14:textId="77777777" w:rsidR="00BB7F27" w:rsidRPr="001C05AB" w:rsidRDefault="00BB7F27" w:rsidP="00BB7F27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b/>
          <w:bCs/>
          <w:sz w:val="18"/>
          <w:szCs w:val="18"/>
          <w:lang w:eastAsia="pl-PL"/>
        </w:rPr>
        <w:t>Objaśnienia:</w:t>
      </w:r>
    </w:p>
    <w:p w14:paraId="0331A434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Przez „liczbę stanowisk pracy” rozumie się liczbę funkcjonujących stanowisk związanych z prowadzoną działalnością gospodarczą. </w:t>
      </w:r>
    </w:p>
    <w:p w14:paraId="227508A1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Przez „w infrastrukturze KPT” rozumie się stanowiska pracy oraz osoby wykonujące pracę w lokalach wynajmowanych od KPT. </w:t>
      </w:r>
    </w:p>
    <w:p w14:paraId="7ED8C2A2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W przypadku umów o pracę dane należy wykazać w przeliczeniu na etaty. </w:t>
      </w:r>
    </w:p>
    <w:p w14:paraId="5CAFAFE5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>W pozycji „B2B” należy wykazać osoby współpracujące na podstawie umów o świadczenie usług prowadzonej działalności gospodarczej.</w:t>
      </w:r>
    </w:p>
    <w:p w14:paraId="6BB7C236" w14:textId="77777777" w:rsidR="00DA2767" w:rsidRPr="00DA2767" w:rsidRDefault="00DA2767" w:rsidP="001C05AB">
      <w:pPr>
        <w:pStyle w:val="Bezodstpw"/>
        <w:rPr>
          <w:rFonts w:ascii="Calibri Light" w:eastAsia="Times New Roman" w:hAnsi="Calibri Light" w:cs="Arial"/>
          <w:caps/>
          <w:color w:val="FF6A00"/>
          <w:sz w:val="4"/>
          <w:szCs w:val="4"/>
          <w:lang w:eastAsia="pl-PL"/>
        </w:rPr>
      </w:pPr>
    </w:p>
    <w:sectPr w:rsidR="00DA2767" w:rsidRPr="00DA2767" w:rsidSect="00795591">
      <w:headerReference w:type="even" r:id="rId9"/>
      <w:footerReference w:type="default" r:id="rId10"/>
      <w:headerReference w:type="first" r:id="rId11"/>
      <w:pgSz w:w="11906" w:h="16838"/>
      <w:pgMar w:top="284" w:right="567" w:bottom="24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966999" w14:textId="77777777" w:rsidR="00593AA4" w:rsidRDefault="00593AA4" w:rsidP="00013907">
      <w:pPr>
        <w:spacing w:after="0" w:line="240" w:lineRule="auto"/>
      </w:pPr>
      <w:r>
        <w:separator/>
      </w:r>
    </w:p>
  </w:endnote>
  <w:endnote w:type="continuationSeparator" w:id="0">
    <w:p w14:paraId="4FFEEB85" w14:textId="77777777" w:rsidR="00593AA4" w:rsidRDefault="00593AA4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NCPQP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B0B48B" w14:textId="77777777" w:rsidR="009E65E1" w:rsidRPr="00D72742" w:rsidRDefault="009E65E1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D47B02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DE25D3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FA30BC" w14:textId="77777777" w:rsidR="00593AA4" w:rsidRDefault="00593AA4" w:rsidP="00013907">
      <w:pPr>
        <w:spacing w:after="0" w:line="240" w:lineRule="auto"/>
      </w:pPr>
      <w:r>
        <w:separator/>
      </w:r>
    </w:p>
  </w:footnote>
  <w:footnote w:type="continuationSeparator" w:id="0">
    <w:p w14:paraId="72E732F8" w14:textId="77777777" w:rsidR="00593AA4" w:rsidRDefault="00593AA4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B7898" w14:textId="77777777" w:rsidR="009E65E1" w:rsidRDefault="00487668">
    <w:pPr>
      <w:pStyle w:val="Nagwek"/>
    </w:pPr>
    <w:r>
      <w:rPr>
        <w:noProof/>
        <w:lang w:eastAsia="pl-PL"/>
      </w:rPr>
      <w:pict w14:anchorId="1FC745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1051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16270F" w14:textId="2FD75ED6" w:rsidR="009E65E1" w:rsidRDefault="00487668" w:rsidP="00276723">
    <w:pPr>
      <w:spacing w:after="0" w:line="240" w:lineRule="auto"/>
      <w:ind w:left="5670"/>
      <w:jc w:val="both"/>
      <w:rPr>
        <w:rFonts w:ascii="Arial" w:eastAsia="Times New Roman" w:hAnsi="Arial" w:cs="Arial"/>
        <w:i/>
        <w:sz w:val="16"/>
        <w:szCs w:val="16"/>
        <w:lang w:eastAsia="pl-PL"/>
      </w:rPr>
    </w:pPr>
    <w:r>
      <w:rPr>
        <w:rFonts w:ascii="Arial" w:eastAsia="Times New Roman" w:hAnsi="Arial" w:cs="Arial"/>
        <w:i/>
        <w:noProof/>
        <w:sz w:val="13"/>
        <w:szCs w:val="13"/>
        <w:lang w:eastAsia="pl-PL"/>
      </w:rPr>
      <w:pict w14:anchorId="3AB2DB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1055" type="#_x0000_t75" style="position:absolute;left:0;text-align:left;margin-left:-30.55pt;margin-top:-100.25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Załącznik nr </w:t>
    </w:r>
    <w:r w:rsidR="00D47B02">
      <w:rPr>
        <w:rFonts w:ascii="Arial" w:eastAsia="Times New Roman" w:hAnsi="Arial" w:cs="Arial"/>
        <w:i/>
        <w:sz w:val="13"/>
        <w:szCs w:val="13"/>
        <w:lang w:eastAsia="pl-PL"/>
      </w:rPr>
      <w:t>1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do </w:t>
    </w:r>
    <w:r w:rsidR="00D47B02" w:rsidRPr="00D47B02">
      <w:rPr>
        <w:rFonts w:ascii="Arial" w:eastAsia="Times New Roman" w:hAnsi="Arial" w:cs="Arial"/>
        <w:i/>
        <w:sz w:val="13"/>
        <w:szCs w:val="13"/>
        <w:lang w:eastAsia="pl-PL"/>
      </w:rPr>
      <w:t xml:space="preserve">Regulaminu porządkowego obowiązującego na terenie </w:t>
    </w:r>
    <w:proofErr w:type="gramStart"/>
    <w:r w:rsidR="00D47B02" w:rsidRPr="00D47B02">
      <w:rPr>
        <w:rFonts w:ascii="Arial" w:eastAsia="Times New Roman" w:hAnsi="Arial" w:cs="Arial"/>
        <w:i/>
        <w:sz w:val="13"/>
        <w:szCs w:val="13"/>
        <w:lang w:eastAsia="pl-PL"/>
      </w:rPr>
      <w:t>nieruchomości  Centrum</w:t>
    </w:r>
    <w:proofErr w:type="gramEnd"/>
    <w:r w:rsidR="00D47B02" w:rsidRPr="00D47B02">
      <w:rPr>
        <w:rFonts w:ascii="Arial" w:eastAsia="Times New Roman" w:hAnsi="Arial" w:cs="Arial"/>
        <w:i/>
        <w:sz w:val="13"/>
        <w:szCs w:val="13"/>
        <w:lang w:eastAsia="pl-PL"/>
      </w:rPr>
      <w:t xml:space="preserve"> Technologicznego Kieleckiego Parku Technologicznego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, 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wprowadzonego Zarządzeniem </w:t>
    </w:r>
    <w:r w:rsidR="002B25E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Dyrektora KPT </w:t>
    </w:r>
    <w:r w:rsidR="00CF578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nr </w:t>
    </w:r>
    <w:r w:rsidR="00C853C3">
      <w:rPr>
        <w:rFonts w:ascii="Arial" w:eastAsia="Times New Roman" w:hAnsi="Arial" w:cs="Arial"/>
        <w:i/>
        <w:sz w:val="13"/>
        <w:szCs w:val="13"/>
        <w:lang w:eastAsia="pl-PL"/>
      </w:rPr>
      <w:t>2</w:t>
    </w:r>
    <w:r w:rsidR="00D47B02">
      <w:rPr>
        <w:rFonts w:ascii="Arial" w:eastAsia="Times New Roman" w:hAnsi="Arial" w:cs="Arial"/>
        <w:i/>
        <w:sz w:val="13"/>
        <w:szCs w:val="13"/>
        <w:lang w:eastAsia="pl-PL"/>
      </w:rPr>
      <w:t>7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/202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z </w:t>
    </w:r>
    <w:r w:rsidR="00D47B02">
      <w:rPr>
        <w:rFonts w:ascii="Arial" w:eastAsia="Times New Roman" w:hAnsi="Arial" w:cs="Arial"/>
        <w:i/>
        <w:sz w:val="13"/>
        <w:szCs w:val="13"/>
        <w:lang w:eastAsia="pl-PL"/>
      </w:rPr>
      <w:t>24</w:t>
    </w:r>
    <w:r w:rsidR="00C853C3">
      <w:rPr>
        <w:rFonts w:ascii="Arial" w:eastAsia="Times New Roman" w:hAnsi="Arial" w:cs="Arial"/>
        <w:i/>
        <w:sz w:val="13"/>
        <w:szCs w:val="13"/>
        <w:lang w:eastAsia="pl-PL"/>
      </w:rPr>
      <w:t>.06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>.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proofErr w:type="gramStart"/>
    <w:r w:rsidR="009E65E1" w:rsidRPr="00276723">
      <w:rPr>
        <w:rFonts w:ascii="Arial" w:eastAsia="Times New Roman" w:hAnsi="Arial" w:cs="Arial"/>
        <w:i/>
        <w:sz w:val="14"/>
        <w:szCs w:val="14"/>
        <w:lang w:eastAsia="pl-PL"/>
      </w:rPr>
      <w:t>r</w:t>
    </w:r>
    <w:proofErr w:type="gramEnd"/>
    <w:r w:rsidR="009E65E1"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14:paraId="58E5615C" w14:textId="77777777" w:rsidR="00CF578B" w:rsidRPr="00CF578B" w:rsidRDefault="00CF578B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0"/>
        <w:szCs w:val="10"/>
        <w:lang w:eastAsia="pl-PL"/>
      </w:rPr>
    </w:pPr>
  </w:p>
  <w:p w14:paraId="72D4EA60" w14:textId="4EF6512B" w:rsidR="002870F3" w:rsidRPr="00276723" w:rsidRDefault="00276723" w:rsidP="00276723">
    <w:pPr>
      <w:spacing w:after="0" w:line="240" w:lineRule="auto"/>
      <w:ind w:left="5670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sz w:val="14"/>
        <w:szCs w:val="14"/>
        <w:lang w:eastAsia="pl-PL"/>
      </w:rPr>
      <w:t>Re</w:t>
    </w:r>
    <w:r w:rsidR="00F051F2">
      <w:rPr>
        <w:rFonts w:ascii="Arial" w:eastAsia="Times New Roman" w:hAnsi="Arial" w:cs="Arial"/>
        <w:i/>
        <w:sz w:val="14"/>
        <w:szCs w:val="14"/>
        <w:lang w:eastAsia="pl-PL"/>
      </w:rPr>
      <w:t xml:space="preserve">gulamin obowiązuje od dnia 1 </w:t>
    </w:r>
    <w:r w:rsidR="00C853C3">
      <w:rPr>
        <w:rFonts w:ascii="Arial" w:eastAsia="Times New Roman" w:hAnsi="Arial" w:cs="Arial"/>
        <w:i/>
        <w:sz w:val="14"/>
        <w:szCs w:val="14"/>
        <w:lang w:eastAsia="pl-PL"/>
      </w:rPr>
      <w:t>lipca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ED5A71">
      <w:rPr>
        <w:rFonts w:ascii="Arial" w:eastAsia="Times New Roman" w:hAnsi="Arial" w:cs="Arial"/>
        <w:i/>
        <w:sz w:val="14"/>
        <w:szCs w:val="14"/>
        <w:lang w:eastAsia="pl-PL"/>
      </w:rPr>
      <w:t>2026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Pr="005B31BD">
      <w:rPr>
        <w:rFonts w:ascii="Arial" w:eastAsia="Times New Roman" w:hAnsi="Arial" w:cs="Arial"/>
        <w:i/>
        <w:sz w:val="14"/>
        <w:szCs w:val="14"/>
        <w:lang w:eastAsia="pl-PL"/>
      </w:rPr>
      <w:t>r</w:t>
    </w:r>
    <w:r w:rsidR="002870F3">
      <w:rPr>
        <w:rFonts w:ascii="Arial" w:eastAsia="Times New Roman" w:hAnsi="Arial" w:cs="Arial"/>
        <w:i/>
        <w:sz w:val="16"/>
        <w:szCs w:val="16"/>
        <w:lang w:eastAsia="pl-PL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41AAB"/>
    <w:multiLevelType w:val="multilevel"/>
    <w:tmpl w:val="ACDCF8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58470B3"/>
    <w:multiLevelType w:val="multilevel"/>
    <w:tmpl w:val="4E2C5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887BB4"/>
    <w:multiLevelType w:val="hybridMultilevel"/>
    <w:tmpl w:val="15BC4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1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4"/>
  </w:num>
  <w:num w:numId="5">
    <w:abstractNumId w:val="11"/>
  </w:num>
  <w:num w:numId="6">
    <w:abstractNumId w:val="9"/>
  </w:num>
  <w:num w:numId="7">
    <w:abstractNumId w:val="16"/>
  </w:num>
  <w:num w:numId="8">
    <w:abstractNumId w:val="18"/>
  </w:num>
  <w:num w:numId="9">
    <w:abstractNumId w:val="21"/>
  </w:num>
  <w:num w:numId="10">
    <w:abstractNumId w:val="12"/>
  </w:num>
  <w:num w:numId="11">
    <w:abstractNumId w:val="19"/>
  </w:num>
  <w:num w:numId="12">
    <w:abstractNumId w:val="10"/>
  </w:num>
  <w:num w:numId="13">
    <w:abstractNumId w:val="0"/>
  </w:num>
  <w:num w:numId="14">
    <w:abstractNumId w:val="24"/>
  </w:num>
  <w:num w:numId="15">
    <w:abstractNumId w:val="15"/>
  </w:num>
  <w:num w:numId="16">
    <w:abstractNumId w:val="2"/>
  </w:num>
  <w:num w:numId="17">
    <w:abstractNumId w:val="5"/>
  </w:num>
  <w:num w:numId="18">
    <w:abstractNumId w:val="17"/>
  </w:num>
  <w:num w:numId="19">
    <w:abstractNumId w:val="1"/>
  </w:num>
  <w:num w:numId="20">
    <w:abstractNumId w:val="13"/>
  </w:num>
  <w:num w:numId="21">
    <w:abstractNumId w:val="20"/>
  </w:num>
  <w:num w:numId="22">
    <w:abstractNumId w:val="3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16A0C"/>
    <w:rsid w:val="00034385"/>
    <w:rsid w:val="000710D7"/>
    <w:rsid w:val="000756A5"/>
    <w:rsid w:val="00080CDE"/>
    <w:rsid w:val="00083FF5"/>
    <w:rsid w:val="000A699F"/>
    <w:rsid w:val="000B528D"/>
    <w:rsid w:val="000D0BB0"/>
    <w:rsid w:val="000D1E01"/>
    <w:rsid w:val="000E3A37"/>
    <w:rsid w:val="00126B7E"/>
    <w:rsid w:val="00136ACA"/>
    <w:rsid w:val="001470D6"/>
    <w:rsid w:val="00147C39"/>
    <w:rsid w:val="0015340B"/>
    <w:rsid w:val="001710D8"/>
    <w:rsid w:val="001872B4"/>
    <w:rsid w:val="001950F7"/>
    <w:rsid w:val="00197465"/>
    <w:rsid w:val="001B0A4D"/>
    <w:rsid w:val="001B4CEF"/>
    <w:rsid w:val="001C05AB"/>
    <w:rsid w:val="001C274C"/>
    <w:rsid w:val="001E3C28"/>
    <w:rsid w:val="001F5009"/>
    <w:rsid w:val="0020107E"/>
    <w:rsid w:val="00251F90"/>
    <w:rsid w:val="00276723"/>
    <w:rsid w:val="002870F3"/>
    <w:rsid w:val="00295A36"/>
    <w:rsid w:val="00297328"/>
    <w:rsid w:val="002A3146"/>
    <w:rsid w:val="002A52A5"/>
    <w:rsid w:val="002B1732"/>
    <w:rsid w:val="002B25EB"/>
    <w:rsid w:val="002D1E7C"/>
    <w:rsid w:val="002F7C45"/>
    <w:rsid w:val="003038BB"/>
    <w:rsid w:val="003229A4"/>
    <w:rsid w:val="00363FDD"/>
    <w:rsid w:val="0037228A"/>
    <w:rsid w:val="00384AAE"/>
    <w:rsid w:val="003B0534"/>
    <w:rsid w:val="003E152C"/>
    <w:rsid w:val="003E51EF"/>
    <w:rsid w:val="003F13E6"/>
    <w:rsid w:val="004054EC"/>
    <w:rsid w:val="004125ED"/>
    <w:rsid w:val="004165DB"/>
    <w:rsid w:val="0041760F"/>
    <w:rsid w:val="00451293"/>
    <w:rsid w:val="0048055B"/>
    <w:rsid w:val="004D6C06"/>
    <w:rsid w:val="00530311"/>
    <w:rsid w:val="00532AED"/>
    <w:rsid w:val="0054724D"/>
    <w:rsid w:val="00564D88"/>
    <w:rsid w:val="00572019"/>
    <w:rsid w:val="00593AA4"/>
    <w:rsid w:val="005B7B21"/>
    <w:rsid w:val="005D6783"/>
    <w:rsid w:val="005E6617"/>
    <w:rsid w:val="006104DC"/>
    <w:rsid w:val="0061396A"/>
    <w:rsid w:val="006278C5"/>
    <w:rsid w:val="00686987"/>
    <w:rsid w:val="006A37F9"/>
    <w:rsid w:val="006D063D"/>
    <w:rsid w:val="006D6F20"/>
    <w:rsid w:val="006F1B16"/>
    <w:rsid w:val="00712D4F"/>
    <w:rsid w:val="007423D2"/>
    <w:rsid w:val="007559FF"/>
    <w:rsid w:val="00783394"/>
    <w:rsid w:val="00790DC8"/>
    <w:rsid w:val="007919B7"/>
    <w:rsid w:val="00795591"/>
    <w:rsid w:val="0081681E"/>
    <w:rsid w:val="00817E54"/>
    <w:rsid w:val="00826178"/>
    <w:rsid w:val="0085735F"/>
    <w:rsid w:val="00863379"/>
    <w:rsid w:val="0088010F"/>
    <w:rsid w:val="008A1D73"/>
    <w:rsid w:val="008E23BE"/>
    <w:rsid w:val="008F3A77"/>
    <w:rsid w:val="008F6056"/>
    <w:rsid w:val="00906265"/>
    <w:rsid w:val="009528BF"/>
    <w:rsid w:val="009547CA"/>
    <w:rsid w:val="00964B25"/>
    <w:rsid w:val="00986A97"/>
    <w:rsid w:val="009A3B76"/>
    <w:rsid w:val="009B2ACF"/>
    <w:rsid w:val="009C6BC5"/>
    <w:rsid w:val="009E1335"/>
    <w:rsid w:val="009E65E1"/>
    <w:rsid w:val="009F14E3"/>
    <w:rsid w:val="00A7695E"/>
    <w:rsid w:val="00A87DC8"/>
    <w:rsid w:val="00AB463B"/>
    <w:rsid w:val="00AB49D4"/>
    <w:rsid w:val="00AC103F"/>
    <w:rsid w:val="00AC6384"/>
    <w:rsid w:val="00B11559"/>
    <w:rsid w:val="00B13E06"/>
    <w:rsid w:val="00B2220F"/>
    <w:rsid w:val="00B40DB4"/>
    <w:rsid w:val="00B419FB"/>
    <w:rsid w:val="00B51346"/>
    <w:rsid w:val="00B52ED4"/>
    <w:rsid w:val="00B65F43"/>
    <w:rsid w:val="00B71D9D"/>
    <w:rsid w:val="00B97391"/>
    <w:rsid w:val="00BA185D"/>
    <w:rsid w:val="00BB32C2"/>
    <w:rsid w:val="00BB7F27"/>
    <w:rsid w:val="00BC5E7B"/>
    <w:rsid w:val="00BD2981"/>
    <w:rsid w:val="00BE6C50"/>
    <w:rsid w:val="00BF1A37"/>
    <w:rsid w:val="00C307A0"/>
    <w:rsid w:val="00C54A3F"/>
    <w:rsid w:val="00C70C21"/>
    <w:rsid w:val="00C70DA0"/>
    <w:rsid w:val="00C853C3"/>
    <w:rsid w:val="00CA3DAE"/>
    <w:rsid w:val="00CB757E"/>
    <w:rsid w:val="00CC0BB2"/>
    <w:rsid w:val="00CF578B"/>
    <w:rsid w:val="00D025E3"/>
    <w:rsid w:val="00D02D19"/>
    <w:rsid w:val="00D255D0"/>
    <w:rsid w:val="00D41BD2"/>
    <w:rsid w:val="00D47B02"/>
    <w:rsid w:val="00D55BB0"/>
    <w:rsid w:val="00D72742"/>
    <w:rsid w:val="00D94917"/>
    <w:rsid w:val="00DA2767"/>
    <w:rsid w:val="00DE25D3"/>
    <w:rsid w:val="00DE7FC2"/>
    <w:rsid w:val="00E2428C"/>
    <w:rsid w:val="00E24886"/>
    <w:rsid w:val="00E43801"/>
    <w:rsid w:val="00E90119"/>
    <w:rsid w:val="00EB1D16"/>
    <w:rsid w:val="00EB622D"/>
    <w:rsid w:val="00EB6A60"/>
    <w:rsid w:val="00ED5A71"/>
    <w:rsid w:val="00EF1C46"/>
    <w:rsid w:val="00F051F2"/>
    <w:rsid w:val="00F65734"/>
    <w:rsid w:val="00FC7C7B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B04D4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1EC9A-2AD1-4EC7-AB55-090BEA22C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12</cp:revision>
  <cp:lastPrinted>2026-06-24T07:16:00Z</cp:lastPrinted>
  <dcterms:created xsi:type="dcterms:W3CDTF">2026-06-18T10:36:00Z</dcterms:created>
  <dcterms:modified xsi:type="dcterms:W3CDTF">2026-06-24T07:28:00Z</dcterms:modified>
</cp:coreProperties>
</file>