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91C23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EA25B2">
        <w:rPr>
          <w:rFonts w:ascii="Calibri" w:eastAsia="Times New Roman" w:hAnsi="Calibri" w:cs="Calibri"/>
          <w:sz w:val="20"/>
          <w:szCs w:val="20"/>
          <w:lang w:eastAsia="pl-PL"/>
        </w:rPr>
        <w:t>KPT-DZI.725.3.2026</w:t>
      </w:r>
    </w:p>
    <w:p w14:paraId="253946F4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</w:p>
    <w:p w14:paraId="2163C91F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Załącznik nr 2 </w:t>
      </w:r>
    </w:p>
    <w:p w14:paraId="0C2772DF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do dokumentacji pn. </w:t>
      </w:r>
      <w:r w:rsidRPr="00EA25B2">
        <w:rPr>
          <w:rFonts w:ascii="Calibri" w:eastAsia="Times New Roman" w:hAnsi="Calibri" w:cs="Times New Roman"/>
          <w:bCs/>
          <w:i/>
          <w:sz w:val="20"/>
          <w:szCs w:val="20"/>
          <w:lang w:eastAsia="pl-PL"/>
        </w:rPr>
        <w:t>Opis warunków udziału w postępowaniu w trybie</w:t>
      </w:r>
      <w:r w:rsidRPr="00EA25B2">
        <w:rPr>
          <w:rFonts w:ascii="Calibri" w:eastAsia="Times New Roman" w:hAnsi="Calibri" w:cs="Times New Roman"/>
          <w:b/>
          <w:bCs/>
          <w:i/>
          <w:sz w:val="20"/>
          <w:szCs w:val="20"/>
          <w:lang w:eastAsia="pl-PL"/>
        </w:rPr>
        <w:t xml:space="preserve"> 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Kielce)</w:t>
      </w:r>
    </w:p>
    <w:p w14:paraId="606E88DC" w14:textId="77777777" w:rsidR="00EA25B2" w:rsidRPr="00EA25B2" w:rsidRDefault="00EA25B2" w:rsidP="00EA25B2">
      <w:pPr>
        <w:spacing w:after="0" w:line="240" w:lineRule="auto"/>
        <w:ind w:left="2832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0B855470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lang w:eastAsia="pl-PL"/>
        </w:rPr>
      </w:pPr>
      <w:r w:rsidRPr="00EA25B2">
        <w:rPr>
          <w:rFonts w:ascii="Calibri" w:eastAsia="Times New Roman" w:hAnsi="Calibri" w:cs="Times New Roman"/>
          <w:b/>
          <w:sz w:val="36"/>
          <w:szCs w:val="36"/>
          <w:lang w:eastAsia="pl-PL"/>
        </w:rPr>
        <w:t>FORMULARZ OFERTOWY</w:t>
      </w:r>
    </w:p>
    <w:p w14:paraId="1505117A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/>
          <w:sz w:val="36"/>
          <w:szCs w:val="36"/>
          <w:lang w:eastAsia="pl-PL"/>
        </w:rPr>
      </w:pPr>
    </w:p>
    <w:p w14:paraId="7E7C1F0D" w14:textId="77777777" w:rsidR="00EA25B2" w:rsidRPr="00EA25B2" w:rsidRDefault="00EA25B2" w:rsidP="00EA25B2">
      <w:pPr>
        <w:spacing w:after="0" w:line="240" w:lineRule="auto"/>
        <w:ind w:left="1416" w:firstLine="708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7AC03C97" w14:textId="77777777" w:rsidR="00EA25B2" w:rsidRPr="00EA25B2" w:rsidRDefault="00EA25B2" w:rsidP="00EA25B2">
      <w:pPr>
        <w:tabs>
          <w:tab w:val="left" w:pos="5245"/>
        </w:tabs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Ja/My (imię i nazwisko) ...................................................................................................................................................................</w:t>
      </w:r>
    </w:p>
    <w:p w14:paraId="3BE16B43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jako upoważniony/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nieni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  przedstawiciel/le firmy: ...................................................................................................................................................................</w:t>
      </w:r>
    </w:p>
    <w:p w14:paraId="51DCAD4D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9F13326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z siedzibą ……………………………………………………………………………………………………………………….</w:t>
      </w:r>
    </w:p>
    <w:p w14:paraId="5543F9EB" w14:textId="77777777" w:rsidR="00EA25B2" w:rsidRPr="00EA25B2" w:rsidRDefault="00EA25B2" w:rsidP="00EA25B2">
      <w:pPr>
        <w:spacing w:after="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działając w imieniu reprezentowanej przeze mnie/nas  firmy ...................................................................................................................................................................</w:t>
      </w:r>
    </w:p>
    <w:p w14:paraId="2BD7804B" w14:textId="77777777" w:rsidR="00EA25B2" w:rsidRPr="00EA25B2" w:rsidRDefault="00EA25B2" w:rsidP="00EA25B2">
      <w:pPr>
        <w:spacing w:after="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5618182" w14:textId="77777777" w:rsidR="00EA25B2" w:rsidRPr="00EA25B2" w:rsidRDefault="00EA25B2" w:rsidP="00EA25B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b/>
          <w:sz w:val="20"/>
          <w:szCs w:val="20"/>
          <w:lang w:eastAsia="pl-PL"/>
        </w:rPr>
        <w:t>Oświadczam/y, że oferowana przeze mnie/nas cena za m² wynosi następująco:</w:t>
      </w:r>
    </w:p>
    <w:p w14:paraId="08B21DEA" w14:textId="77777777" w:rsidR="00EA25B2" w:rsidRPr="00EA25B2" w:rsidRDefault="00EA25B2" w:rsidP="00EA25B2">
      <w:pPr>
        <w:spacing w:after="0" w:line="240" w:lineRule="auto"/>
        <w:ind w:left="720"/>
        <w:contextualSpacing/>
        <w:jc w:val="both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34324AA3" w14:textId="77777777" w:rsidR="00EA25B2" w:rsidRPr="00EA25B2" w:rsidRDefault="00EA25B2" w:rsidP="00EA25B2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b/>
          <w:sz w:val="20"/>
          <w:szCs w:val="20"/>
          <w:lang w:eastAsia="pl-PL"/>
        </w:rPr>
        <w:t>Antresola B – o łącznej powierzchni: 184,00 m² zlokalizowana na antresoli  budynku ROMA Tech położonej w Kielcach przy ul. Olszewskiego 20 o łącznej powierzchni 8 295,08 m².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EA25B2" w:rsidRPr="00EA25B2" w14:paraId="51983763" w14:textId="77777777" w:rsidTr="00EA25B2">
        <w:trPr>
          <w:trHeight w:val="394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24A3" w14:textId="77777777" w:rsidR="00EA25B2" w:rsidRPr="00EA25B2" w:rsidRDefault="00EA25B2" w:rsidP="00EA25B2">
            <w:pPr>
              <w:numPr>
                <w:ilvl w:val="1"/>
                <w:numId w:val="3"/>
              </w:num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Proponowana cena za m² (netto)/miesiąc</w:t>
            </w:r>
            <w:r w:rsidRPr="00EA25B2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 xml:space="preserve"> - nie mniej niż 15,00zł/m</w:t>
            </w:r>
            <w:r w:rsidRPr="00EA25B2"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EA25B2" w:rsidRPr="00EA25B2" w14:paraId="07EED25C" w14:textId="77777777" w:rsidTr="00EA25B2">
        <w:trPr>
          <w:trHeight w:val="567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B751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br/>
              <w:t xml:space="preserve">................................................................... zł  </w:t>
            </w:r>
          </w:p>
          <w:p w14:paraId="0C327CEA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(słownie: ............................................................................................. zł)</w:t>
            </w:r>
          </w:p>
        </w:tc>
      </w:tr>
    </w:tbl>
    <w:p w14:paraId="7008D37C" w14:textId="77777777" w:rsidR="00EA25B2" w:rsidRPr="00EA25B2" w:rsidRDefault="00EA25B2" w:rsidP="00EA25B2">
      <w:pPr>
        <w:spacing w:after="0" w:line="360" w:lineRule="auto"/>
        <w:ind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1DA62181" w14:textId="77777777" w:rsidR="00EA25B2" w:rsidRPr="00EA25B2" w:rsidRDefault="00EA25B2" w:rsidP="00EA25B2">
      <w:pPr>
        <w:numPr>
          <w:ilvl w:val="1"/>
          <w:numId w:val="4"/>
        </w:numPr>
        <w:spacing w:after="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Proponowana długość umowy najmu (max. do lat 10, nie mniej niż 3 lata)</w:t>
      </w:r>
    </w:p>
    <w:p w14:paraId="0960033F" w14:textId="77777777" w:rsidR="00EA25B2" w:rsidRPr="00EA25B2" w:rsidRDefault="00EA25B2" w:rsidP="00EA25B2">
      <w:pPr>
        <w:spacing w:after="0" w:line="360" w:lineRule="auto"/>
        <w:ind w:left="72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A25B2" w:rsidRPr="00EA25B2" w14:paraId="2EA71D65" w14:textId="77777777" w:rsidTr="00EA25B2">
        <w:trPr>
          <w:trHeight w:val="39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FE6" w14:textId="77777777" w:rsidR="00EA25B2" w:rsidRPr="00EA25B2" w:rsidRDefault="00EA25B2" w:rsidP="00EA25B2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55F643F" w14:textId="77777777" w:rsidR="00EA25B2" w:rsidRPr="00EA25B2" w:rsidRDefault="00EA25B2" w:rsidP="00EA25B2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88A0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lat</w:t>
            </w:r>
          </w:p>
        </w:tc>
      </w:tr>
    </w:tbl>
    <w:p w14:paraId="5C1F792A" w14:textId="77777777" w:rsidR="00EA25B2" w:rsidRPr="00EA25B2" w:rsidRDefault="00EA25B2" w:rsidP="00EA25B2">
      <w:pPr>
        <w:spacing w:before="240" w:after="24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3E78396B" w14:textId="77777777" w:rsidR="00EA25B2" w:rsidRPr="00EA25B2" w:rsidRDefault="00EA25B2" w:rsidP="00EA25B2">
      <w:pPr>
        <w:spacing w:before="240" w:after="240" w:line="36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1.3. Planowana wielkość zatrudnienia (liczba osób)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120565CE" w14:textId="77777777" w:rsidTr="00EA25B2">
        <w:trPr>
          <w:trHeight w:val="539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8CB3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Planowana wielkość zatrudnienia w pierwszym, drugi i trzecim roku działalności firmy w Centrum Technologicznym (licząc od daty wejścia zadeklarowanej w ofercie).</w:t>
            </w:r>
          </w:p>
        </w:tc>
      </w:tr>
      <w:tr w:rsidR="00EA25B2" w:rsidRPr="00EA25B2" w14:paraId="4DA38532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3AD8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5459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B91E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3 rok</w:t>
            </w:r>
          </w:p>
        </w:tc>
      </w:tr>
      <w:tr w:rsidR="00EA25B2" w:rsidRPr="00EA25B2" w14:paraId="2B6228EF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C14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37BB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F12D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EA25B2" w:rsidRPr="00EA25B2" w14:paraId="11D7EB35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2DA4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E19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FC0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pracę……..</w:t>
            </w:r>
          </w:p>
        </w:tc>
      </w:tr>
    </w:tbl>
    <w:p w14:paraId="23671DA8" w14:textId="77777777" w:rsidR="00EA25B2" w:rsidRPr="00EA25B2" w:rsidRDefault="00EA25B2" w:rsidP="00EA25B2">
      <w:pPr>
        <w:spacing w:after="24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5E981DC" w14:textId="77777777" w:rsidR="00EA25B2" w:rsidRPr="00EA25B2" w:rsidRDefault="00EA25B2" w:rsidP="00EA25B2">
      <w:pPr>
        <w:spacing w:after="240" w:line="36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1.4. Planowana wielkość nakładów inwestycyjnych (PLN 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4E5FCC69" w14:textId="77777777" w:rsidTr="00EA25B2">
        <w:trPr>
          <w:trHeight w:val="394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A7DF" w14:textId="77777777" w:rsidR="00EA25B2" w:rsidRPr="00EA25B2" w:rsidRDefault="00EA25B2" w:rsidP="00EA25B2">
            <w:pPr>
              <w:spacing w:after="0" w:line="360" w:lineRule="auto"/>
              <w:ind w:right="-4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Planowana wielkość nakładów inwestycyjnych (PLN ) w pierwszym, drugi i trzecim roku działalności firmy </w:t>
            </w: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br/>
              <w:t>w Centrum Technologicznym (licząc od daty wejścia zadeklarowanej w ofercie).</w:t>
            </w:r>
          </w:p>
        </w:tc>
      </w:tr>
      <w:tr w:rsidR="00EA25B2" w:rsidRPr="00EA25B2" w14:paraId="4F39E824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AD0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2AC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0AF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3 rok</w:t>
            </w:r>
          </w:p>
        </w:tc>
      </w:tr>
      <w:tr w:rsidR="00EA25B2" w:rsidRPr="00EA25B2" w14:paraId="6FE5F626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7B1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8B7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9FA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EA25B2" w:rsidRPr="00EA25B2" w14:paraId="1FAEEBC8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154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6439256B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F5D6CA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3B9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314A627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DAF418D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700E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W tym zakup/modernizacja </w:t>
            </w:r>
          </w:p>
          <w:p w14:paraId="1C41748C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środków trwałych</w:t>
            </w:r>
          </w:p>
          <w:p w14:paraId="1620DFD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63767A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168FA4B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24BBA8A0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F55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2890E1C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59328E7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038F8EA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01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1FC5DE3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04EBC73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644668E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97B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4102AEE7" w14:textId="77777777" w:rsidR="00EA25B2" w:rsidRPr="00EA25B2" w:rsidRDefault="00EA25B2" w:rsidP="00EA25B2">
            <w:pPr>
              <w:spacing w:after="0" w:line="240" w:lineRule="auto"/>
              <w:ind w:right="-4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1EFC9A47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5BB75EC6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4E40BBAB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46C7C25" w14:textId="77777777" w:rsidR="00EA25B2" w:rsidRPr="00EA25B2" w:rsidRDefault="00EA25B2" w:rsidP="00EA25B2">
      <w:pPr>
        <w:spacing w:after="200" w:line="276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1.5. Planowana data wejścia do Centrum Technologicznego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45AB37DE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55EE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dzień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780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C6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rok</w:t>
            </w:r>
          </w:p>
        </w:tc>
      </w:tr>
      <w:tr w:rsidR="00EA25B2" w:rsidRPr="00EA25B2" w14:paraId="3B9A665D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1AA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A00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745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………………………….</w:t>
            </w:r>
          </w:p>
        </w:tc>
      </w:tr>
    </w:tbl>
    <w:p w14:paraId="2D55BE86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4D7AF21F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1.6. Opis innowacyjności przedsięwzięcia gospodarczego*</w:t>
      </w:r>
    </w:p>
    <w:p w14:paraId="00A76822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sz w:val="20"/>
          <w:szCs w:val="20"/>
          <w:lang w:eastAsia="pl-PL"/>
        </w:rPr>
        <w:t>Załącznik poniżej - Przedmiot działalności /branża/ specjalność/ opis produktu lub usługi/rodzaj wdrażanej technologii, zakres działalności, która będzie miała miejsce w Centrum Technologicznym KPT (min 3 strony A4) – wzór poniżej.</w:t>
      </w:r>
    </w:p>
    <w:p w14:paraId="31527DCD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4B0E3B6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511C91F9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5018DF50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57FE0" wp14:editId="3FE79555">
                <wp:simplePos x="0" y="0"/>
                <wp:positionH relativeFrom="column">
                  <wp:posOffset>-166370</wp:posOffset>
                </wp:positionH>
                <wp:positionV relativeFrom="paragraph">
                  <wp:posOffset>26035</wp:posOffset>
                </wp:positionV>
                <wp:extent cx="5991225" cy="0"/>
                <wp:effectExtent l="0" t="0" r="28575" b="19050"/>
                <wp:wrapNone/>
                <wp:docPr id="3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31D4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3.1pt;margin-top:2.05pt;width:4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" strokecolor="#7f7f7f"/>
            </w:pict>
          </mc:Fallback>
        </mc:AlternateContent>
      </w:r>
    </w:p>
    <w:p w14:paraId="653BE271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456AF5D9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3258B95E" w14:textId="77777777" w:rsid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336655C8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2. Dane dotyczące firmy:</w:t>
      </w:r>
    </w:p>
    <w:p w14:paraId="77F5AC39" w14:textId="77777777" w:rsidR="00EA25B2" w:rsidRPr="00EA25B2" w:rsidRDefault="00EA25B2" w:rsidP="00EA25B2">
      <w:pPr>
        <w:spacing w:after="60" w:line="240" w:lineRule="auto"/>
        <w:ind w:left="720"/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</w:pPr>
    </w:p>
    <w:p w14:paraId="26DD0D5B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Imię Nazwisko osoby (osób) upoważnionych do podpisania umowy:</w:t>
      </w:r>
    </w:p>
    <w:p w14:paraId="09561F46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br/>
        <w:t>………………………………………………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…………………………………………………………</w:t>
      </w:r>
    </w:p>
    <w:p w14:paraId="47FA7148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Nazwa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firmy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: </w:t>
      </w:r>
    </w:p>
    <w:p w14:paraId="6DD8C17A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…………………………………………………………………………………………………………</w:t>
      </w:r>
    </w:p>
    <w:p w14:paraId="2F835BDC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Adres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firmy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 …………………………………………………………………………………………………………</w:t>
      </w:r>
    </w:p>
    <w:p w14:paraId="5D67C82F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telefonu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>0……/ ………………………………….………………</w:t>
      </w:r>
    </w:p>
    <w:p w14:paraId="717794EE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faksu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>0.…/ ....................................</w:t>
      </w:r>
    </w:p>
    <w:p w14:paraId="139950D8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REGON: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 xml:space="preserve">.......................................... 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NIP: ..........................................</w:t>
      </w:r>
    </w:p>
    <w:p w14:paraId="7BBF34F9" w14:textId="77777777" w:rsidR="00EA25B2" w:rsidRPr="00EA25B2" w:rsidRDefault="00EA25B2" w:rsidP="00EA25B2">
      <w:pPr>
        <w:spacing w:after="0" w:line="200" w:lineRule="atLeast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Adres kontaktowy email: ……………………………………………</w:t>
      </w:r>
    </w:p>
    <w:p w14:paraId="716031BC" w14:textId="77777777" w:rsidR="00EA25B2" w:rsidRPr="00EA25B2" w:rsidRDefault="00EA25B2" w:rsidP="00EA25B2">
      <w:pPr>
        <w:spacing w:after="0" w:line="200" w:lineRule="atLeast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1260EE1D" w14:textId="77777777" w:rsidR="00EA25B2" w:rsidRPr="00EA25B2" w:rsidRDefault="00EA25B2" w:rsidP="00EA25B2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B9B88E8" w14:textId="77777777" w:rsidR="00EA25B2" w:rsidRPr="00EA25B2" w:rsidRDefault="00EA25B2" w:rsidP="00EA25B2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UWAGA; proszę podać czytelny; adres e-mail i nr faksu na który firma będzie otrzymywała od Kieleckiego Parku Technologicznego wszystkie informacje związane z prowadzonym postępowaniem po otwarciu ofert. W związku z przysługującymi środkami ochrony prawnej firmy, liczonymi od dnia przekazania informacji należy upewnić się, że podany adres e-mailowy i podany nr faksu funkcjonuje w sposób poprawny.</w:t>
      </w:r>
    </w:p>
    <w:p w14:paraId="08DFF2DE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1274E62C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Oświadczenia:</w:t>
      </w: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 xml:space="preserve">  </w:t>
      </w:r>
    </w:p>
    <w:p w14:paraId="29AEF051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</w:p>
    <w:p w14:paraId="37460E18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zapoznałem się z warunkami przetargu i przyjmuje te warunki bez zastrzeżeń.</w:t>
      </w:r>
    </w:p>
    <w:p w14:paraId="1597912D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spełniam wszystkie warunki udziału w przetargu oraz akceptuję wymogi wymienione w dokumencie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„Ogłoszenie zaproszenia do przetargu nieograniczonego na wynajem nieruchomości zabudowanych, stanowiących własność Miasta Kielce i  będących w trwałym zarządzie Kieleckiego Parku Technologicznego – Strefa II – Centrum Technologiczne, objętych obszarem Starachowickiej Specjalnej Strefy Ekonomiczne (Podstrefa Kielce).</w:t>
      </w:r>
    </w:p>
    <w:p w14:paraId="72A938BF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akceptuję warunki funkcjonowania wymienione w dokumencie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„Regulamin porządkowy w budynkach Centrum Technologicznego”.</w:t>
      </w:r>
    </w:p>
    <w:p w14:paraId="60F2E993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Oświadczam/y, że wzór umowy został przeze mnie zaakceptowany i zobowiązuję się 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br/>
        <w:t>w przypadku wyboru oferty do zawarcia umowy na wymienionych w niej warunkach, miejscu i terminie wyznaczonym przez Organizatora.</w:t>
      </w:r>
    </w:p>
    <w:p w14:paraId="61F7A5B6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wobec reprezentowanej przeze mnie firmy  nie wszczęto postępowania upadłościowego, ani nie ogłoszono jego upadłości.</w:t>
      </w:r>
    </w:p>
    <w:p w14:paraId="749D13E0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t>Oświadczam, że reprezentowana przeze mnie firma nie zalega z opłacaniem podatków, opłat lub składek na ubezpieczenia społeczne.</w:t>
      </w:r>
    </w:p>
    <w:p w14:paraId="491073A2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t>Oświadczam, że nie jestem osobą fizyczną prawomocnie skazaną za przestępstwa popełnione w związku z udzielenie zamówienia publicznego lub za inne przestępstwo popełnione w celu osiągnięcia korzyści majątkowych</w:t>
      </w:r>
    </w:p>
    <w:p w14:paraId="1730E00D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t xml:space="preserve">Oświadczam, że nie jestem osobą prawną, której urzędujących członków władz skazano na przestępstwo popełnione w związku z postępowaniem o udzielenie zamówienia publicznego albo inne przestępstwo w celu osiągnięcia korzyści majątkowych. </w:t>
      </w:r>
    </w:p>
    <w:p w14:paraId="4910102A" w14:textId="77777777" w:rsidR="00EA25B2" w:rsidRPr="00EA25B2" w:rsidRDefault="00EA25B2" w:rsidP="00EA25B2">
      <w:pPr>
        <w:spacing w:after="24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dane zawarte w niniejszym formularzu są zgodne z prawdą.</w:t>
      </w:r>
    </w:p>
    <w:p w14:paraId="0848F301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>Wyrażam zgodę na przechowywanie i przetwarzanie danych firmy dla celów prowadzenia przetargu na  wynajem nieruchomości zabudowanych, stanowiących własność Miasta Kielce i  będących w Trwałym Zarządzie Kieleckiego Parku Technologicznego – Strefa II – Centrum Technologiczne, objętych obszarem  Specjalnej Strefy Ekonomicznej „Starachowice” (Podstrefa Kielce) w ramach Kieleckiego Parku Technologicznego.</w:t>
      </w:r>
    </w:p>
    <w:p w14:paraId="719F155F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vanish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EA25B2" w:rsidRPr="00EA25B2" w14:paraId="7F61FD74" w14:textId="77777777" w:rsidTr="00EA25B2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D9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5257C77C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8CC8BA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D3189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Data:</w:t>
            </w: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1448F93C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E8E3F73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224F1A6" w14:textId="77777777" w:rsidR="00EA25B2" w:rsidRPr="00EA25B2" w:rsidRDefault="00EA25B2" w:rsidP="00EA25B2">
      <w:pPr>
        <w:tabs>
          <w:tab w:val="left" w:pos="7575"/>
        </w:tabs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06FBE151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bookmarkStart w:id="0" w:name="_GoBack"/>
      <w:bookmarkEnd w:id="0"/>
    </w:p>
    <w:p w14:paraId="07FF8286" w14:textId="77777777" w:rsidR="00EA25B2" w:rsidRPr="00EA25B2" w:rsidRDefault="00EA25B2" w:rsidP="00EA25B2">
      <w:pPr>
        <w:spacing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Załącznik do oferty (wzór)</w:t>
      </w: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 - Przedmiot działalności /branża/ specjalność/ opis produktu lub usługi/rodzaj wdrażanej technologii, zakres działalności, która będzie miała miejsce w Centrum Technologicznym KPT (min 3 strony A4)</w:t>
      </w:r>
    </w:p>
    <w:p w14:paraId="703EF497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color w:val="ED7D31"/>
          <w:sz w:val="20"/>
          <w:szCs w:val="20"/>
          <w:lang w:eastAsia="pl-PL"/>
        </w:rPr>
      </w:pPr>
    </w:p>
    <w:p w14:paraId="3A3A419D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Opis innowacyjności przedsięwzięcia gospodarczego</w:t>
      </w:r>
    </w:p>
    <w:p w14:paraId="67F3E825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A25B2" w:rsidRPr="00EA25B2" w14:paraId="75314D74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18E" w14:textId="77777777" w:rsidR="00EA25B2" w:rsidRPr="00EA25B2" w:rsidRDefault="00EA25B2" w:rsidP="00EA25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Opis przedmiotu działalności firmy  branża, specjalność oraz określenie kluczowych grup odbiorców i konkurencji.</w:t>
            </w:r>
          </w:p>
        </w:tc>
      </w:tr>
      <w:tr w:rsidR="00EA25B2" w:rsidRPr="00EA25B2" w14:paraId="5377B9B7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562B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Opis specyfiki prowadzonej działalności gospodarczej/pomysłu biznesowego, skala działalności.</w:t>
            </w:r>
          </w:p>
        </w:tc>
      </w:tr>
      <w:tr w:rsidR="00EA25B2" w:rsidRPr="00EA25B2" w14:paraId="655AD9FA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725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Identyfikacja rynku docelowego, poparta danymi.</w:t>
            </w:r>
          </w:p>
        </w:tc>
      </w:tr>
      <w:tr w:rsidR="00EA25B2" w:rsidRPr="00EA25B2" w14:paraId="06E41BE0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760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Identyfikacja otoczenia konkurencyjnego.</w:t>
            </w:r>
          </w:p>
        </w:tc>
      </w:tr>
      <w:tr w:rsidR="00EA25B2" w:rsidRPr="00EA25B2" w14:paraId="4D16FB25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065C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Zgodność z właściwymi strategiami rozwoju miasta i regionu.</w:t>
            </w:r>
          </w:p>
        </w:tc>
      </w:tr>
      <w:tr w:rsidR="00EA25B2" w:rsidRPr="00EA25B2" w14:paraId="38783C91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0D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1014A1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9849F0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FD60325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0438B57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1A456DD6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4936D6D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6D9E1C3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FB6D6B8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4584BBA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A5DF436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16EAD0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DF1F26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5EE924C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C6F3EC1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2C7677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6D89200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D65E112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</w:tr>
      <w:tr w:rsidR="00EA25B2" w:rsidRPr="00EA25B2" w14:paraId="75C90BBA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5606" w14:textId="77777777" w:rsidR="00EA25B2" w:rsidRPr="00EA25B2" w:rsidRDefault="00EA25B2" w:rsidP="00EA25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Opis procesu produkcyjnego/wdrażanej technologii oraz finalnego produktu</w:t>
            </w:r>
          </w:p>
        </w:tc>
      </w:tr>
      <w:tr w:rsidR="00EA25B2" w:rsidRPr="00EA25B2" w14:paraId="2744219C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DFF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Złożoność i etapowość procesu produkcyjnego; wskazanie końcowego produktu i jego zastosowania.</w:t>
            </w:r>
          </w:p>
        </w:tc>
      </w:tr>
      <w:tr w:rsidR="00EA25B2" w:rsidRPr="00EA25B2" w14:paraId="1498B29B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227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Technologia otrzymywania danego produktu jest całkowicie nowa i powstała w oparciu o badania i prace rozwojowe prowadzone przez firmę i jednostki naukowo-badawcze, czy technologia, którą wykorzystuje firma jest już znana.</w:t>
            </w:r>
          </w:p>
        </w:tc>
      </w:tr>
      <w:tr w:rsidR="00EA25B2" w:rsidRPr="00EA25B2" w14:paraId="49B80EDE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E8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2B6800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E5B58D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16C6CC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795E70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CC13F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26C0A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5BA6D7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1C052B3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D56D7E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7A5C8B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E11910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2F5D27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B983B6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A2AE6C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AE3773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3626C6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1E56DF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</w:tr>
      <w:tr w:rsidR="00EA25B2" w:rsidRPr="00EA25B2" w14:paraId="0B74F6D5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43B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3. Opis nowatorstwa proponowanego rozwiązania - wskazanie na różnice zastosowanego podejścia w odniesieniu do obecnych rozwiązań funkcjonujących na rynku w danej branży</w:t>
            </w:r>
          </w:p>
        </w:tc>
      </w:tr>
      <w:tr w:rsidR="00EA25B2" w:rsidRPr="00EA25B2" w14:paraId="7D558333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03D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Wskazanie wdrażania nowego lub znacząco udoskonalonego produktu (wyrobu lub usługi) lub procesu, nowej metody marketingowej lub organizacyjnej. </w:t>
            </w:r>
          </w:p>
        </w:tc>
      </w:tr>
      <w:tr w:rsidR="00EA25B2" w:rsidRPr="00EA25B2" w14:paraId="48D866E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BA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Wskazanie przewagi nad dotychczasową praktyką.</w:t>
            </w:r>
          </w:p>
        </w:tc>
      </w:tr>
      <w:tr w:rsidR="00EA25B2" w:rsidRPr="00EA25B2" w14:paraId="0227C8C4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78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C2D01D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5AC186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63100F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0FE932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1609C21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252912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497660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F32D53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C2B812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C0719B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771C22B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32B2C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E0251B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A06B5B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E775B7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3FDDB5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CD3BDD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7F477F29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5E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4.Opis strategii rozwoju przedsięwzięcia w perspektywie 5 lat od dnia wejścia do Centrum Technologicznego</w:t>
            </w:r>
          </w:p>
        </w:tc>
      </w:tr>
      <w:tr w:rsidR="00EA25B2" w:rsidRPr="00EA25B2" w14:paraId="3E523C5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337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Wskazanie wizji, misji oraz zakładanych celów i stanu ich realizacji w okresie 5 lat</w:t>
            </w:r>
          </w:p>
        </w:tc>
      </w:tr>
      <w:tr w:rsidR="00EA25B2" w:rsidRPr="00EA25B2" w14:paraId="15837F8E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DA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4A3E43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E7649A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AF540D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DC4A38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BC1AFA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07C9C6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7898D4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2FE104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7C21BD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CB3414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3DD0F4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9FC44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639952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A1C16A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29E87A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6C5AF0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8D7CE2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A0D3DC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9080CA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4DA4B3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3B4961E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B8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5.Opis zakresu planowanej współpracy z uczelniami wyższymi, jednostkami badawczo-rozwojowymi.</w:t>
            </w:r>
          </w:p>
        </w:tc>
      </w:tr>
      <w:tr w:rsidR="00EA25B2" w:rsidRPr="00EA25B2" w14:paraId="007CAB06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72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Zdefiniowanie obszarów i form współpracy z JBR i sektorem nauki</w:t>
            </w:r>
          </w:p>
        </w:tc>
      </w:tr>
      <w:tr w:rsidR="00EA25B2" w:rsidRPr="00EA25B2" w14:paraId="0EF595C0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F3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383A6F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CAA7E0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3B1698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82AF0A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5E495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630B4A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58F0B9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BBB7A31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4B6C5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288047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72058A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7E7E9820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599EF85D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EA25B2" w:rsidRPr="00EA25B2" w14:paraId="529DE252" w14:textId="77777777" w:rsidTr="00EA25B2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E1A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309E88CC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CF2D38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8A3BA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Data:</w:t>
            </w: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0E005622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DF510DF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D950F87" w14:textId="77777777" w:rsidR="00EA25B2" w:rsidRPr="00EA25B2" w:rsidRDefault="00EA25B2" w:rsidP="00EA25B2">
      <w:pPr>
        <w:spacing w:line="256" w:lineRule="auto"/>
        <w:rPr>
          <w:rFonts w:ascii="Calibri" w:eastAsia="Calibri" w:hAnsi="Calibri" w:cs="Times New Roman"/>
          <w:sz w:val="20"/>
          <w:szCs w:val="20"/>
        </w:rPr>
      </w:pPr>
    </w:p>
    <w:p w14:paraId="5A81AA0C" w14:textId="77777777" w:rsidR="00EA25B2" w:rsidRPr="00EA25B2" w:rsidRDefault="00EA25B2" w:rsidP="00EA25B2">
      <w:pPr>
        <w:spacing w:line="254" w:lineRule="auto"/>
        <w:rPr>
          <w:rFonts w:ascii="Calibri" w:eastAsia="Calibri" w:hAnsi="Calibri" w:cs="Times New Roman"/>
        </w:rPr>
      </w:pPr>
    </w:p>
    <w:p w14:paraId="71341AD3" w14:textId="77777777" w:rsidR="007E5D31" w:rsidRPr="001B6E98" w:rsidRDefault="007E5D31" w:rsidP="001B6E98"/>
    <w:sectPr w:rsidR="007E5D31" w:rsidRPr="001B6E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F80EC" w14:textId="77777777" w:rsidR="00BE6EAA" w:rsidRDefault="00BE6EAA" w:rsidP="007E5D31">
      <w:pPr>
        <w:spacing w:after="0" w:line="240" w:lineRule="auto"/>
      </w:pPr>
      <w:r>
        <w:separator/>
      </w:r>
    </w:p>
  </w:endnote>
  <w:endnote w:type="continuationSeparator" w:id="0">
    <w:p w14:paraId="231C0335" w14:textId="77777777" w:rsidR="00BE6EAA" w:rsidRDefault="00BE6EAA" w:rsidP="007E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97667" w14:textId="77777777" w:rsidR="007E5D31" w:rsidRDefault="007E5D3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7F2528" wp14:editId="6AC13E0E">
          <wp:simplePos x="0" y="0"/>
          <wp:positionH relativeFrom="page">
            <wp:posOffset>9559</wp:posOffset>
          </wp:positionH>
          <wp:positionV relativeFrom="page">
            <wp:posOffset>9620250</wp:posOffset>
          </wp:positionV>
          <wp:extent cx="7540882" cy="1076400"/>
          <wp:effectExtent l="0" t="0" r="0" b="0"/>
          <wp:wrapThrough wrapText="bothSides">
            <wp:wrapPolygon edited="0">
              <wp:start x="18935" y="4205"/>
              <wp:lineTo x="1528" y="5352"/>
              <wp:lineTo x="1528" y="13763"/>
              <wp:lineTo x="18935" y="14527"/>
              <wp:lineTo x="20409" y="14527"/>
              <wp:lineTo x="20463" y="4205"/>
              <wp:lineTo x="18935" y="4205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0882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16B1" w14:textId="77777777" w:rsidR="00BE6EAA" w:rsidRDefault="00BE6EAA" w:rsidP="007E5D31">
      <w:pPr>
        <w:spacing w:after="0" w:line="240" w:lineRule="auto"/>
      </w:pPr>
      <w:r>
        <w:separator/>
      </w:r>
    </w:p>
  </w:footnote>
  <w:footnote w:type="continuationSeparator" w:id="0">
    <w:p w14:paraId="0AC7693A" w14:textId="77777777" w:rsidR="00BE6EAA" w:rsidRDefault="00BE6EAA" w:rsidP="007E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BE19F" w14:textId="77777777" w:rsidR="007E5D31" w:rsidRDefault="007E5D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9E28FE1" wp14:editId="23B67A50">
          <wp:simplePos x="895350" y="447675"/>
          <wp:positionH relativeFrom="page">
            <wp:align>left</wp:align>
          </wp:positionH>
          <wp:positionV relativeFrom="page">
            <wp:align>top</wp:align>
          </wp:positionV>
          <wp:extent cx="7560000" cy="1258984"/>
          <wp:effectExtent l="0" t="0" r="0" b="0"/>
          <wp:wrapThrough wrapText="bothSides">
            <wp:wrapPolygon edited="0">
              <wp:start x="16982" y="2942"/>
              <wp:lineTo x="9906" y="6212"/>
              <wp:lineTo x="1578" y="8827"/>
              <wp:lineTo x="1524" y="15693"/>
              <wp:lineTo x="1633" y="16674"/>
              <wp:lineTo x="14805" y="17328"/>
              <wp:lineTo x="19377" y="17328"/>
              <wp:lineTo x="19377" y="14059"/>
              <wp:lineTo x="19650" y="14059"/>
              <wp:lineTo x="20466" y="10135"/>
              <wp:lineTo x="20412" y="2942"/>
              <wp:lineTo x="16982" y="2942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5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BB4E6E" w14:textId="77777777" w:rsidR="007E5D31" w:rsidRDefault="007E5D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4C9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abstractNum w:abstractNumId="1" w15:restartNumberingAfterBreak="0">
    <w:nsid w:val="105303B7"/>
    <w:multiLevelType w:val="hybridMultilevel"/>
    <w:tmpl w:val="9E140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93DA2"/>
    <w:multiLevelType w:val="hybridMultilevel"/>
    <w:tmpl w:val="D728CF24"/>
    <w:lvl w:ilvl="0" w:tplc="612A09A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7698F"/>
    <w:multiLevelType w:val="hybridMultilevel"/>
    <w:tmpl w:val="C00AE244"/>
    <w:lvl w:ilvl="0" w:tplc="D174DD34">
      <w:numFmt w:val="bullet"/>
      <w:lvlText w:val=""/>
      <w:lvlJc w:val="left"/>
      <w:pPr>
        <w:ind w:left="50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6"/>
        <w:szCs w:val="16"/>
        <w:lang w:val="pl-PL" w:eastAsia="en-US" w:bidi="ar-SA"/>
      </w:rPr>
    </w:lvl>
    <w:lvl w:ilvl="1" w:tplc="A4E0AEDE">
      <w:numFmt w:val="bullet"/>
      <w:lvlText w:val="•"/>
      <w:lvlJc w:val="left"/>
      <w:pPr>
        <w:ind w:left="1314" w:hanging="329"/>
      </w:pPr>
      <w:rPr>
        <w:rFonts w:hint="default"/>
        <w:lang w:val="pl-PL" w:eastAsia="en-US" w:bidi="ar-SA"/>
      </w:rPr>
    </w:lvl>
    <w:lvl w:ilvl="2" w:tplc="19009754">
      <w:numFmt w:val="bullet"/>
      <w:lvlText w:val="•"/>
      <w:lvlJc w:val="left"/>
      <w:pPr>
        <w:ind w:left="2128" w:hanging="329"/>
      </w:pPr>
      <w:rPr>
        <w:rFonts w:hint="default"/>
        <w:lang w:val="pl-PL" w:eastAsia="en-US" w:bidi="ar-SA"/>
      </w:rPr>
    </w:lvl>
    <w:lvl w:ilvl="3" w:tplc="E82C7F84">
      <w:numFmt w:val="bullet"/>
      <w:lvlText w:val="•"/>
      <w:lvlJc w:val="left"/>
      <w:pPr>
        <w:ind w:left="2942" w:hanging="329"/>
      </w:pPr>
      <w:rPr>
        <w:rFonts w:hint="default"/>
        <w:lang w:val="pl-PL" w:eastAsia="en-US" w:bidi="ar-SA"/>
      </w:rPr>
    </w:lvl>
    <w:lvl w:ilvl="4" w:tplc="580C2622">
      <w:numFmt w:val="bullet"/>
      <w:lvlText w:val="•"/>
      <w:lvlJc w:val="left"/>
      <w:pPr>
        <w:ind w:left="3756" w:hanging="329"/>
      </w:pPr>
      <w:rPr>
        <w:rFonts w:hint="default"/>
        <w:lang w:val="pl-PL" w:eastAsia="en-US" w:bidi="ar-SA"/>
      </w:rPr>
    </w:lvl>
    <w:lvl w:ilvl="5" w:tplc="37422DB4">
      <w:numFmt w:val="bullet"/>
      <w:lvlText w:val="•"/>
      <w:lvlJc w:val="left"/>
      <w:pPr>
        <w:ind w:left="4570" w:hanging="329"/>
      </w:pPr>
      <w:rPr>
        <w:rFonts w:hint="default"/>
        <w:lang w:val="pl-PL" w:eastAsia="en-US" w:bidi="ar-SA"/>
      </w:rPr>
    </w:lvl>
    <w:lvl w:ilvl="6" w:tplc="CEFC2156">
      <w:numFmt w:val="bullet"/>
      <w:lvlText w:val="•"/>
      <w:lvlJc w:val="left"/>
      <w:pPr>
        <w:ind w:left="5384" w:hanging="329"/>
      </w:pPr>
      <w:rPr>
        <w:rFonts w:hint="default"/>
        <w:lang w:val="pl-PL" w:eastAsia="en-US" w:bidi="ar-SA"/>
      </w:rPr>
    </w:lvl>
    <w:lvl w:ilvl="7" w:tplc="45DEBE82">
      <w:numFmt w:val="bullet"/>
      <w:lvlText w:val="•"/>
      <w:lvlJc w:val="left"/>
      <w:pPr>
        <w:ind w:left="6198" w:hanging="329"/>
      </w:pPr>
      <w:rPr>
        <w:rFonts w:hint="default"/>
        <w:lang w:val="pl-PL" w:eastAsia="en-US" w:bidi="ar-SA"/>
      </w:rPr>
    </w:lvl>
    <w:lvl w:ilvl="8" w:tplc="29BEEA3A">
      <w:numFmt w:val="bullet"/>
      <w:lvlText w:val="•"/>
      <w:lvlJc w:val="left"/>
      <w:pPr>
        <w:ind w:left="7012" w:hanging="329"/>
      </w:pPr>
      <w:rPr>
        <w:rFonts w:hint="default"/>
        <w:lang w:val="pl-PL" w:eastAsia="en-US" w:bidi="ar-SA"/>
      </w:rPr>
    </w:lvl>
  </w:abstractNum>
  <w:abstractNum w:abstractNumId="4" w15:restartNumberingAfterBreak="0">
    <w:nsid w:val="48FE73B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31"/>
    <w:rsid w:val="001954A3"/>
    <w:rsid w:val="001B0263"/>
    <w:rsid w:val="001B6E98"/>
    <w:rsid w:val="002A4E86"/>
    <w:rsid w:val="00355DA5"/>
    <w:rsid w:val="00741A8B"/>
    <w:rsid w:val="00790AE2"/>
    <w:rsid w:val="007D3408"/>
    <w:rsid w:val="007E5D31"/>
    <w:rsid w:val="007F68FC"/>
    <w:rsid w:val="00885A84"/>
    <w:rsid w:val="0089388B"/>
    <w:rsid w:val="008C0206"/>
    <w:rsid w:val="00A606CB"/>
    <w:rsid w:val="00BB3DD1"/>
    <w:rsid w:val="00BC74A6"/>
    <w:rsid w:val="00BE6EAA"/>
    <w:rsid w:val="00C9064C"/>
    <w:rsid w:val="00DD1822"/>
    <w:rsid w:val="00EA25B2"/>
    <w:rsid w:val="00EA688F"/>
    <w:rsid w:val="00F7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1AD5F9"/>
  <w15:chartTrackingRefBased/>
  <w15:docId w15:val="{18FF7692-24FA-4DD0-BEDE-82B1FEEC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D31"/>
  </w:style>
  <w:style w:type="paragraph" w:styleId="Stopka">
    <w:name w:val="footer"/>
    <w:basedOn w:val="Normalny"/>
    <w:link w:val="Stopka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D31"/>
  </w:style>
  <w:style w:type="table" w:customStyle="1" w:styleId="TableNormal">
    <w:name w:val="Table Normal"/>
    <w:uiPriority w:val="2"/>
    <w:semiHidden/>
    <w:unhideWhenUsed/>
    <w:qFormat/>
    <w:rsid w:val="001954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54A3"/>
    <w:rPr>
      <w:rFonts w:ascii="Times New Roman" w:eastAsia="Times New Roman" w:hAnsi="Times New Roman" w:cs="Times New Roman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1954A3"/>
    <w:pPr>
      <w:widowControl w:val="0"/>
      <w:autoSpaceDE w:val="0"/>
      <w:autoSpaceDN w:val="0"/>
      <w:spacing w:after="0" w:line="240" w:lineRule="auto"/>
      <w:ind w:right="136"/>
      <w:jc w:val="center"/>
    </w:pPr>
    <w:rPr>
      <w:rFonts w:ascii="Carlito" w:eastAsia="Carlito" w:hAnsi="Carlito" w:cs="Carlito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1954A3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  <w:ind w:left="508" w:hanging="32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1205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bazgrOla</dc:creator>
  <cp:keywords/>
  <dc:description/>
  <cp:lastModifiedBy>Karolina Grochowina</cp:lastModifiedBy>
  <cp:revision>2</cp:revision>
  <cp:lastPrinted>2024-08-29T06:32:00Z</cp:lastPrinted>
  <dcterms:created xsi:type="dcterms:W3CDTF">2026-06-08T10:47:00Z</dcterms:created>
  <dcterms:modified xsi:type="dcterms:W3CDTF">2026-06-08T10:47:00Z</dcterms:modified>
</cp:coreProperties>
</file>