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DD964" w14:textId="5D9A17D5" w:rsidR="005E15F7" w:rsidRDefault="00E042BB" w:rsidP="003B5ACE">
      <w:pPr>
        <w:pStyle w:val="Teksttreci30"/>
        <w:shd w:val="clear" w:color="auto" w:fill="auto"/>
        <w:spacing w:line="240" w:lineRule="auto"/>
        <w:jc w:val="center"/>
        <w:rPr>
          <w:rFonts w:asciiTheme="minorHAnsi" w:hAnsiTheme="minorHAnsi" w:cstheme="minorHAnsi"/>
          <w:b w:val="0"/>
          <w:sz w:val="28"/>
          <w:szCs w:val="28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4294967291" distB="4294967291" distL="114300" distR="114300" simplePos="0" relativeHeight="251669504" behindDoc="1" locked="1" layoutInCell="1" allowOverlap="1" wp14:anchorId="50A22951" wp14:editId="22CE0F42">
                <wp:simplePos x="0" y="0"/>
                <wp:positionH relativeFrom="margin">
                  <wp:posOffset>215265</wp:posOffset>
                </wp:positionH>
                <wp:positionV relativeFrom="paragraph">
                  <wp:posOffset>-234315</wp:posOffset>
                </wp:positionV>
                <wp:extent cx="6123305" cy="0"/>
                <wp:effectExtent l="0" t="0" r="29845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4A4D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16.95pt;margin-top:-18.45pt;width:482.15pt;height:0;z-index:-251646976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" strokecolor="#bfbfbf">
                <w10:wrap anchorx="margin"/>
                <w10:anchorlock/>
              </v:shape>
            </w:pict>
          </mc:Fallback>
        </mc:AlternateContent>
      </w:r>
      <w:r w:rsidR="002A1B6E" w:rsidRPr="00DD288A">
        <w:rPr>
          <w:rFonts w:ascii="Times New Roman" w:hAnsi="Times New Roman" w:cs="Times New Roman"/>
          <w:noProof/>
          <w:color w:val="FF0000"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67456" behindDoc="1" locked="1" layoutInCell="1" allowOverlap="1" wp14:anchorId="6497D4DD" wp14:editId="6C6064FD">
                <wp:simplePos x="0" y="0"/>
                <wp:positionH relativeFrom="margin">
                  <wp:posOffset>2602865</wp:posOffset>
                </wp:positionH>
                <wp:positionV relativeFrom="paragraph">
                  <wp:posOffset>-921385</wp:posOffset>
                </wp:positionV>
                <wp:extent cx="4047490" cy="694055"/>
                <wp:effectExtent l="0" t="0" r="0" b="0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7490" cy="69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5FB89" w14:textId="397EEE75" w:rsidR="002A1B6E" w:rsidRPr="00951C48" w:rsidRDefault="002A1B6E" w:rsidP="006C4633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0477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Załącznik Nr 1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923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do </w:t>
                            </w:r>
                            <w:r w:rsidR="006C4633" w:rsidRPr="006C46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Procedury dokonywania zgłoszeń naruszeń prawa i podejmowania działań następczych w Kieleckim Parku </w:t>
                            </w:r>
                            <w:r w:rsidR="006C4633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Technologicznym</w:t>
                            </w:r>
                          </w:p>
                          <w:p w14:paraId="639F77BB" w14:textId="18C5C8CC" w:rsidR="002A1B6E" w:rsidRPr="00951C48" w:rsidRDefault="002A1B6E" w:rsidP="002A1B6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wprowadzone</w:t>
                            </w:r>
                            <w:r w:rsidR="006C4633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</w:t>
                            </w:r>
                            <w:r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Zarządzeniem Dyrektora </w:t>
                            </w:r>
                            <w:r w:rsidR="00E83B48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KPT Nr </w:t>
                            </w:r>
                            <w:r w:rsidR="00991B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8</w:t>
                            </w:r>
                            <w:r w:rsidR="00E83B48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z dnia 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</w:t>
                            </w:r>
                            <w:r w:rsidR="00E83B48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.0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E83B48"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.202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951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r.</w:t>
                            </w:r>
                          </w:p>
                          <w:p w14:paraId="77C12D47" w14:textId="77777777" w:rsidR="002A1B6E" w:rsidRPr="00E83B48" w:rsidRDefault="002A1B6E" w:rsidP="002A1B6E">
                            <w:pPr>
                              <w:rPr>
                                <w:rFonts w:ascii="Arial" w:hAnsi="Arial" w:cs="Arial"/>
                                <w:sz w:val="2"/>
                                <w:szCs w:val="2"/>
                              </w:rPr>
                            </w:pPr>
                          </w:p>
                          <w:p w14:paraId="6CFCE88E" w14:textId="77777777" w:rsidR="00CB6148" w:rsidRDefault="00426B24" w:rsidP="00CB6148">
                            <w:pPr>
                              <w:ind w:left="3261" w:hanging="142"/>
                            </w:pPr>
                            <w:r w:rsidRPr="00E83B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Procedura</w:t>
                            </w:r>
                            <w:r w:rsidR="002A1B6E" w:rsidRPr="00E83B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obowiązuje od 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01</w:t>
                            </w:r>
                            <w:r w:rsidR="00CB6148" w:rsidRPr="00E83B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.0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  <w:r w:rsidR="00CB6148" w:rsidRPr="00E83B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.202</w:t>
                            </w:r>
                            <w:r w:rsidR="00CB61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6 </w:t>
                            </w:r>
                            <w:r w:rsidR="00CB6148" w:rsidRPr="00E83B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r.</w:t>
                            </w:r>
                          </w:p>
                          <w:p w14:paraId="48F2EFA8" w14:textId="194FDF88" w:rsidR="002A1B6E" w:rsidRDefault="002A1B6E" w:rsidP="002A1B6E">
                            <w:pPr>
                              <w:ind w:left="3261" w:hanging="142"/>
                            </w:pPr>
                          </w:p>
                          <w:p w14:paraId="2AE0EB68" w14:textId="77777777" w:rsidR="002A1B6E" w:rsidRDefault="002A1B6E" w:rsidP="002A1B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97D4DD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left:0;text-align:left;margin-left:204.95pt;margin-top:-72.55pt;width:318.7pt;height:54.6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" stroked="f">
                <v:textbox>
                  <w:txbxContent>
                    <w:p w14:paraId="1E55FB89" w14:textId="397EEE75" w:rsidR="002A1B6E" w:rsidRPr="00951C48" w:rsidRDefault="002A1B6E" w:rsidP="006C4633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0477B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Załącznik Nr 1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2923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do </w:t>
                      </w:r>
                      <w:r w:rsidR="006C4633" w:rsidRPr="006C463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Procedury dokonywania zgłoszeń naruszeń prawa i podejmowania działań następczych w Kieleckim Parku </w:t>
                      </w:r>
                      <w:r w:rsidR="006C4633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Technologicznym</w:t>
                      </w:r>
                    </w:p>
                    <w:p w14:paraId="639F77BB" w14:textId="18C5C8CC" w:rsidR="002A1B6E" w:rsidRPr="00951C48" w:rsidRDefault="002A1B6E" w:rsidP="002A1B6E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wprowadzone</w:t>
                      </w:r>
                      <w:r w:rsidR="006C4633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j</w:t>
                      </w:r>
                      <w:r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Zarządzeniem Dyrektora </w:t>
                      </w:r>
                      <w:r w:rsidR="00E83B48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KPT Nr </w:t>
                      </w:r>
                      <w:r w:rsidR="00991B0F">
                        <w:rPr>
                          <w:rFonts w:ascii="Arial" w:hAnsi="Arial" w:cs="Arial"/>
                          <w:sz w:val="16"/>
                          <w:szCs w:val="16"/>
                        </w:rPr>
                        <w:t>8</w:t>
                      </w:r>
                      <w:r w:rsidR="00E83B48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/202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6</w:t>
                      </w:r>
                      <w:r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z dnia 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20</w:t>
                      </w:r>
                      <w:r w:rsidR="00E83B48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.0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  <w:r w:rsidR="00E83B48"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>.202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6</w:t>
                      </w:r>
                      <w:r w:rsidRPr="00951C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r.</w:t>
                      </w:r>
                    </w:p>
                    <w:p w14:paraId="77C12D47" w14:textId="77777777" w:rsidR="002A1B6E" w:rsidRPr="00E83B48" w:rsidRDefault="002A1B6E" w:rsidP="002A1B6E">
                      <w:pPr>
                        <w:rPr>
                          <w:rFonts w:ascii="Arial" w:hAnsi="Arial" w:cs="Arial"/>
                          <w:sz w:val="2"/>
                          <w:szCs w:val="2"/>
                        </w:rPr>
                      </w:pPr>
                    </w:p>
                    <w:p w14:paraId="6CFCE88E" w14:textId="77777777" w:rsidR="00CB6148" w:rsidRDefault="00426B24" w:rsidP="00CB6148">
                      <w:pPr>
                        <w:ind w:left="3261" w:hanging="142"/>
                      </w:pPr>
                      <w:r w:rsidRPr="00E83B48">
                        <w:rPr>
                          <w:rFonts w:ascii="Arial" w:hAnsi="Arial" w:cs="Arial"/>
                          <w:sz w:val="16"/>
                          <w:szCs w:val="16"/>
                        </w:rPr>
                        <w:t>Procedura</w:t>
                      </w:r>
                      <w:r w:rsidR="002A1B6E" w:rsidRPr="00E83B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obowiązuje od 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01</w:t>
                      </w:r>
                      <w:r w:rsidR="00CB6148" w:rsidRPr="00E83B48">
                        <w:rPr>
                          <w:rFonts w:ascii="Arial" w:hAnsi="Arial" w:cs="Arial"/>
                          <w:sz w:val="16"/>
                          <w:szCs w:val="16"/>
                        </w:rPr>
                        <w:t>.0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  <w:r w:rsidR="00CB6148" w:rsidRPr="00E83B48">
                        <w:rPr>
                          <w:rFonts w:ascii="Arial" w:hAnsi="Arial" w:cs="Arial"/>
                          <w:sz w:val="16"/>
                          <w:szCs w:val="16"/>
                        </w:rPr>
                        <w:t>.202</w:t>
                      </w:r>
                      <w:r w:rsidR="00CB61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6 </w:t>
                      </w:r>
                      <w:r w:rsidR="00CB6148" w:rsidRPr="00E83B48">
                        <w:rPr>
                          <w:rFonts w:ascii="Arial" w:hAnsi="Arial" w:cs="Arial"/>
                          <w:sz w:val="16"/>
                          <w:szCs w:val="16"/>
                        </w:rPr>
                        <w:t>r.</w:t>
                      </w:r>
                    </w:p>
                    <w:p w14:paraId="48F2EFA8" w14:textId="194FDF88" w:rsidR="002A1B6E" w:rsidRDefault="002A1B6E" w:rsidP="002A1B6E">
                      <w:pPr>
                        <w:ind w:left="3261" w:hanging="142"/>
                      </w:pPr>
                    </w:p>
                    <w:p w14:paraId="2AE0EB68" w14:textId="77777777" w:rsidR="002A1B6E" w:rsidRDefault="002A1B6E" w:rsidP="002A1B6E"/>
                  </w:txbxContent>
                </v:textbox>
                <w10:wrap anchorx="margin"/>
                <w10:anchorlock/>
              </v:shape>
            </w:pict>
          </mc:Fallback>
        </mc:AlternateContent>
      </w:r>
      <w:r w:rsidR="002A1B6E" w:rsidRPr="00DD288A">
        <w:rPr>
          <w:rFonts w:ascii="Arial" w:hAnsi="Arial" w:cs="Arial"/>
          <w:noProof/>
          <w:color w:val="FF0000"/>
          <w:sz w:val="18"/>
          <w:szCs w:val="18"/>
          <w:lang w:eastAsia="pl-PL"/>
        </w:rPr>
        <w:drawing>
          <wp:anchor distT="0" distB="0" distL="114300" distR="114300" simplePos="0" relativeHeight="251665408" behindDoc="1" locked="1" layoutInCell="1" allowOverlap="1" wp14:anchorId="17EC203B" wp14:editId="28ED8854">
            <wp:simplePos x="0" y="0"/>
            <wp:positionH relativeFrom="column">
              <wp:posOffset>-85725</wp:posOffset>
            </wp:positionH>
            <wp:positionV relativeFrom="paragraph">
              <wp:posOffset>-854075</wp:posOffset>
            </wp:positionV>
            <wp:extent cx="2077085" cy="55753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PT_ck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754E" w:rsidRPr="00395153">
        <w:rPr>
          <w:rFonts w:asciiTheme="minorHAnsi" w:hAnsiTheme="minorHAnsi" w:cstheme="minorHAnsi"/>
          <w:sz w:val="28"/>
          <w:szCs w:val="28"/>
        </w:rPr>
        <w:t>FORMULARZ ZGŁOSZENIA NARUSZENIA</w:t>
      </w:r>
    </w:p>
    <w:p w14:paraId="202EC973" w14:textId="77777777" w:rsidR="00F928D5" w:rsidRPr="00F928D5" w:rsidRDefault="00F928D5" w:rsidP="00F928D5">
      <w:pPr>
        <w:pStyle w:val="Teksttreci20"/>
        <w:shd w:val="clear" w:color="auto" w:fill="auto"/>
        <w:spacing w:before="0" w:after="0"/>
        <w:ind w:firstLine="0"/>
        <w:jc w:val="center"/>
        <w:rPr>
          <w:rFonts w:asciiTheme="minorHAnsi" w:hAnsiTheme="minorHAnsi" w:cstheme="minorHAnsi"/>
          <w:b/>
          <w:sz w:val="10"/>
          <w:szCs w:val="10"/>
        </w:rPr>
      </w:pPr>
    </w:p>
    <w:tbl>
      <w:tblPr>
        <w:tblStyle w:val="Tabela-Siatka"/>
        <w:tblW w:w="11057" w:type="dxa"/>
        <w:tblInd w:w="-147" w:type="dxa"/>
        <w:tblLook w:val="04A0" w:firstRow="1" w:lastRow="0" w:firstColumn="1" w:lastColumn="0" w:noHBand="0" w:noVBand="1"/>
      </w:tblPr>
      <w:tblGrid>
        <w:gridCol w:w="2127"/>
        <w:gridCol w:w="3118"/>
        <w:gridCol w:w="2268"/>
        <w:gridCol w:w="3544"/>
      </w:tblGrid>
      <w:tr w:rsidR="000134E8" w14:paraId="6C7E5D4C" w14:textId="77777777" w:rsidTr="003B5ACE">
        <w:trPr>
          <w:trHeight w:val="419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49753E2" w14:textId="476FFCAD" w:rsidR="000134E8" w:rsidRPr="006D71A5" w:rsidRDefault="000134E8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D71A5">
              <w:rPr>
                <w:rFonts w:asciiTheme="minorHAnsi" w:hAnsiTheme="minorHAnsi" w:cstheme="minorHAnsi"/>
                <w:b/>
                <w:sz w:val="20"/>
                <w:szCs w:val="20"/>
              </w:rPr>
              <w:t>Data zgłoszenia</w:t>
            </w:r>
          </w:p>
        </w:tc>
        <w:tc>
          <w:tcPr>
            <w:tcW w:w="8930" w:type="dxa"/>
            <w:gridSpan w:val="3"/>
            <w:vAlign w:val="center"/>
          </w:tcPr>
          <w:p w14:paraId="7C79ECCD" w14:textId="1503D823" w:rsidR="000134E8" w:rsidRPr="00D00C21" w:rsidRDefault="002477CD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sdt>
              <w:sdtPr>
                <w:rPr>
                  <w:rStyle w:val="SYGNALISTA2"/>
                </w:rPr>
                <w:id w:val="-289211651"/>
                <w:placeholder>
                  <w:docPart w:val="A669C02ABB6C4F6197CCD51748D5B407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0134E8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013E42" w14:paraId="3C0A93D7" w14:textId="77777777" w:rsidTr="003B5ACE">
        <w:trPr>
          <w:trHeight w:val="379"/>
        </w:trPr>
        <w:tc>
          <w:tcPr>
            <w:tcW w:w="2127" w:type="dxa"/>
            <w:vMerge w:val="restart"/>
            <w:shd w:val="clear" w:color="auto" w:fill="F2F2F2" w:themeFill="background1" w:themeFillShade="F2"/>
            <w:vAlign w:val="center"/>
          </w:tcPr>
          <w:p w14:paraId="49C32B0E" w14:textId="2C19768D" w:rsidR="00013E42" w:rsidRDefault="00013E42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>Dane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 status</w:t>
            </w:r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osoby zgłaszającej nieprawidłowość</w:t>
            </w:r>
          </w:p>
        </w:tc>
        <w:tc>
          <w:tcPr>
            <w:tcW w:w="8930" w:type="dxa"/>
            <w:gridSpan w:val="3"/>
            <w:vAlign w:val="center"/>
          </w:tcPr>
          <w:p w14:paraId="5F578808" w14:textId="5F579F43" w:rsidR="00013E42" w:rsidRPr="008566BA" w:rsidRDefault="00013E42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sdt>
              <w:sdtPr>
                <w:rPr>
                  <w:rStyle w:val="SYGNALISTA2"/>
                </w:rPr>
                <w:id w:val="1291556861"/>
                <w:placeholder>
                  <w:docPart w:val="ABFEC7FE23624EE3B6D0250DF3B83D0E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013E42" w14:paraId="33B9BF7B" w14:textId="77777777" w:rsidTr="003B5ACE">
        <w:trPr>
          <w:trHeight w:val="555"/>
        </w:trPr>
        <w:tc>
          <w:tcPr>
            <w:tcW w:w="2127" w:type="dxa"/>
            <w:vMerge/>
            <w:shd w:val="clear" w:color="auto" w:fill="F2F2F2" w:themeFill="background1" w:themeFillShade="F2"/>
          </w:tcPr>
          <w:p w14:paraId="7CD67F63" w14:textId="5519461F" w:rsidR="00013E42" w:rsidRDefault="00013E42" w:rsidP="00D754ED">
            <w:pPr>
              <w:pStyle w:val="Teksttreci20"/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30" w:type="dxa"/>
            <w:gridSpan w:val="3"/>
            <w:vAlign w:val="center"/>
          </w:tcPr>
          <w:p w14:paraId="4BE1E277" w14:textId="4D5E4E84" w:rsidR="00013E42" w:rsidRDefault="00013E42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Dane kontaktowe </w:t>
            </w:r>
            <w:r w:rsidRPr="00A955A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(e-mail i/lub adres do korespondencji): </w:t>
            </w:r>
            <w:sdt>
              <w:sdtPr>
                <w:rPr>
                  <w:rStyle w:val="SYGNALISTA2"/>
                </w:rPr>
                <w:id w:val="1611935444"/>
                <w:placeholder>
                  <w:docPart w:val="FB15CF3923C649A1AE39054A0CA40A7C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013E42" w14:paraId="69921F12" w14:textId="77777777" w:rsidTr="003B5ACE">
        <w:tc>
          <w:tcPr>
            <w:tcW w:w="2127" w:type="dxa"/>
            <w:vMerge/>
            <w:shd w:val="clear" w:color="auto" w:fill="F2F2F2" w:themeFill="background1" w:themeFillShade="F2"/>
            <w:vAlign w:val="center"/>
          </w:tcPr>
          <w:p w14:paraId="77F399C3" w14:textId="3B1F6172" w:rsidR="00013E42" w:rsidRDefault="00013E42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30" w:type="dxa"/>
            <w:gridSpan w:val="3"/>
          </w:tcPr>
          <w:p w14:paraId="0DCA5BE8" w14:textId="77777777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96399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 w:rsidRPr="006E3A70">
              <w:rPr>
                <w:rFonts w:asciiTheme="minorHAnsi" w:hAnsiTheme="minorHAnsi" w:cstheme="minorHAnsi"/>
                <w:bCs/>
                <w:sz w:val="20"/>
                <w:szCs w:val="20"/>
              </w:rPr>
              <w:t>Pracownik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13E42">
              <w:rPr>
                <w:rFonts w:cstheme="minorHAnsi"/>
                <w:bCs/>
                <w:szCs w:val="20"/>
              </w:rPr>
              <w:t xml:space="preserve">     </w:t>
            </w:r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F5A01A5" w14:textId="6F93A268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716473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B</w:t>
            </w:r>
            <w:r w:rsidR="00013E42" w:rsidRPr="006E3A70">
              <w:rPr>
                <w:rFonts w:asciiTheme="minorHAnsi" w:hAnsiTheme="minorHAnsi" w:cstheme="minorHAnsi"/>
                <w:bCs/>
                <w:sz w:val="20"/>
                <w:szCs w:val="20"/>
              </w:rPr>
              <w:t>yły Pracownik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13E42">
              <w:rPr>
                <w:rFonts w:cstheme="minorHAnsi"/>
                <w:bCs/>
                <w:szCs w:val="20"/>
              </w:rPr>
              <w:t xml:space="preserve">     </w:t>
            </w:r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5B877A1" w14:textId="6CA9047C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1067105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Osoba świadcząca pracę na innej podstawie niż stosunek</w:t>
            </w:r>
            <w:r w:rsidR="0005298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pracy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, w tym umow</w:t>
            </w:r>
            <w:r w:rsidR="0070577D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cywilnoprawn</w:t>
            </w:r>
            <w:r w:rsidR="0070577D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13E42">
              <w:rPr>
                <w:rFonts w:cstheme="minorHAnsi"/>
                <w:bCs/>
                <w:szCs w:val="20"/>
              </w:rPr>
              <w:t xml:space="preserve">     </w:t>
            </w:r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41E19B09" w14:textId="77777777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6311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Stażysta / Wolontariusz / Praktykant</w:t>
            </w:r>
          </w:p>
          <w:p w14:paraId="25C38AE8" w14:textId="77777777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2991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Osoba ubiegająca się o zatrudnienie</w:t>
            </w:r>
            <w:r w:rsidR="00013E42">
              <w:rPr>
                <w:rFonts w:cstheme="minorHAnsi"/>
                <w:bCs/>
                <w:szCs w:val="20"/>
              </w:rPr>
              <w:t xml:space="preserve">     </w:t>
            </w:r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00CF0902" w14:textId="1990FA4C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509257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Przedsiębiorca (osoba prowadząca działalność gospodarczą na własny rachunek)</w:t>
            </w:r>
          </w:p>
          <w:p w14:paraId="3A433396" w14:textId="75A4EDD5" w:rsidR="00013E42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531222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>Osoba świadcząca pracę pod nadzorem i kierownictwem wykonawcy, podwykonawcy lub dostawcy</w:t>
            </w:r>
          </w:p>
          <w:p w14:paraId="575EC400" w14:textId="0DFE213B" w:rsidR="00013E42" w:rsidRPr="006E3A70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64493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E42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13E42">
              <w:rPr>
                <w:rFonts w:asciiTheme="minorHAnsi" w:hAnsiTheme="minorHAnsi" w:cstheme="minorHAnsi"/>
                <w:b/>
              </w:rPr>
              <w:t xml:space="preserve"> </w:t>
            </w:r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Inny (wpisać jaki): </w:t>
            </w:r>
            <w:sdt>
              <w:sdtPr>
                <w:rPr>
                  <w:rStyle w:val="SYGNALISTA2"/>
                </w:rPr>
                <w:id w:val="-616915893"/>
                <w:placeholder>
                  <w:docPart w:val="77918A8489B94E00A14D25AD0C57236A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013E42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="00013E4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851805" w14:paraId="739C876F" w14:textId="77777777" w:rsidTr="003B5ACE">
        <w:trPr>
          <w:trHeight w:val="880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25BEE509" w14:textId="3E888389" w:rsidR="00851805" w:rsidRPr="00851805" w:rsidRDefault="00851805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51805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  <w:r w:rsidR="00143DA8">
              <w:rPr>
                <w:rFonts w:asciiTheme="minorHAnsi" w:hAnsiTheme="minorHAnsi" w:cstheme="minorHAnsi"/>
                <w:b/>
                <w:sz w:val="20"/>
                <w:szCs w:val="20"/>
              </w:rPr>
              <w:t>/okres</w:t>
            </w:r>
            <w:r w:rsidRPr="008518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143DA8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851805">
              <w:rPr>
                <w:rFonts w:asciiTheme="minorHAnsi" w:hAnsiTheme="minorHAnsi" w:cstheme="minorHAnsi"/>
                <w:b/>
                <w:sz w:val="20"/>
                <w:szCs w:val="20"/>
              </w:rPr>
              <w:t>i</w:t>
            </w:r>
            <w:r w:rsidR="00B2704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okoliczności </w:t>
            </w:r>
            <w:r w:rsidR="00B27045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8518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pozyskania informacji </w:t>
            </w:r>
            <w:r w:rsidR="007F3926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851805">
              <w:rPr>
                <w:rFonts w:asciiTheme="minorHAnsi" w:hAnsiTheme="minorHAnsi" w:cstheme="minorHAnsi"/>
                <w:b/>
                <w:sz w:val="20"/>
                <w:szCs w:val="20"/>
              </w:rPr>
              <w:t>o naruszeniu prawa</w:t>
            </w:r>
          </w:p>
        </w:tc>
        <w:tc>
          <w:tcPr>
            <w:tcW w:w="3118" w:type="dxa"/>
            <w:vAlign w:val="center"/>
          </w:tcPr>
          <w:p w14:paraId="28153731" w14:textId="6966A4E0" w:rsidR="00851805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Style w:val="SYGNALISTA2"/>
                </w:rPr>
                <w:id w:val="376818123"/>
                <w:placeholder>
                  <w:docPart w:val="46F378EFD00F487596F7114A45352A3F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0F0148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0F32D2A" w14:textId="333C9025" w:rsidR="00851805" w:rsidRPr="00851805" w:rsidRDefault="00851805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  <w:r w:rsidR="00143DA8">
              <w:rPr>
                <w:rFonts w:asciiTheme="minorHAnsi" w:hAnsiTheme="minorHAnsi" w:cstheme="minorHAnsi"/>
                <w:b/>
                <w:sz w:val="20"/>
                <w:szCs w:val="20"/>
              </w:rPr>
              <w:t>/okres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 miejsce zaistnienia naruszenia prawa</w:t>
            </w:r>
          </w:p>
        </w:tc>
        <w:tc>
          <w:tcPr>
            <w:tcW w:w="3544" w:type="dxa"/>
            <w:vAlign w:val="center"/>
          </w:tcPr>
          <w:p w14:paraId="27654889" w14:textId="794ABC7E" w:rsidR="00851805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Style w:val="SYGNALISTA2"/>
                </w:rPr>
                <w:id w:val="735056485"/>
                <w:placeholder>
                  <w:docPart w:val="4F8CD3D1CBEB43C7A1D246EE6BC553A0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0F0148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D00C21" w14:paraId="3FAF95A3" w14:textId="77777777" w:rsidTr="003B5ACE">
        <w:trPr>
          <w:trHeight w:val="301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57049B18" w14:textId="20EFA4D9" w:rsidR="00D00C21" w:rsidRPr="00851805" w:rsidRDefault="00DE6F40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Dane</w:t>
            </w:r>
            <w:r w:rsidR="00693E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osób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, któr</w:t>
            </w:r>
            <w:r w:rsidR="00693E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ych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dotyczy zgłoszenie</w:t>
            </w:r>
            <w:r w:rsidR="00FE554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930" w:type="dxa"/>
            <w:gridSpan w:val="3"/>
            <w:vAlign w:val="center"/>
          </w:tcPr>
          <w:p w14:paraId="66BEC59A" w14:textId="43BF7BDD" w:rsidR="00D00C21" w:rsidRDefault="00DE6F40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Imię i </w:t>
            </w:r>
            <w:proofErr w:type="gramStart"/>
            <w:r w:rsidRPr="00D00C21">
              <w:rPr>
                <w:rFonts w:asciiTheme="minorHAnsi" w:hAnsiTheme="minorHAnsi" w:cstheme="minorHAnsi"/>
                <w:b/>
                <w:sz w:val="20"/>
                <w:szCs w:val="20"/>
              </w:rPr>
              <w:t>nazwisko: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  <w:proofErr w:type="gramEnd"/>
            <w:sdt>
              <w:sdtPr>
                <w:rPr>
                  <w:rStyle w:val="SYGNALISTA2"/>
                </w:rPr>
                <w:id w:val="889003949"/>
                <w:placeholder>
                  <w:docPart w:val="2FA3F95DD57042E69283D55661D4FA03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398CF4F8" w14:textId="77777777" w:rsidTr="003B5ACE">
        <w:trPr>
          <w:trHeight w:val="1344"/>
        </w:trPr>
        <w:tc>
          <w:tcPr>
            <w:tcW w:w="2127" w:type="dxa"/>
            <w:shd w:val="clear" w:color="auto" w:fill="F2F2F2" w:themeFill="background1" w:themeFillShade="F2"/>
          </w:tcPr>
          <w:p w14:paraId="769E2C1C" w14:textId="4CB4531F" w:rsidR="00661DDC" w:rsidRPr="00114E9F" w:rsidRDefault="00B369B4" w:rsidP="00D754ED">
            <w:pPr>
              <w:pStyle w:val="Teksttreci20"/>
              <w:shd w:val="clear" w:color="auto" w:fill="auto"/>
              <w:spacing w:before="0" w:after="0" w:line="240" w:lineRule="auto"/>
              <w:ind w:left="-104" w:right="-113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Jakiego obszaru naruszenia prawa dotyczy zgłoszenie</w:t>
            </w:r>
            <w:r w:rsidR="00661DDC" w:rsidRPr="00114E9F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8930" w:type="dxa"/>
            <w:gridSpan w:val="3"/>
            <w:vAlign w:val="center"/>
          </w:tcPr>
          <w:p w14:paraId="6FEAC36D" w14:textId="62BDA449" w:rsidR="00B369B4" w:rsidRPr="00961A51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567460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B4" w:rsidRPr="00961A51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961A5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D5430" w:rsidRPr="00961A51">
              <w:rPr>
                <w:rFonts w:asciiTheme="minorHAnsi" w:hAnsiTheme="minorHAnsi" w:cstheme="minorHAnsi"/>
                <w:bCs/>
                <w:sz w:val="20"/>
                <w:szCs w:val="20"/>
              </w:rPr>
              <w:t>korupcji</w:t>
            </w:r>
            <w:r w:rsidR="00B369B4" w:rsidRPr="00961A5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</w:p>
          <w:p w14:paraId="1C58108E" w14:textId="00F1A412" w:rsidR="00B369B4" w:rsidRPr="0010633F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229904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B4" w:rsidRPr="0010633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zamówień publicznych       </w:t>
            </w:r>
          </w:p>
          <w:p w14:paraId="08419341" w14:textId="202DE623" w:rsidR="00B369B4" w:rsidRPr="0010633F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1591655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B4" w:rsidRPr="0010633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ochrony prywatności i danych osobowych</w:t>
            </w:r>
          </w:p>
          <w:p w14:paraId="6624DD58" w14:textId="7BE0380E" w:rsidR="009D5430" w:rsidRPr="0010633F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1814138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B4" w:rsidRPr="0010633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D5430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>bezpieczeństwa sieci i systemów teleinformatycznych</w:t>
            </w:r>
          </w:p>
          <w:p w14:paraId="3A389319" w14:textId="71C8FEBD" w:rsidR="00B369B4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-1311788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430" w:rsidRPr="0010633F">
                  <w:rPr>
                    <w:rFonts w:ascii="Segoe UI Symbol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0633F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>interesów finansowy</w:t>
            </w:r>
            <w:r w:rsidR="0010633F">
              <w:t xml:space="preserve"> </w:t>
            </w:r>
            <w:r w:rsidR="0010633F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>Skarbu Państwa</w:t>
            </w:r>
            <w:r w:rsid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0633F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>jednostki samorządu</w:t>
            </w:r>
            <w:r w:rsid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terytorialnego </w:t>
            </w:r>
            <w:r w:rsidR="0010633F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>oraz Unii Europejskie</w:t>
            </w:r>
          </w:p>
          <w:p w14:paraId="2D0F2862" w14:textId="0D2D2442" w:rsidR="00661DDC" w:rsidRPr="0010633F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SYGNALISTA2"/>
                <w:rFonts w:cstheme="minorHAnsi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1836798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B4" w:rsidRPr="0010633F">
                  <w:rPr>
                    <w:rFonts w:ascii="Segoe UI Symbol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B369B4" w:rsidRPr="001063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Inny (wpisać jaki): </w:t>
            </w: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46429066"/>
                <w:placeholder>
                  <w:docPart w:val="F54C238B7E914C06A79008EC93A822D2"/>
                </w:placeholder>
                <w:showingPlcHdr/>
                <w:text/>
              </w:sdtPr>
              <w:sdtEndPr/>
              <w:sdtContent>
                <w:r w:rsidR="00B369B4" w:rsidRPr="0010633F">
                  <w:rPr>
                    <w:rFonts w:asciiTheme="minorHAnsi" w:hAnsiTheme="minorHAnsi" w:cstheme="minorHAnsi"/>
                    <w:bCs/>
                    <w:sz w:val="20"/>
                    <w:szCs w:val="20"/>
                  </w:rPr>
                  <w:t>Kliknij lub naciśnij tutaj, aby wprowadzić tekst.</w:t>
                </w:r>
              </w:sdtContent>
            </w:sdt>
          </w:p>
        </w:tc>
      </w:tr>
      <w:tr w:rsidR="00661DDC" w14:paraId="093E4B60" w14:textId="77777777" w:rsidTr="00D754ED">
        <w:trPr>
          <w:trHeight w:val="1347"/>
        </w:trPr>
        <w:tc>
          <w:tcPr>
            <w:tcW w:w="2127" w:type="dxa"/>
            <w:shd w:val="clear" w:color="auto" w:fill="F2F2F2" w:themeFill="background1" w:themeFillShade="F2"/>
          </w:tcPr>
          <w:p w14:paraId="4E0C6F3F" w14:textId="04AB0283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left="-104" w:right="-113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Szczegółowy opis przedmiotu zgłoszenia </w:t>
            </w:r>
            <w:r w:rsidRPr="00114E9F">
              <w:rPr>
                <w:rFonts w:asciiTheme="minorHAnsi" w:hAnsiTheme="minorHAnsi" w:cstheme="minorHAnsi"/>
                <w:bCs/>
                <w:sz w:val="20"/>
                <w:szCs w:val="20"/>
              </w:rPr>
              <w:t>(opis konkretnej sytuacji naruszenia prawa)</w:t>
            </w:r>
          </w:p>
        </w:tc>
        <w:tc>
          <w:tcPr>
            <w:tcW w:w="8930" w:type="dxa"/>
            <w:gridSpan w:val="3"/>
            <w:vAlign w:val="center"/>
          </w:tcPr>
          <w:p w14:paraId="4E14A658" w14:textId="11F2CD92" w:rsidR="00661DDC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Style w:val="SYGNALISTA2"/>
                </w:rPr>
                <w:id w:val="-1560165359"/>
                <w:placeholder>
                  <w:docPart w:val="0BE356BC06ED491587C3010B6B288977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291FA8FC" w14:textId="77777777" w:rsidTr="00D754ED">
        <w:trPr>
          <w:trHeight w:val="1156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7B436D64" w14:textId="3FD46AD0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Dane osób mających wiedzę na temat nieprawidłowości </w:t>
            </w:r>
          </w:p>
          <w:p w14:paraId="35DE4757" w14:textId="3465B0AB" w:rsidR="00661DDC" w:rsidRPr="00114E9F" w:rsidRDefault="00D754E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</w:t>
            </w:r>
            <w:r w:rsidRPr="00D754ED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jeżeli dotyczy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8930" w:type="dxa"/>
            <w:gridSpan w:val="3"/>
          </w:tcPr>
          <w:p w14:paraId="13FDDB0B" w14:textId="1F2F98BE" w:rsidR="00661DDC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3EC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Wskaż imię i nazwisko, dane kontaktowe oraz status (np. świadek, osoba pokrzywdzona, inna – wskazać jaka): </w:t>
            </w:r>
          </w:p>
          <w:p w14:paraId="1CFF9681" w14:textId="5E275A88" w:rsidR="00661DDC" w:rsidRPr="00693EC3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sdt>
              <w:sdtPr>
                <w:rPr>
                  <w:rStyle w:val="SYGNALISTA2"/>
                </w:rPr>
                <w:id w:val="762728831"/>
                <w:placeholder>
                  <w:docPart w:val="F8F7ABA1C3ED46509BE81D6EC3FA0F50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14:paraId="2B63A78D" w14:textId="27B10BBC" w:rsidR="00661DDC" w:rsidRPr="00693EC3" w:rsidRDefault="00661DDC" w:rsidP="00D754ED">
            <w:pPr>
              <w:pStyle w:val="Teksttreci20"/>
              <w:spacing w:before="0" w:after="0" w:line="240" w:lineRule="auto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661DDC" w14:paraId="794142AD" w14:textId="77777777" w:rsidTr="00D754ED">
        <w:trPr>
          <w:trHeight w:val="750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8436509" w14:textId="6023CEBB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left="-104" w:right="-113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Dane osób powiązanych z sygnalistą</w:t>
            </w:r>
          </w:p>
          <w:p w14:paraId="704CB1D4" w14:textId="60D99E35" w:rsidR="00661DDC" w:rsidRPr="00D754ED" w:rsidRDefault="00D754ED" w:rsidP="00D754ED">
            <w:pPr>
              <w:pStyle w:val="Teksttreci20"/>
              <w:shd w:val="clear" w:color="auto" w:fill="auto"/>
              <w:spacing w:before="0" w:after="0" w:line="240" w:lineRule="auto"/>
              <w:ind w:left="-104" w:right="-113" w:firstLine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</w:t>
            </w:r>
            <w:r w:rsidR="00661DDC" w:rsidRPr="00D754ED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jeżeli dotyczy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8930" w:type="dxa"/>
            <w:gridSpan w:val="3"/>
          </w:tcPr>
          <w:p w14:paraId="453D638E" w14:textId="1E1A7088" w:rsidR="00661DDC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right="-108" w:firstLine="0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3EC3">
              <w:rPr>
                <w:rFonts w:asciiTheme="minorHAnsi" w:hAnsiTheme="minorHAnsi" w:cstheme="minorHAnsi"/>
                <w:bCs/>
                <w:sz w:val="18"/>
                <w:szCs w:val="18"/>
              </w:rPr>
              <w:t>Wskaż imię i nazwisko oraz status (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współpracownik lub </w:t>
            </w:r>
            <w:r w:rsidRPr="00693EC3">
              <w:rPr>
                <w:rFonts w:asciiTheme="minorHAnsi" w:hAnsiTheme="minorHAnsi" w:cstheme="minorHAnsi"/>
                <w:bCs/>
                <w:sz w:val="18"/>
                <w:szCs w:val="18"/>
              </w:rPr>
              <w:t>Osoba najbliższa w rozumieniu art. 115 § Kodeksu karnego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):</w:t>
            </w:r>
          </w:p>
          <w:p w14:paraId="602CD040" w14:textId="77777777" w:rsidR="00661DDC" w:rsidRPr="00D00C21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sdt>
              <w:sdtPr>
                <w:rPr>
                  <w:rStyle w:val="SYGNALISTA2"/>
                </w:rPr>
                <w:id w:val="-1358421439"/>
                <w:placeholder>
                  <w:docPart w:val="9110198803B64E599D45D66B0C47633C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14:paraId="494F10B8" w14:textId="4754E996" w:rsidR="00661DDC" w:rsidRPr="00D00C21" w:rsidRDefault="00661DDC" w:rsidP="00D754ED">
            <w:pPr>
              <w:pStyle w:val="Teksttreci20"/>
              <w:spacing w:before="0" w:after="0" w:line="240" w:lineRule="auto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61DDC" w14:paraId="6285A2E7" w14:textId="77777777" w:rsidTr="003B5ACE">
        <w:trPr>
          <w:trHeight w:val="540"/>
        </w:trPr>
        <w:tc>
          <w:tcPr>
            <w:tcW w:w="2127" w:type="dxa"/>
            <w:vMerge w:val="restart"/>
            <w:shd w:val="clear" w:color="auto" w:fill="F2F2F2" w:themeFill="background1" w:themeFillShade="F2"/>
            <w:vAlign w:val="center"/>
          </w:tcPr>
          <w:p w14:paraId="1B9A36D3" w14:textId="3F878CC5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left="-104" w:right="-113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Dowody potwierdzające wystąpienie naruszenia</w:t>
            </w:r>
          </w:p>
        </w:tc>
        <w:tc>
          <w:tcPr>
            <w:tcW w:w="8930" w:type="dxa"/>
            <w:gridSpan w:val="3"/>
            <w:vAlign w:val="center"/>
          </w:tcPr>
          <w:p w14:paraId="06360C61" w14:textId="058FC8DD" w:rsidR="00661DDC" w:rsidRPr="00D00C21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Przepis lub procedura, która została naruszona: </w:t>
            </w:r>
            <w:sdt>
              <w:sdtPr>
                <w:rPr>
                  <w:rStyle w:val="SYGNALISTA2"/>
                </w:rPr>
                <w:id w:val="536782145"/>
                <w:placeholder>
                  <w:docPart w:val="AFA246F0879848E4B142121EE981AC2A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4FEEFEBE" w14:textId="77777777" w:rsidTr="00D754ED">
        <w:trPr>
          <w:trHeight w:val="900"/>
        </w:trPr>
        <w:tc>
          <w:tcPr>
            <w:tcW w:w="2127" w:type="dxa"/>
            <w:vMerge/>
            <w:shd w:val="clear" w:color="auto" w:fill="F2F2F2" w:themeFill="background1" w:themeFillShade="F2"/>
          </w:tcPr>
          <w:p w14:paraId="75D932D4" w14:textId="77777777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930" w:type="dxa"/>
            <w:gridSpan w:val="3"/>
            <w:vAlign w:val="center"/>
          </w:tcPr>
          <w:p w14:paraId="287FF537" w14:textId="6359C839" w:rsidR="00661DDC" w:rsidRPr="00D00C21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Wszelkie informacje mogące uprawdopodobnić wystąpienie nieprawidłowości lub uzasadnić podejrzenie naruszenia lub ułatwiające wyjaśnienie zgłoszenia: </w:t>
            </w:r>
            <w:sdt>
              <w:sdtPr>
                <w:rPr>
                  <w:rStyle w:val="SYGNALISTA2"/>
                </w:rPr>
                <w:id w:val="-1523236803"/>
                <w:placeholder>
                  <w:docPart w:val="D5DF7618928A441891C9C208FF7E6A05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39A933FB" w14:textId="77777777" w:rsidTr="003B5ACE">
        <w:trPr>
          <w:trHeight w:val="79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0295C125" w14:textId="6B338157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Czy naruszenie zostało już wcześniej zgłoszone?</w:t>
            </w:r>
          </w:p>
        </w:tc>
        <w:tc>
          <w:tcPr>
            <w:tcW w:w="8930" w:type="dxa"/>
            <w:gridSpan w:val="3"/>
            <w:vAlign w:val="center"/>
          </w:tcPr>
          <w:p w14:paraId="2451C799" w14:textId="77777777" w:rsidR="00661DDC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711471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DDC" w:rsidRPr="00F928D5">
                  <w:rPr>
                    <w:rFonts w:ascii="MS Gothic" w:eastAsia="MS Gothic" w:hAnsi="MS Gothic" w:cstheme="minorHAnsi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661DDC" w:rsidRPr="00F928D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TAK</w:t>
            </w:r>
          </w:p>
          <w:p w14:paraId="2B9715A0" w14:textId="77777777" w:rsidR="00661DDC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0"/>
                  <w:szCs w:val="20"/>
                </w:rPr>
                <w:id w:val="-7682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DDC" w:rsidRPr="00F928D5">
                  <w:rPr>
                    <w:rFonts w:ascii="MS Gothic" w:eastAsia="MS Gothic" w:hAnsi="MS Gothic" w:cstheme="minorHAnsi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661DDC" w:rsidRPr="00F928D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661DDC">
              <w:rPr>
                <w:rFonts w:asciiTheme="minorHAnsi" w:hAnsiTheme="minorHAnsi" w:cstheme="minorHAnsi"/>
                <w:bCs/>
                <w:sz w:val="20"/>
                <w:szCs w:val="20"/>
              </w:rPr>
              <w:t>NIE</w:t>
            </w:r>
          </w:p>
          <w:p w14:paraId="7CB95800" w14:textId="77777777" w:rsidR="00661DDC" w:rsidRPr="00443D2C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6"/>
                <w:szCs w:val="6"/>
              </w:rPr>
            </w:pPr>
          </w:p>
          <w:p w14:paraId="461F4BBC" w14:textId="464AFD15" w:rsidR="00661DDC" w:rsidRPr="00F928D5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Zaznaczając „TAK” należy </w:t>
            </w:r>
            <w:r w:rsidR="002F1774">
              <w:rPr>
                <w:rFonts w:asciiTheme="minorHAnsi" w:hAnsiTheme="minorHAnsi" w:cstheme="minorHAnsi"/>
                <w:bCs/>
                <w:sz w:val="20"/>
                <w:szCs w:val="20"/>
              </w:rPr>
              <w:t>wskazać,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kiedy, do kogo oraz w jakiej formie zostało zgłoszone naruszenie: </w:t>
            </w:r>
            <w:sdt>
              <w:sdtPr>
                <w:rPr>
                  <w:rStyle w:val="SYGNALISTA2"/>
                </w:rPr>
                <w:id w:val="632765151"/>
                <w:placeholder>
                  <w:docPart w:val="FF4EBE8150E14BC0A195A816D5C64833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5A6D5025" w14:textId="77777777" w:rsidTr="003B5ACE">
        <w:trPr>
          <w:trHeight w:val="274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0185C431" w14:textId="77777777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Dodatkowe uwagi/informacje</w:t>
            </w:r>
          </w:p>
          <w:p w14:paraId="39713218" w14:textId="44B27399" w:rsidR="00661DDC" w:rsidRPr="00114E9F" w:rsidRDefault="00D754E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</w:t>
            </w:r>
            <w:r w:rsidRPr="00D754ED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jeżeli dotyczy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8930" w:type="dxa"/>
            <w:gridSpan w:val="3"/>
            <w:vAlign w:val="center"/>
          </w:tcPr>
          <w:p w14:paraId="469B99EF" w14:textId="7E6AF661" w:rsidR="00661DDC" w:rsidRDefault="002477C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sdt>
              <w:sdtPr>
                <w:rPr>
                  <w:rStyle w:val="SYGNALISTA2"/>
                </w:rPr>
                <w:id w:val="387923577"/>
                <w:placeholder>
                  <w:docPart w:val="BAA3451683894727B79E4897E6918999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6B64CD7E" w14:textId="77777777" w:rsidTr="003B5ACE">
        <w:trPr>
          <w:trHeight w:val="415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66009358" w14:textId="77777777" w:rsidR="00661DDC" w:rsidRPr="00114E9F" w:rsidRDefault="00661DDC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Załączniki do Formularza:</w:t>
            </w:r>
          </w:p>
          <w:p w14:paraId="59F61B74" w14:textId="0EE4F60A" w:rsidR="00661DDC" w:rsidRPr="00114E9F" w:rsidRDefault="00D754ED" w:rsidP="00D754ED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(</w:t>
            </w:r>
            <w:r w:rsidRPr="00D754ED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jeżeli dotyczy</w:t>
            </w:r>
            <w:r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8930" w:type="dxa"/>
            <w:gridSpan w:val="3"/>
          </w:tcPr>
          <w:p w14:paraId="153491E2" w14:textId="77777777" w:rsidR="00661DDC" w:rsidRDefault="002477CD" w:rsidP="00D754ED">
            <w:pPr>
              <w:pStyle w:val="Teksttreci20"/>
              <w:numPr>
                <w:ilvl w:val="0"/>
                <w:numId w:val="38"/>
              </w:numPr>
              <w:shd w:val="clear" w:color="auto" w:fill="auto"/>
              <w:spacing w:before="0" w:after="0" w:line="240" w:lineRule="auto"/>
              <w:ind w:left="324" w:hanging="283"/>
              <w:jc w:val="left"/>
              <w:rPr>
                <w:rStyle w:val="SYGNALISTA2"/>
              </w:rPr>
            </w:pPr>
            <w:sdt>
              <w:sdtPr>
                <w:rPr>
                  <w:rStyle w:val="SYGNALISTA2"/>
                </w:rPr>
                <w:id w:val="1176229794"/>
                <w:placeholder>
                  <w:docPart w:val="B03E0EBFAE344F31BAC94E1895BEC897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14:paraId="7AC71ED7" w14:textId="77777777" w:rsidR="00661DDC" w:rsidRDefault="002477CD" w:rsidP="00D754ED">
            <w:pPr>
              <w:pStyle w:val="Teksttreci20"/>
              <w:numPr>
                <w:ilvl w:val="0"/>
                <w:numId w:val="38"/>
              </w:numPr>
              <w:shd w:val="clear" w:color="auto" w:fill="auto"/>
              <w:spacing w:before="0" w:after="0" w:line="240" w:lineRule="auto"/>
              <w:ind w:left="324" w:hanging="283"/>
              <w:jc w:val="left"/>
              <w:rPr>
                <w:rStyle w:val="SYGNALISTA2"/>
              </w:rPr>
            </w:pPr>
            <w:sdt>
              <w:sdtPr>
                <w:rPr>
                  <w:rStyle w:val="SYGNALISTA2"/>
                </w:rPr>
                <w:id w:val="966399206"/>
                <w:placeholder>
                  <w:docPart w:val="078A311AD8EA4C01AE13283A5D80686F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14:paraId="51880CED" w14:textId="495620B8" w:rsidR="00661DDC" w:rsidRDefault="002477CD" w:rsidP="00D754ED">
            <w:pPr>
              <w:pStyle w:val="Teksttreci20"/>
              <w:numPr>
                <w:ilvl w:val="0"/>
                <w:numId w:val="38"/>
              </w:numPr>
              <w:shd w:val="clear" w:color="auto" w:fill="auto"/>
              <w:spacing w:before="0" w:after="0" w:line="240" w:lineRule="auto"/>
              <w:ind w:left="324" w:hanging="283"/>
              <w:jc w:val="left"/>
              <w:rPr>
                <w:rStyle w:val="SYGNALISTA2"/>
              </w:rPr>
            </w:pPr>
            <w:sdt>
              <w:sdtPr>
                <w:rPr>
                  <w:rStyle w:val="SYGNALISTA2"/>
                </w:rPr>
                <w:id w:val="-2014450281"/>
                <w:placeholder>
                  <w:docPart w:val="DC165035EC904376980B82F287C6A7CA"/>
                </w:placeholder>
                <w:showingPlcHdr/>
                <w:text/>
              </w:sdtPr>
              <w:sdtEndPr>
                <w:rPr>
                  <w:rStyle w:val="SYGNALISTA2"/>
                </w:rPr>
              </w:sdtEndPr>
              <w:sdtContent>
                <w:r w:rsidR="00661DDC" w:rsidRPr="00F23038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  <w:tr w:rsidR="00661DDC" w14:paraId="32DBF108" w14:textId="77777777" w:rsidTr="003B5ACE">
        <w:trPr>
          <w:trHeight w:val="400"/>
        </w:trPr>
        <w:tc>
          <w:tcPr>
            <w:tcW w:w="11057" w:type="dxa"/>
            <w:gridSpan w:val="4"/>
            <w:shd w:val="clear" w:color="auto" w:fill="F2F2F2" w:themeFill="background1" w:themeFillShade="F2"/>
            <w:vAlign w:val="center"/>
          </w:tcPr>
          <w:p w14:paraId="0AB3E81A" w14:textId="762D6949" w:rsidR="00661DDC" w:rsidRPr="00114E9F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left"/>
              <w:rPr>
                <w:rStyle w:val="SYGNALISTA2"/>
                <w:szCs w:val="20"/>
              </w:rPr>
            </w:pP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Klauzula informacyjna dla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114E9F">
              <w:rPr>
                <w:rFonts w:asciiTheme="minorHAnsi" w:hAnsiTheme="minorHAnsi" w:cstheme="minorHAnsi"/>
                <w:b/>
                <w:sz w:val="20"/>
                <w:szCs w:val="20"/>
              </w:rPr>
              <w:t>ygnalistów</w:t>
            </w:r>
          </w:p>
        </w:tc>
      </w:tr>
      <w:tr w:rsidR="00661DDC" w14:paraId="628C3556" w14:textId="77777777" w:rsidTr="003B5ACE">
        <w:trPr>
          <w:trHeight w:val="7951"/>
        </w:trPr>
        <w:tc>
          <w:tcPr>
            <w:tcW w:w="11057" w:type="dxa"/>
            <w:gridSpan w:val="4"/>
            <w:shd w:val="clear" w:color="auto" w:fill="auto"/>
            <w:vAlign w:val="center"/>
          </w:tcPr>
          <w:p w14:paraId="5617EA55" w14:textId="00521A11" w:rsidR="00661DDC" w:rsidRPr="004F794C" w:rsidRDefault="00661DDC" w:rsidP="00961A51">
            <w:pPr>
              <w:spacing w:line="240" w:lineRule="auto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</w:t>
            </w:r>
            <w:r w:rsidR="00961A51"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(ogólne rozporządzenie o ochronie danych osobowych „RODO”) informujemy, że:</w:t>
            </w:r>
          </w:p>
          <w:p w14:paraId="3792327A" w14:textId="2B1421B9" w:rsidR="00661DDC" w:rsidRPr="004F794C" w:rsidRDefault="00661DDC" w:rsidP="00961A51">
            <w:pPr>
              <w:numPr>
                <w:ilvl w:val="0"/>
                <w:numId w:val="39"/>
              </w:numPr>
              <w:suppressAutoHyphens/>
              <w:spacing w:line="240" w:lineRule="auto"/>
              <w:ind w:left="176" w:hanging="176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Administratorem danych osobowych osoby zgłaszającej naruszenia prawa jest Kielecki Park Technologiczny, ul. Olszewskiego 6, 25-663 Kielce (dalej: KPT), reprezentowany przez Dyrektora.</w:t>
            </w:r>
          </w:p>
          <w:p w14:paraId="153F47FB" w14:textId="49D7CFEA" w:rsidR="00661DDC" w:rsidRPr="004F794C" w:rsidRDefault="00661DDC" w:rsidP="00961A51">
            <w:pPr>
              <w:numPr>
                <w:ilvl w:val="0"/>
                <w:numId w:val="39"/>
              </w:numPr>
              <w:suppressAutoHyphens/>
              <w:spacing w:line="240" w:lineRule="auto"/>
              <w:ind w:left="176" w:hanging="176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Z Administratorem można kontaktować się pod numerem telefonu 41 278 72 00 oraz mailowo pod adresem: biuro@technopark.kielce.pl, a także listownie</w:t>
            </w:r>
            <w:r w:rsidR="00961A51"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przesyłając korespondencję na adres siedziby podany w pkt. 1. </w:t>
            </w:r>
          </w:p>
          <w:p w14:paraId="6FBD0022" w14:textId="77777777" w:rsidR="00661DDC" w:rsidRPr="004F794C" w:rsidRDefault="00661DDC" w:rsidP="00961A51">
            <w:pPr>
              <w:suppressAutoHyphens/>
              <w:spacing w:line="240" w:lineRule="auto"/>
              <w:ind w:left="176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Ponadto, do Administratora można również wysłać pismo za pośrednictwem skrzynki do e-Doręczeń na adres do doręczeń: </w:t>
            </w:r>
          </w:p>
          <w:p w14:paraId="099707BC" w14:textId="2022BD18" w:rsidR="00661DDC" w:rsidRPr="004F794C" w:rsidRDefault="00661DDC" w:rsidP="00961A51">
            <w:pPr>
              <w:suppressAutoHyphens/>
              <w:spacing w:line="240" w:lineRule="auto"/>
              <w:ind w:left="176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AE: PL-98576-21334-TTWJV-29.</w:t>
            </w:r>
          </w:p>
          <w:p w14:paraId="2DBEAC97" w14:textId="775022F0" w:rsidR="00661DDC" w:rsidRPr="004F794C" w:rsidRDefault="00661DDC" w:rsidP="00961A51">
            <w:pPr>
              <w:tabs>
                <w:tab w:val="left" w:pos="180"/>
              </w:tabs>
              <w:suppressAutoHyphens/>
              <w:spacing w:line="240" w:lineRule="auto"/>
              <w:ind w:left="176" w:hanging="176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3.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ab/>
              <w:t>W przypadku pytań dotyczących sposobu i zakresu przetwarzania danych osobowych przez KPT oraz przysługujących Państwu uprawnień, możecie się Państwo skontaktować z Inspektorem Ochrony Danych, pisząc na adres e-mail: iod@technopark.kielce.pl</w:t>
            </w:r>
          </w:p>
          <w:p w14:paraId="647A698A" w14:textId="77777777" w:rsidR="00661DDC" w:rsidRPr="004F794C" w:rsidRDefault="00661DDC" w:rsidP="00961A51">
            <w:pPr>
              <w:numPr>
                <w:ilvl w:val="0"/>
                <w:numId w:val="48"/>
              </w:numPr>
              <w:suppressAutoHyphens/>
              <w:spacing w:line="240" w:lineRule="auto"/>
              <w:ind w:left="180" w:hanging="180"/>
              <w:jc w:val="both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Administrator w związku z realizacją zadań związanych z obsługą zgłoszeń naruszeń prawa będzie przetwarzał dane w następujących celach:</w:t>
            </w:r>
          </w:p>
          <w:p w14:paraId="472FC4B9" w14:textId="585956B5" w:rsidR="00661DDC" w:rsidRPr="004F794C" w:rsidRDefault="00661DDC" w:rsidP="00961A51">
            <w:pPr>
              <w:pStyle w:val="Akapitzlist"/>
              <w:numPr>
                <w:ilvl w:val="1"/>
                <w:numId w:val="42"/>
              </w:numPr>
              <w:spacing w:line="240" w:lineRule="auto"/>
              <w:ind w:left="322" w:hanging="142"/>
              <w:jc w:val="both"/>
              <w:rPr>
                <w:rFonts w:asciiTheme="minorHAnsi" w:hAnsiTheme="minorHAnsi" w:cstheme="minorHAnsi"/>
                <w:sz w:val="17"/>
                <w:szCs w:val="17"/>
              </w:rPr>
            </w:pP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 xml:space="preserve">Realizacja obowiązku prawnego związanego z przyjmowaniem zgłoszeń wewnętrznych dotyczących naruszeń prawa wynikającego z przepisów ustawy </w:t>
            </w:r>
            <w:r w:rsidR="00961A51" w:rsidRPr="004F794C">
              <w:rPr>
                <w:rFonts w:asciiTheme="minorHAnsi" w:hAnsiTheme="minorHAnsi" w:cstheme="minorHAnsi"/>
                <w:sz w:val="17"/>
                <w:szCs w:val="17"/>
              </w:rPr>
              <w:br/>
            </w: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>o ochronie sygnalistów (zgodnie z art. 6 ust.1 lit. c) RODO).</w:t>
            </w:r>
          </w:p>
          <w:p w14:paraId="0E9AD523" w14:textId="638AE7AB" w:rsidR="00661DDC" w:rsidRPr="004F794C" w:rsidRDefault="00661DDC" w:rsidP="00961A51">
            <w:pPr>
              <w:pStyle w:val="Akapitzlist"/>
              <w:numPr>
                <w:ilvl w:val="1"/>
                <w:numId w:val="42"/>
              </w:numPr>
              <w:spacing w:line="240" w:lineRule="auto"/>
              <w:ind w:left="322" w:hanging="142"/>
              <w:jc w:val="both"/>
              <w:rPr>
                <w:rFonts w:asciiTheme="minorHAnsi" w:hAnsiTheme="minorHAnsi" w:cstheme="minorHAnsi"/>
                <w:sz w:val="17"/>
                <w:szCs w:val="17"/>
              </w:rPr>
            </w:pP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 xml:space="preserve">Przetwarzanie danych w związku z podjęciem działań następczych w oparciu o obowiązek prawny wynikający z przepisów ustawy o ochronie sygnalistów (zgodnie z art. 6 ust.1 lit. c RODO). </w:t>
            </w:r>
          </w:p>
          <w:p w14:paraId="64EF50B7" w14:textId="075559E4" w:rsidR="00661DDC" w:rsidRPr="004F794C" w:rsidRDefault="00661DDC" w:rsidP="00961A51">
            <w:pPr>
              <w:pStyle w:val="Akapitzlist"/>
              <w:numPr>
                <w:ilvl w:val="1"/>
                <w:numId w:val="42"/>
              </w:numPr>
              <w:spacing w:line="240" w:lineRule="auto"/>
              <w:ind w:left="322" w:hanging="142"/>
              <w:jc w:val="both"/>
              <w:rPr>
                <w:rFonts w:asciiTheme="minorHAnsi" w:hAnsiTheme="minorHAnsi" w:cstheme="minorHAnsi"/>
                <w:sz w:val="17"/>
                <w:szCs w:val="17"/>
              </w:rPr>
            </w:pP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 xml:space="preserve">Prowadzenie dokumentacji, w tym rejestru zgłoszeń wewnętrznych w oparciu o obowiązek prawny wynikający z przepisów ustawy o ochronie sygnalistów (zgodnie z art. 6 ust.1 lit. c RODO). </w:t>
            </w:r>
          </w:p>
          <w:p w14:paraId="4BF874BD" w14:textId="766051F7" w:rsidR="00661DDC" w:rsidRPr="004F794C" w:rsidRDefault="00661DDC" w:rsidP="00961A51">
            <w:pPr>
              <w:pStyle w:val="Akapitzlist"/>
              <w:numPr>
                <w:ilvl w:val="1"/>
                <w:numId w:val="42"/>
              </w:numPr>
              <w:spacing w:line="240" w:lineRule="auto"/>
              <w:ind w:left="322" w:hanging="142"/>
              <w:jc w:val="both"/>
              <w:rPr>
                <w:rFonts w:asciiTheme="minorHAnsi" w:hAnsiTheme="minorHAnsi" w:cstheme="minorHAnsi"/>
                <w:sz w:val="17"/>
                <w:szCs w:val="17"/>
              </w:rPr>
            </w:pP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 xml:space="preserve">Udostępnianie danych osoby zgłaszającej innym podmiotom w oparciu o jego wyraźną zgodę. Podstawą prawną przetwarzania danych osobowych </w:t>
            </w:r>
            <w:r w:rsidR="00961A51" w:rsidRPr="004F794C">
              <w:rPr>
                <w:rFonts w:asciiTheme="minorHAnsi" w:hAnsiTheme="minorHAnsi" w:cstheme="minorHAnsi"/>
                <w:sz w:val="17"/>
                <w:szCs w:val="17"/>
              </w:rPr>
              <w:br/>
            </w:r>
            <w:r w:rsidRPr="004F794C">
              <w:rPr>
                <w:rFonts w:asciiTheme="minorHAnsi" w:hAnsiTheme="minorHAnsi" w:cstheme="minorHAnsi"/>
                <w:sz w:val="17"/>
                <w:szCs w:val="17"/>
              </w:rPr>
              <w:t>jest art. 6 ust. 1 lit. a RODO. Dane osobowe przetwarzane w tym celu będą przetwarzane do momentu wycofania zgody.</w:t>
            </w:r>
          </w:p>
          <w:p w14:paraId="5B06D245" w14:textId="63A504E1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suppressAutoHyphens/>
              <w:spacing w:line="240" w:lineRule="auto"/>
              <w:ind w:left="180" w:hanging="180"/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</w:pPr>
            <w:r w:rsidRPr="004F794C"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  <w:t>Dane osobowe przetwarzane w związku z przyjęciem zgłoszenia lub podjęciem działań następczych oraz dokumenty związane z tym zgłoszeniem będą przetwarzane przez okres 3 lat po zakończeniu roku kalendarzowego, w którym przekazano zgłoszenie zewnętrzne do organu publicznego właściwego</w:t>
            </w:r>
            <w:r w:rsidR="00961A51" w:rsidRPr="004F794C"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  <w:br/>
            </w:r>
            <w:r w:rsidRPr="004F794C"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  <w:t>do podjęcia działań następczych lub zakończono działania następcze, lub po zakończeniu postepowań zainicjowanych tymi działaniami. Dane osobowe oraz pozostałe informacje w rejestrze zgłoszeń wewnętrznych są przechowywane przez okres 3 lat po zakończeniu roku kalendarzowego, w którym zakończono działania następcze, lub po zakończeniu postepowań zainicjowanych tymi działaniami.</w:t>
            </w:r>
          </w:p>
          <w:p w14:paraId="530491EF" w14:textId="11C7AC33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suppressAutoHyphens/>
              <w:spacing w:line="240" w:lineRule="auto"/>
              <w:ind w:left="180" w:hanging="180"/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Odbiorcami danych osobowych mogą być podmioty, z którymi KPT zawarł umowę na świadczenie usług (np. hostingowych, IT, doradczych, obsługi prawnej, archiwizacji dokumentów) oraz organy publiczne lub podmioty uprawnione do żądania dostępu lub otrzymania danych osobowych </w:t>
            </w:r>
            <w:r w:rsidR="00961A51"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na podstawie przepisów prawa, jak również podmioty prowadzące działalność nadzorczą lub kontrolną wobec Kieleckiego Parku Technologicznego, Odbiorcami danych osobowych mogą być również inne podmioty lub osoby fizyczne, jednakże, jednakże wyłącznie w oparciu o uprzednio wyrażoną zgodę sygnalisty.</w:t>
            </w:r>
          </w:p>
          <w:p w14:paraId="1535B844" w14:textId="621EC701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suppressAutoHyphens/>
              <w:spacing w:line="240" w:lineRule="auto"/>
              <w:ind w:left="180" w:hanging="180"/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Dane osobowe nie będą podlegać zautomatyzowanemu przetwarzaniu (w tym profilowaniu</w:t>
            </w:r>
            <w:proofErr w:type="gramStart"/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) ,</w:t>
            </w:r>
            <w:proofErr w:type="gramEnd"/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ani nie będą przekazywane poza EOG.</w:t>
            </w:r>
          </w:p>
          <w:p w14:paraId="48EAD50E" w14:textId="00738DF1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suppressAutoHyphens/>
              <w:spacing w:line="240" w:lineRule="auto"/>
              <w:ind w:left="180" w:hanging="180"/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Sygnaliście przysługuje prawo żądania dostępu do swoich danych osobowych, a także ich sprostowania (poprawiania). Przysługuje także prawo do żądania ograniczenia przetwarzania, jeżeli dalsze przetwarzanie nie jest niezbędne do wywiązania się przez Administratora z obowiązku prawnego i nie występują</w:t>
            </w:r>
            <w:r w:rsidR="00961A51"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inne nadrzędne prawne podstawy przetwarzania.</w:t>
            </w:r>
          </w:p>
          <w:p w14:paraId="73FC5772" w14:textId="2B56EF9F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tabs>
                <w:tab w:val="left" w:pos="322"/>
              </w:tabs>
              <w:suppressAutoHyphens/>
              <w:spacing w:line="240" w:lineRule="auto"/>
              <w:ind w:left="180" w:hanging="180"/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W przypadku uznania, iż przetwarzanie danych osobowych przez Administratora narusza przepisy ogólnego rozporządzenia o ochronie danych osobowych</w:t>
            </w:r>
            <w:r w:rsidR="00961A51"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 xml:space="preserve"> </w:t>
            </w: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z dnia 27 kwietnia 2016 r. Sygnaliście przysługuje prawo wniesienia skargi do organu nadzorczego (Prezes Urzędu Ochrony Danych Osobowych).</w:t>
            </w:r>
          </w:p>
          <w:p w14:paraId="6AD40337" w14:textId="5C8D6D7F" w:rsidR="00661DDC" w:rsidRPr="004F794C" w:rsidRDefault="00661DDC" w:rsidP="00961A51">
            <w:pPr>
              <w:pStyle w:val="Akapitzlist"/>
              <w:numPr>
                <w:ilvl w:val="0"/>
                <w:numId w:val="48"/>
              </w:numPr>
              <w:tabs>
                <w:tab w:val="left" w:pos="322"/>
              </w:tabs>
              <w:suppressAutoHyphens/>
              <w:spacing w:line="240" w:lineRule="auto"/>
              <w:ind w:left="180" w:hanging="180"/>
              <w:jc w:val="both"/>
              <w:rPr>
                <w:rStyle w:val="SYGNALISTA2"/>
                <w:rFonts w:eastAsia="Times New Roman" w:cstheme="minorHAnsi"/>
                <w:sz w:val="17"/>
                <w:szCs w:val="17"/>
                <w:lang w:eastAsia="pl-PL"/>
              </w:rPr>
            </w:pPr>
            <w:r w:rsidRPr="004F794C">
              <w:rPr>
                <w:rFonts w:eastAsia="Times New Roman" w:cstheme="minorHAnsi"/>
                <w:sz w:val="17"/>
                <w:szCs w:val="17"/>
                <w:lang w:eastAsia="pl-PL"/>
              </w:rPr>
              <w:t>Podanie danych osobowych jest dobrowolne, ale może okazać się niezbędne dla potrzeb weryfikacji i prowadzenia postepowania wyjaśniającego oraz wykrywania nieprawidłowości. W razie potrzeby, podanie danych osobowych może okazać się niezbędne dla skontaktowania się z osobą dokonującą zgłoszenia.</w:t>
            </w:r>
          </w:p>
        </w:tc>
      </w:tr>
      <w:tr w:rsidR="00661DDC" w14:paraId="5843F104" w14:textId="77777777" w:rsidTr="004F794C">
        <w:trPr>
          <w:trHeight w:val="405"/>
        </w:trPr>
        <w:tc>
          <w:tcPr>
            <w:tcW w:w="11057" w:type="dxa"/>
            <w:gridSpan w:val="4"/>
            <w:shd w:val="clear" w:color="auto" w:fill="F2F2F2" w:themeFill="background1" w:themeFillShade="F2"/>
            <w:vAlign w:val="center"/>
          </w:tcPr>
          <w:p w14:paraId="361ED7A7" w14:textId="183FD4F3" w:rsidR="00661DDC" w:rsidRPr="006D71A5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szCs w:val="20"/>
              </w:rPr>
            </w:pPr>
            <w:r w:rsidRPr="006D71A5">
              <w:rPr>
                <w:rFonts w:asciiTheme="minorHAnsi" w:hAnsiTheme="minorHAnsi" w:cstheme="minorHAnsi"/>
                <w:b/>
                <w:sz w:val="20"/>
                <w:szCs w:val="20"/>
              </w:rPr>
              <w:t>Oświadczenie sygnalisty</w:t>
            </w:r>
          </w:p>
        </w:tc>
      </w:tr>
      <w:tr w:rsidR="00661DDC" w14:paraId="5D6EAD74" w14:textId="77777777" w:rsidTr="00961A51">
        <w:trPr>
          <w:trHeight w:val="2412"/>
        </w:trPr>
        <w:tc>
          <w:tcPr>
            <w:tcW w:w="11057" w:type="dxa"/>
            <w:gridSpan w:val="4"/>
            <w:shd w:val="clear" w:color="auto" w:fill="FFFFFF" w:themeFill="background1"/>
          </w:tcPr>
          <w:p w14:paraId="189F5B45" w14:textId="77777777" w:rsidR="00961A51" w:rsidRDefault="00661DDC" w:rsidP="00961A51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0211DC">
              <w:rPr>
                <w:sz w:val="20"/>
                <w:szCs w:val="20"/>
              </w:rPr>
              <w:t>Oświadczam, że</w:t>
            </w:r>
            <w:r>
              <w:rPr>
                <w:sz w:val="20"/>
                <w:szCs w:val="20"/>
              </w:rPr>
              <w:t xml:space="preserve"> ujawnione zostały wszystkie znane mi fakty i okoliczności dotyczące wskazanego w zgłoszeniu naruszenia prawa.</w:t>
            </w:r>
          </w:p>
          <w:p w14:paraId="53D150C1" w14:textId="41ED1144" w:rsidR="00661DDC" w:rsidRPr="000211DC" w:rsidRDefault="00661DDC" w:rsidP="00961A51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Oświadczam, że </w:t>
            </w:r>
            <w:r w:rsidRPr="000211DC">
              <w:rPr>
                <w:sz w:val="20"/>
                <w:szCs w:val="20"/>
              </w:rPr>
              <w:t xml:space="preserve">wszystkie </w:t>
            </w:r>
            <w:r>
              <w:rPr>
                <w:sz w:val="20"/>
                <w:szCs w:val="20"/>
              </w:rPr>
              <w:t>d</w:t>
            </w:r>
            <w:r w:rsidRPr="000211DC">
              <w:rPr>
                <w:sz w:val="20"/>
                <w:szCs w:val="20"/>
              </w:rPr>
              <w:t>ane wskazane w niniejszym Formularzu podałam/-em zgodnie z prawdą i jestem świadoma/-y</w:t>
            </w:r>
            <w:r w:rsidR="003B5ACE">
              <w:rPr>
                <w:sz w:val="20"/>
                <w:szCs w:val="20"/>
              </w:rPr>
              <w:t xml:space="preserve"> </w:t>
            </w:r>
            <w:r w:rsidRPr="000211DC">
              <w:rPr>
                <w:sz w:val="20"/>
                <w:szCs w:val="20"/>
              </w:rPr>
              <w:t>odpowiedzialności karnej za złożenie fałszywego oświadczenia.</w:t>
            </w:r>
          </w:p>
          <w:p w14:paraId="2013D02F" w14:textId="77777777" w:rsidR="00661DDC" w:rsidRPr="000211DC" w:rsidRDefault="00661DDC" w:rsidP="00961A51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0211DC">
              <w:rPr>
                <w:sz w:val="20"/>
                <w:szCs w:val="20"/>
              </w:rPr>
              <w:t>Wyrażam zgodę na przetwarzanie przez Kielecki Park Technologiczny wskazanych przeze mnie danych kontaktowych w postaci adresu e-mail i/lub adresu do korespondencji w celu kontaktowania się ze mną w sprawach związanych z obsługą zgłoszenia naruszenia prawa, w tym przesyłania informacji zwrotnych.</w:t>
            </w:r>
          </w:p>
          <w:p w14:paraId="4B3B1B5F" w14:textId="77777777" w:rsidR="00661DDC" w:rsidRPr="000211DC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rFonts w:cstheme="minorHAnsi"/>
                <w:sz w:val="16"/>
                <w:szCs w:val="16"/>
              </w:rPr>
            </w:pPr>
          </w:p>
          <w:p w14:paraId="7EA3673F" w14:textId="39BE0E65" w:rsidR="00661DDC" w:rsidRPr="00113BE5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rFonts w:cstheme="minorHAnsi"/>
                <w:szCs w:val="20"/>
              </w:rPr>
            </w:pPr>
            <w:r w:rsidRPr="00113BE5">
              <w:rPr>
                <w:rStyle w:val="SYGNALISTA2"/>
                <w:rFonts w:cstheme="minorHAnsi"/>
                <w:szCs w:val="20"/>
              </w:rPr>
              <w:t>Składając niniejszy Formularz zgłoszenia naruszenia, oświadczam, że:</w:t>
            </w:r>
          </w:p>
          <w:p w14:paraId="6E18165E" w14:textId="2FC2AE9E" w:rsidR="00661DDC" w:rsidRPr="00E85BE4" w:rsidRDefault="00661DDC" w:rsidP="00961A51">
            <w:pPr>
              <w:pStyle w:val="Teksttreci20"/>
              <w:numPr>
                <w:ilvl w:val="0"/>
                <w:numId w:val="46"/>
              </w:numPr>
              <w:shd w:val="clear" w:color="auto" w:fill="auto"/>
              <w:spacing w:before="0" w:after="0" w:line="240" w:lineRule="auto"/>
              <w:ind w:left="322" w:hanging="322"/>
              <w:rPr>
                <w:rStyle w:val="SYGNALISTA2"/>
                <w:rFonts w:cstheme="minorHAnsi"/>
                <w:szCs w:val="20"/>
              </w:rPr>
            </w:pPr>
            <w:r w:rsidRPr="00E85BE4">
              <w:rPr>
                <w:rStyle w:val="SYGNALISTA2"/>
                <w:rFonts w:cstheme="minorHAnsi"/>
                <w:szCs w:val="20"/>
              </w:rPr>
              <w:t>zapoznałam/-em się z Procedurą dokonywania zgłoszeń naruszeń prawa i podejmowania działań następczych w Kieleckim Parku Technologicznym oraz treścią Klauzuli informacyjnej dla sygnalistów;</w:t>
            </w:r>
          </w:p>
          <w:p w14:paraId="5735B4AB" w14:textId="5ED4AF5C" w:rsidR="00661DDC" w:rsidRPr="00E85BE4" w:rsidRDefault="00661DDC" w:rsidP="00961A51">
            <w:pPr>
              <w:pStyle w:val="Teksttreci20"/>
              <w:numPr>
                <w:ilvl w:val="0"/>
                <w:numId w:val="46"/>
              </w:numPr>
              <w:shd w:val="clear" w:color="auto" w:fill="auto"/>
              <w:spacing w:before="0" w:after="0" w:line="240" w:lineRule="auto"/>
              <w:ind w:left="322" w:hanging="322"/>
              <w:rPr>
                <w:rStyle w:val="SYGNALISTA2"/>
                <w:rFonts w:cstheme="minorHAnsi"/>
                <w:szCs w:val="20"/>
              </w:rPr>
            </w:pPr>
            <w:r w:rsidRPr="00E85BE4">
              <w:rPr>
                <w:rStyle w:val="SYGNALISTA2"/>
                <w:rFonts w:cstheme="minorHAnsi"/>
                <w:szCs w:val="20"/>
              </w:rPr>
              <w:t xml:space="preserve">jestem świadoma/-y, że w przypadku ustalenia, iż moje zgłoszenie dokonane zostało w złej wierze (świadomie podałam/-em nieprawdę lub zataiłam/-em prawdę), nie będzie przysługiwać mi ochrona przewidziana w ustawie z dnia 14 czerwca 2024 roku </w:t>
            </w:r>
            <w:r>
              <w:rPr>
                <w:rStyle w:val="SYGNALISTA2"/>
                <w:rFonts w:cstheme="minorHAnsi"/>
                <w:szCs w:val="20"/>
              </w:rPr>
              <w:br/>
            </w:r>
            <w:r w:rsidRPr="00E85BE4">
              <w:rPr>
                <w:rStyle w:val="SYGNALISTA2"/>
                <w:rFonts w:cstheme="minorHAnsi"/>
                <w:szCs w:val="20"/>
              </w:rPr>
              <w:t>o ochronie sygnalistów, a Kielecki Park Technologiczny może wszcząć przeciwko mnie postępowanie dyscyplinarne lub skorzystać z innych dostępnych instrumentów ochrony prawnej, a niezależnie od tego mogę zostać pociągnięta/-y do odpowiedzialności odszkodowawczej, w przypadku wystąpienia szkody po stronie KPT w związku z dokonanym zgłoszeniem;</w:t>
            </w:r>
          </w:p>
          <w:p w14:paraId="010E44E9" w14:textId="5FADC1F7" w:rsidR="00661DDC" w:rsidRPr="000211DC" w:rsidRDefault="00661DDC" w:rsidP="00961A51">
            <w:pPr>
              <w:pStyle w:val="Teksttreci20"/>
              <w:numPr>
                <w:ilvl w:val="0"/>
                <w:numId w:val="46"/>
              </w:numPr>
              <w:shd w:val="clear" w:color="auto" w:fill="auto"/>
              <w:spacing w:before="0" w:after="0" w:line="240" w:lineRule="auto"/>
              <w:ind w:left="322" w:hanging="322"/>
              <w:rPr>
                <w:rStyle w:val="SYGNALISTA2"/>
                <w:rFonts w:cstheme="minorHAnsi"/>
                <w:szCs w:val="20"/>
              </w:rPr>
            </w:pPr>
            <w:r w:rsidRPr="00E85BE4">
              <w:rPr>
                <w:rStyle w:val="SYGNALISTA2"/>
                <w:rFonts w:cstheme="minorHAnsi"/>
                <w:szCs w:val="20"/>
              </w:rPr>
              <w:t>jestem świadoma/-y,</w:t>
            </w:r>
            <w:r w:rsidRPr="007F214C">
              <w:rPr>
                <w:rStyle w:val="SYGNALISTA2"/>
                <w:rFonts w:cstheme="minorHAnsi"/>
                <w:sz w:val="18"/>
                <w:szCs w:val="18"/>
              </w:rPr>
              <w:t xml:space="preserve"> </w:t>
            </w:r>
            <w:r w:rsidRPr="00E85BE4">
              <w:rPr>
                <w:rStyle w:val="SYGNALISTA2"/>
                <w:rFonts w:cstheme="minorHAnsi"/>
                <w:szCs w:val="20"/>
              </w:rPr>
              <w:t>że dokonywanie zgłoszeń w złej wierze jest zagrożone karą grzywny, karą ograniczenia wolności albo karą pozbawienia wolności do lat 2.</w:t>
            </w:r>
          </w:p>
          <w:p w14:paraId="271C4235" w14:textId="77777777" w:rsidR="00661DDC" w:rsidRPr="00FB4A46" w:rsidRDefault="00661DDC" w:rsidP="00961A51">
            <w:pPr>
              <w:spacing w:line="240" w:lineRule="auto"/>
              <w:jc w:val="both"/>
              <w:rPr>
                <w:rStyle w:val="SYGNALISTA2"/>
                <w:rFonts w:cstheme="minorHAnsi"/>
                <w:sz w:val="10"/>
                <w:szCs w:val="10"/>
              </w:rPr>
            </w:pPr>
          </w:p>
          <w:p w14:paraId="13CE7B22" w14:textId="77777777" w:rsidR="00661DDC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sz w:val="2"/>
                <w:szCs w:val="2"/>
              </w:rPr>
            </w:pPr>
          </w:p>
          <w:p w14:paraId="378D083E" w14:textId="41AA7758" w:rsidR="00661DDC" w:rsidRDefault="00661DDC" w:rsidP="00961A51">
            <w:pPr>
              <w:spacing w:line="240" w:lineRule="auto"/>
              <w:jc w:val="both"/>
              <w:rPr>
                <w:rStyle w:val="SYGNALISTA2"/>
                <w:rFonts w:cstheme="minorHAnsi"/>
                <w:szCs w:val="20"/>
              </w:rPr>
            </w:pPr>
            <w:r w:rsidRPr="00E85BE4">
              <w:rPr>
                <w:rStyle w:val="SYGNALISTA2"/>
                <w:szCs w:val="20"/>
              </w:rPr>
              <w:t xml:space="preserve">Niniejszym oświadczam, że </w:t>
            </w:r>
            <w:r w:rsidRPr="00E85BE4">
              <w:rPr>
                <w:rStyle w:val="SYGNALISTA2"/>
                <w:rFonts w:cstheme="minorHAnsi"/>
                <w:szCs w:val="20"/>
              </w:rPr>
              <w:t xml:space="preserve">jestem świadoma/-y, że dane osobowe, pozwalające na ustalenie mojej tożsamości mogą być ujawnione innym podmiotom niż wskazanym w pkt. </w:t>
            </w:r>
            <w:r w:rsidR="002477CD">
              <w:rPr>
                <w:rStyle w:val="SYGNALISTA2"/>
                <w:rFonts w:cstheme="minorHAnsi"/>
                <w:szCs w:val="20"/>
              </w:rPr>
              <w:t>6</w:t>
            </w:r>
            <w:r w:rsidRPr="00E85BE4">
              <w:rPr>
                <w:rStyle w:val="SYGNALISTA2"/>
                <w:rFonts w:cstheme="minorHAnsi"/>
                <w:szCs w:val="20"/>
              </w:rPr>
              <w:t xml:space="preserve"> Klauzuli informacyjnej dla sygnalistów lub osobom fizycznym (w tym osobom powiązanym ze mną, osobom wskazanym w zgłoszeniu, których zgłoszenie dotyczy lub, osobom, które mające wiedzę na temat nieprawidłowości), na co:</w:t>
            </w:r>
          </w:p>
          <w:p w14:paraId="3882120F" w14:textId="77777777" w:rsidR="00661DDC" w:rsidRPr="00FB4A46" w:rsidRDefault="00661DDC" w:rsidP="00961A51">
            <w:pPr>
              <w:spacing w:line="240" w:lineRule="auto"/>
              <w:jc w:val="both"/>
              <w:rPr>
                <w:rStyle w:val="SYGNALISTA2"/>
                <w:rFonts w:cstheme="minorHAnsi"/>
                <w:sz w:val="4"/>
                <w:szCs w:val="4"/>
              </w:rPr>
            </w:pPr>
          </w:p>
          <w:p w14:paraId="70FB93A0" w14:textId="77777777" w:rsidR="00661DDC" w:rsidRPr="00E85BE4" w:rsidRDefault="002477CD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rFonts w:cstheme="minorHAnsi"/>
                <w:szCs w:val="20"/>
              </w:rPr>
            </w:pPr>
            <w:sdt>
              <w:sdtPr>
                <w:rPr>
                  <w:rStyle w:val="SYGNALISTA2"/>
                  <w:rFonts w:cstheme="minorHAnsi"/>
                  <w:sz w:val="22"/>
                </w:rPr>
                <w:id w:val="-721207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YGNALISTA2"/>
                </w:rPr>
              </w:sdtEndPr>
              <w:sdtContent>
                <w:r w:rsidR="00661DDC">
                  <w:rPr>
                    <w:rStyle w:val="SYGNALISTA2"/>
                    <w:rFonts w:ascii="MS Gothic" w:eastAsia="MS Gothic" w:hAnsi="MS Gothic" w:cstheme="minorHAnsi" w:hint="eastAsia"/>
                    <w:sz w:val="22"/>
                  </w:rPr>
                  <w:t>☐</w:t>
                </w:r>
              </w:sdtContent>
            </w:sdt>
            <w:r w:rsidR="00661DDC" w:rsidRPr="007F214C">
              <w:rPr>
                <w:rStyle w:val="SYGNALISTA2"/>
                <w:rFonts w:cstheme="minorHAnsi"/>
                <w:sz w:val="18"/>
                <w:szCs w:val="18"/>
              </w:rPr>
              <w:t xml:space="preserve"> </w:t>
            </w:r>
            <w:r w:rsidR="00661DDC" w:rsidRPr="00E85BE4">
              <w:rPr>
                <w:rStyle w:val="SYGNALISTA2"/>
                <w:rFonts w:cstheme="minorHAnsi"/>
                <w:szCs w:val="20"/>
              </w:rPr>
              <w:t xml:space="preserve">Wyrażam zgodę </w:t>
            </w:r>
          </w:p>
          <w:p w14:paraId="7E5B5A95" w14:textId="77777777" w:rsidR="00661DDC" w:rsidRDefault="002477CD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szCs w:val="20"/>
              </w:rPr>
            </w:pPr>
            <w:sdt>
              <w:sdtPr>
                <w:rPr>
                  <w:rStyle w:val="SYGNALISTA2"/>
                  <w:rFonts w:cstheme="minorHAnsi"/>
                  <w:sz w:val="22"/>
                </w:rPr>
                <w:id w:val="-36891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YGNALISTA2"/>
                </w:rPr>
              </w:sdtEndPr>
              <w:sdtContent>
                <w:r w:rsidR="00661DDC">
                  <w:rPr>
                    <w:rStyle w:val="SYGNALISTA2"/>
                    <w:rFonts w:ascii="MS Gothic" w:eastAsia="MS Gothic" w:hAnsi="MS Gothic" w:cstheme="minorHAnsi" w:hint="eastAsia"/>
                    <w:sz w:val="22"/>
                  </w:rPr>
                  <w:t>☐</w:t>
                </w:r>
              </w:sdtContent>
            </w:sdt>
            <w:r w:rsidR="00661DDC" w:rsidRPr="007F214C">
              <w:rPr>
                <w:rStyle w:val="SYGNALISTA2"/>
                <w:rFonts w:cstheme="minorHAnsi"/>
                <w:sz w:val="18"/>
                <w:szCs w:val="18"/>
              </w:rPr>
              <w:t xml:space="preserve"> </w:t>
            </w:r>
            <w:r w:rsidR="00661DDC" w:rsidRPr="00E85BE4">
              <w:rPr>
                <w:rStyle w:val="SYGNALISTA2"/>
                <w:rFonts w:cstheme="minorHAnsi"/>
                <w:szCs w:val="20"/>
              </w:rPr>
              <w:t>Nie wyrażam zgody</w:t>
            </w:r>
            <w:r w:rsidR="00661DDC" w:rsidRPr="00E85BE4" w:rsidDel="007F214C">
              <w:rPr>
                <w:rStyle w:val="SYGNALISTA2"/>
                <w:szCs w:val="20"/>
              </w:rPr>
              <w:t xml:space="preserve"> </w:t>
            </w:r>
          </w:p>
          <w:p w14:paraId="4B502A2C" w14:textId="59240A7A" w:rsidR="00661DDC" w:rsidRPr="007F214C" w:rsidRDefault="00661DDC" w:rsidP="00961A51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Style w:val="SYGNALISTA2"/>
                <w:sz w:val="4"/>
                <w:szCs w:val="4"/>
              </w:rPr>
            </w:pPr>
          </w:p>
        </w:tc>
      </w:tr>
    </w:tbl>
    <w:p w14:paraId="541BED98" w14:textId="77777777" w:rsidR="0029597A" w:rsidRPr="007F214C" w:rsidRDefault="0029597A" w:rsidP="00961A51">
      <w:pPr>
        <w:pStyle w:val="Teksttreci20"/>
        <w:shd w:val="clear" w:color="auto" w:fill="auto"/>
        <w:tabs>
          <w:tab w:val="left" w:pos="6300"/>
        </w:tabs>
        <w:spacing w:before="0" w:after="0" w:line="240" w:lineRule="auto"/>
        <w:ind w:firstLine="0"/>
        <w:rPr>
          <w:rFonts w:asciiTheme="minorHAnsi" w:hAnsiTheme="minorHAnsi" w:cstheme="minorHAnsi"/>
          <w:bCs/>
          <w:sz w:val="2"/>
          <w:szCs w:val="2"/>
        </w:rPr>
      </w:pPr>
    </w:p>
    <w:sectPr w:rsidR="0029597A" w:rsidRPr="007F214C" w:rsidSect="00227E4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7EF8A1" w14:textId="77777777" w:rsidR="00873BC8" w:rsidRDefault="00873BC8" w:rsidP="00013907">
      <w:pPr>
        <w:spacing w:after="0" w:line="240" w:lineRule="auto"/>
      </w:pPr>
      <w:r>
        <w:separator/>
      </w:r>
    </w:p>
  </w:endnote>
  <w:endnote w:type="continuationSeparator" w:id="0">
    <w:p w14:paraId="50A13264" w14:textId="77777777" w:rsidR="00873BC8" w:rsidRDefault="00873BC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36873" w14:textId="77777777" w:rsidR="006D6F20" w:rsidRPr="000F6401" w:rsidRDefault="00B419FB" w:rsidP="00B419FB">
    <w:pPr>
      <w:pStyle w:val="Stopka"/>
      <w:jc w:val="right"/>
      <w:rPr>
        <w:color w:val="002060"/>
      </w:rPr>
    </w:pP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PAGE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A7145B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  <w:r w:rsidRPr="000F6401">
      <w:rPr>
        <w:color w:val="002060"/>
        <w:sz w:val="16"/>
        <w:szCs w:val="16"/>
      </w:rPr>
      <w:t xml:space="preserve"> / </w:t>
    </w: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NUMPAGES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A7145B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86A67" w14:textId="77777777" w:rsidR="00873BC8" w:rsidRDefault="00873BC8" w:rsidP="00013907">
      <w:pPr>
        <w:spacing w:after="0" w:line="240" w:lineRule="auto"/>
      </w:pPr>
      <w:r>
        <w:separator/>
      </w:r>
    </w:p>
  </w:footnote>
  <w:footnote w:type="continuationSeparator" w:id="0">
    <w:p w14:paraId="1FEEE8CF" w14:textId="77777777" w:rsidR="00873BC8" w:rsidRDefault="00873BC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A34C1" w14:textId="77777777" w:rsidR="0062723F" w:rsidRDefault="002477CD">
    <w:pPr>
      <w:pStyle w:val="Nagwek"/>
    </w:pPr>
    <w:r>
      <w:rPr>
        <w:noProof/>
        <w:lang w:eastAsia="pl-PL"/>
      </w:rPr>
      <w:pict w14:anchorId="34B957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8" o:spid="_x0000_s207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apier_21_qr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48911" w14:textId="77777777" w:rsidR="00013907" w:rsidRPr="00D72742" w:rsidRDefault="00530311">
    <w:pPr>
      <w:pStyle w:val="Nagwek"/>
      <w:rPr>
        <w:color w:val="C62D54"/>
      </w:rPr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C4551" w14:textId="77777777" w:rsidR="00A67F2B" w:rsidRDefault="00A67F2B" w:rsidP="00A67F2B">
    <w:pPr>
      <w:pStyle w:val="Nagwek"/>
      <w:ind w:left="6663"/>
      <w:rPr>
        <w:sz w:val="20"/>
        <w:szCs w:val="20"/>
      </w:rPr>
    </w:pPr>
  </w:p>
  <w:p w14:paraId="029BF8D7" w14:textId="77777777" w:rsidR="00A67F2B" w:rsidRDefault="00A67F2B" w:rsidP="00A67F2B">
    <w:pPr>
      <w:pStyle w:val="Nagwek"/>
      <w:ind w:left="6663"/>
      <w:rPr>
        <w:sz w:val="20"/>
        <w:szCs w:val="20"/>
      </w:rPr>
    </w:pPr>
  </w:p>
  <w:p w14:paraId="34A5FD5D" w14:textId="77777777" w:rsidR="00A67F2B" w:rsidRDefault="00920C73" w:rsidP="00CC4AB4">
    <w:pPr>
      <w:pStyle w:val="Nagwek"/>
      <w:ind w:left="6663"/>
    </w:pPr>
    <w:r w:rsidRPr="00920C73">
      <w:rPr>
        <w:rFonts w:ascii="Arial" w:hAnsi="Arial" w:cs="Arial"/>
        <w:sz w:val="18"/>
        <w:szCs w:val="18"/>
      </w:rPr>
      <w:t xml:space="preserve">                                </w:t>
    </w:r>
    <w:r w:rsidR="00CC4AB4">
      <w:rPr>
        <w:rFonts w:ascii="Arial" w:hAnsi="Arial" w:cs="Arial"/>
        <w:sz w:val="18"/>
        <w:szCs w:val="18"/>
      </w:rPr>
      <w:t xml:space="preserve">               </w:t>
    </w:r>
    <w:r w:rsidR="00A67F2B">
      <w:rPr>
        <w:sz w:val="20"/>
        <w:szCs w:val="20"/>
      </w:rPr>
      <w:t xml:space="preserve">                                                                                 </w:t>
    </w:r>
  </w:p>
  <w:p w14:paraId="5EF5A789" w14:textId="77777777" w:rsidR="00FC7C7B" w:rsidRDefault="00FC7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54709"/>
    <w:multiLevelType w:val="hybridMultilevel"/>
    <w:tmpl w:val="7BDAD43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644" w:hanging="360"/>
      </w:pPr>
    </w:lvl>
    <w:lvl w:ilvl="2" w:tplc="FFFFFFFF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07288"/>
    <w:multiLevelType w:val="hybridMultilevel"/>
    <w:tmpl w:val="D6AAF5F2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0F09B3"/>
    <w:multiLevelType w:val="hybridMultilevel"/>
    <w:tmpl w:val="A7D897A2"/>
    <w:lvl w:ilvl="0" w:tplc="FFFFFFFF">
      <w:start w:val="1"/>
      <w:numFmt w:val="decimal"/>
      <w:lvlText w:val="%1."/>
      <w:lvlJc w:val="left"/>
      <w:pPr>
        <w:ind w:left="1920" w:hanging="360"/>
      </w:p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BF7770E"/>
    <w:multiLevelType w:val="hybridMultilevel"/>
    <w:tmpl w:val="6BB6995E"/>
    <w:lvl w:ilvl="0" w:tplc="FFFFFFFF">
      <w:start w:val="1"/>
      <w:numFmt w:val="decimal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CC55850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34E71"/>
    <w:multiLevelType w:val="hybridMultilevel"/>
    <w:tmpl w:val="B616E8D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650E67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65A14DD"/>
    <w:multiLevelType w:val="hybridMultilevel"/>
    <w:tmpl w:val="968E6A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DD16FD"/>
    <w:multiLevelType w:val="hybridMultilevel"/>
    <w:tmpl w:val="41A23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A7073"/>
    <w:multiLevelType w:val="hybridMultilevel"/>
    <w:tmpl w:val="7E96CBC8"/>
    <w:lvl w:ilvl="0" w:tplc="1DA240AA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 w15:restartNumberingAfterBreak="0">
    <w:nsid w:val="2A34428E"/>
    <w:multiLevelType w:val="hybridMultilevel"/>
    <w:tmpl w:val="DA0A5F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4EF9"/>
    <w:multiLevelType w:val="hybridMultilevel"/>
    <w:tmpl w:val="DC08D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E4A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10134E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57A35A2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6A3121"/>
    <w:multiLevelType w:val="hybridMultilevel"/>
    <w:tmpl w:val="58CCE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004" w:hanging="360"/>
      </w:pPr>
    </w:lvl>
    <w:lvl w:ilvl="2" w:tplc="FFFFFFFF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A4EF4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D73D6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85D11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17F6447"/>
    <w:multiLevelType w:val="hybridMultilevel"/>
    <w:tmpl w:val="7BDAD43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644" w:hanging="360"/>
      </w:pPr>
    </w:lvl>
    <w:lvl w:ilvl="2" w:tplc="FFFFFFFF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A97965"/>
    <w:multiLevelType w:val="hybridMultilevel"/>
    <w:tmpl w:val="B616E8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76D7031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94E7A97"/>
    <w:multiLevelType w:val="hybridMultilevel"/>
    <w:tmpl w:val="7BDAD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545F00"/>
    <w:multiLevelType w:val="hybridMultilevel"/>
    <w:tmpl w:val="94B6761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1DA240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CDD07FE"/>
    <w:multiLevelType w:val="hybridMultilevel"/>
    <w:tmpl w:val="B9D0D3A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4395965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79B"/>
    <w:multiLevelType w:val="hybridMultilevel"/>
    <w:tmpl w:val="58CCE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004" w:hanging="360"/>
      </w:pPr>
    </w:lvl>
    <w:lvl w:ilvl="2" w:tplc="FFFFFFFF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535AB"/>
    <w:multiLevelType w:val="hybridMultilevel"/>
    <w:tmpl w:val="13A8906C"/>
    <w:lvl w:ilvl="0" w:tplc="FFFFFFFF">
      <w:start w:val="1"/>
      <w:numFmt w:val="decimal"/>
      <w:lvlText w:val="%1."/>
      <w:lvlJc w:val="left"/>
      <w:pPr>
        <w:ind w:left="1920" w:hanging="360"/>
      </w:p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 w15:restartNumberingAfterBreak="0">
    <w:nsid w:val="5A2D3EEE"/>
    <w:multiLevelType w:val="hybridMultilevel"/>
    <w:tmpl w:val="B616E8D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372D83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795644"/>
    <w:multiLevelType w:val="hybridMultilevel"/>
    <w:tmpl w:val="7BDAD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004" w:hanging="360"/>
      </w:pPr>
    </w:lvl>
    <w:lvl w:ilvl="2" w:tplc="FFFFFFFF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642E3"/>
    <w:multiLevelType w:val="hybridMultilevel"/>
    <w:tmpl w:val="13A8906C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2" w15:restartNumberingAfterBreak="0">
    <w:nsid w:val="5DE44C50"/>
    <w:multiLevelType w:val="hybridMultilevel"/>
    <w:tmpl w:val="D7B24AA0"/>
    <w:lvl w:ilvl="0" w:tplc="DCC879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3811BA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13C04EE"/>
    <w:multiLevelType w:val="hybridMultilevel"/>
    <w:tmpl w:val="8522DB96"/>
    <w:lvl w:ilvl="0" w:tplc="5740A718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44B9E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43D325D"/>
    <w:multiLevelType w:val="hybridMultilevel"/>
    <w:tmpl w:val="E75E88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004" w:hanging="360"/>
      </w:pPr>
    </w:lvl>
    <w:lvl w:ilvl="2" w:tplc="FFFFFFFF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34C9E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6A9825BC"/>
    <w:multiLevelType w:val="hybridMultilevel"/>
    <w:tmpl w:val="C4D239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8107A"/>
    <w:multiLevelType w:val="hybridMultilevel"/>
    <w:tmpl w:val="75F4AB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63658"/>
    <w:multiLevelType w:val="hybridMultilevel"/>
    <w:tmpl w:val="B6D207B4"/>
    <w:lvl w:ilvl="0" w:tplc="FEAEF4C2">
      <w:start w:val="1"/>
      <w:numFmt w:val="decimal"/>
      <w:lvlText w:val="%1."/>
      <w:lvlJc w:val="left"/>
      <w:pPr>
        <w:ind w:left="855" w:hanging="49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E943A8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4094A67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9660957"/>
    <w:multiLevelType w:val="multilevel"/>
    <w:tmpl w:val="B07030BC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9DB0EBF"/>
    <w:multiLevelType w:val="hybridMultilevel"/>
    <w:tmpl w:val="0DB05456"/>
    <w:lvl w:ilvl="0" w:tplc="F428405A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71961"/>
    <w:multiLevelType w:val="hybridMultilevel"/>
    <w:tmpl w:val="A2D65412"/>
    <w:lvl w:ilvl="0" w:tplc="FFFFFFFF">
      <w:start w:val="1"/>
      <w:numFmt w:val="lowerLetter"/>
      <w:lvlText w:val="%1)"/>
      <w:lvlJc w:val="lef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BD86763"/>
    <w:multiLevelType w:val="hybridMultilevel"/>
    <w:tmpl w:val="48960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AC004F"/>
    <w:multiLevelType w:val="hybridMultilevel"/>
    <w:tmpl w:val="82F8EF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601493">
    <w:abstractNumId w:val="46"/>
  </w:num>
  <w:num w:numId="2" w16cid:durableId="1404641058">
    <w:abstractNumId w:val="20"/>
  </w:num>
  <w:num w:numId="3" w16cid:durableId="864634774">
    <w:abstractNumId w:val="23"/>
  </w:num>
  <w:num w:numId="4" w16cid:durableId="1779713344">
    <w:abstractNumId w:val="22"/>
  </w:num>
  <w:num w:numId="5" w16cid:durableId="412973958">
    <w:abstractNumId w:val="7"/>
  </w:num>
  <w:num w:numId="6" w16cid:durableId="249391153">
    <w:abstractNumId w:val="5"/>
  </w:num>
  <w:num w:numId="7" w16cid:durableId="1848641445">
    <w:abstractNumId w:val="28"/>
  </w:num>
  <w:num w:numId="8" w16cid:durableId="1946694691">
    <w:abstractNumId w:val="26"/>
  </w:num>
  <w:num w:numId="9" w16cid:durableId="20669109">
    <w:abstractNumId w:val="0"/>
  </w:num>
  <w:num w:numId="10" w16cid:durableId="1171523552">
    <w:abstractNumId w:val="12"/>
  </w:num>
  <w:num w:numId="11" w16cid:durableId="1617371121">
    <w:abstractNumId w:val="15"/>
  </w:num>
  <w:num w:numId="12" w16cid:durableId="1851018130">
    <w:abstractNumId w:val="21"/>
  </w:num>
  <w:num w:numId="13" w16cid:durableId="1072120912">
    <w:abstractNumId w:val="36"/>
  </w:num>
  <w:num w:numId="14" w16cid:durableId="1883596669">
    <w:abstractNumId w:val="30"/>
  </w:num>
  <w:num w:numId="15" w16cid:durableId="495807459">
    <w:abstractNumId w:val="4"/>
  </w:num>
  <w:num w:numId="16" w16cid:durableId="866452870">
    <w:abstractNumId w:val="18"/>
  </w:num>
  <w:num w:numId="17" w16cid:durableId="826633280">
    <w:abstractNumId w:val="37"/>
  </w:num>
  <w:num w:numId="18" w16cid:durableId="1745255806">
    <w:abstractNumId w:val="13"/>
  </w:num>
  <w:num w:numId="19" w16cid:durableId="275722535">
    <w:abstractNumId w:val="14"/>
  </w:num>
  <w:num w:numId="20" w16cid:durableId="219098410">
    <w:abstractNumId w:val="41"/>
  </w:num>
  <w:num w:numId="21" w16cid:durableId="1483352993">
    <w:abstractNumId w:val="35"/>
  </w:num>
  <w:num w:numId="22" w16cid:durableId="1534925576">
    <w:abstractNumId w:val="29"/>
  </w:num>
  <w:num w:numId="23" w16cid:durableId="282537689">
    <w:abstractNumId w:val="42"/>
  </w:num>
  <w:num w:numId="24" w16cid:durableId="870918285">
    <w:abstractNumId w:val="16"/>
  </w:num>
  <w:num w:numId="25" w16cid:durableId="217673138">
    <w:abstractNumId w:val="45"/>
  </w:num>
  <w:num w:numId="26" w16cid:durableId="681057313">
    <w:abstractNumId w:val="25"/>
  </w:num>
  <w:num w:numId="27" w16cid:durableId="867910036">
    <w:abstractNumId w:val="17"/>
  </w:num>
  <w:num w:numId="28" w16cid:durableId="274364499">
    <w:abstractNumId w:val="6"/>
  </w:num>
  <w:num w:numId="29" w16cid:durableId="1350715838">
    <w:abstractNumId w:val="47"/>
  </w:num>
  <w:num w:numId="30" w16cid:durableId="1764957068">
    <w:abstractNumId w:val="33"/>
  </w:num>
  <w:num w:numId="31" w16cid:durableId="1810778226">
    <w:abstractNumId w:val="39"/>
  </w:num>
  <w:num w:numId="32" w16cid:durableId="504710846">
    <w:abstractNumId w:val="40"/>
  </w:num>
  <w:num w:numId="33" w16cid:durableId="2116485997">
    <w:abstractNumId w:val="24"/>
  </w:num>
  <w:num w:numId="34" w16cid:durableId="361446249">
    <w:abstractNumId w:val="19"/>
  </w:num>
  <w:num w:numId="35" w16cid:durableId="2082866206">
    <w:abstractNumId w:val="9"/>
  </w:num>
  <w:num w:numId="36" w16cid:durableId="1252617655">
    <w:abstractNumId w:val="10"/>
  </w:num>
  <w:num w:numId="37" w16cid:durableId="484515163">
    <w:abstractNumId w:val="44"/>
  </w:num>
  <w:num w:numId="38" w16cid:durableId="228655115">
    <w:abstractNumId w:val="8"/>
  </w:num>
  <w:num w:numId="39" w16cid:durableId="2042434418">
    <w:abstractNumId w:val="31"/>
  </w:num>
  <w:num w:numId="40" w16cid:durableId="1444036683">
    <w:abstractNumId w:val="38"/>
  </w:num>
  <w:num w:numId="41" w16cid:durableId="319887119">
    <w:abstractNumId w:val="43"/>
  </w:num>
  <w:num w:numId="42" w16cid:durableId="2097286790">
    <w:abstractNumId w:val="11"/>
  </w:num>
  <w:num w:numId="43" w16cid:durableId="1085766472">
    <w:abstractNumId w:val="1"/>
  </w:num>
  <w:num w:numId="44" w16cid:durableId="293753871">
    <w:abstractNumId w:val="3"/>
  </w:num>
  <w:num w:numId="45" w16cid:durableId="702555875">
    <w:abstractNumId w:val="2"/>
  </w:num>
  <w:num w:numId="46" w16cid:durableId="184295274">
    <w:abstractNumId w:val="32"/>
  </w:num>
  <w:num w:numId="47" w16cid:durableId="393430892">
    <w:abstractNumId w:val="27"/>
  </w:num>
  <w:num w:numId="48" w16cid:durableId="342627764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01"/>
    <w:rsid w:val="00004B88"/>
    <w:rsid w:val="00011B4C"/>
    <w:rsid w:val="000134E8"/>
    <w:rsid w:val="00013907"/>
    <w:rsid w:val="00013E42"/>
    <w:rsid w:val="000160C9"/>
    <w:rsid w:val="0001732F"/>
    <w:rsid w:val="000211DC"/>
    <w:rsid w:val="000229BD"/>
    <w:rsid w:val="00025E7E"/>
    <w:rsid w:val="00031C5A"/>
    <w:rsid w:val="00033682"/>
    <w:rsid w:val="00034BDE"/>
    <w:rsid w:val="000371CD"/>
    <w:rsid w:val="00037FF3"/>
    <w:rsid w:val="0004384B"/>
    <w:rsid w:val="00043B03"/>
    <w:rsid w:val="000517E8"/>
    <w:rsid w:val="00052984"/>
    <w:rsid w:val="00055686"/>
    <w:rsid w:val="00056761"/>
    <w:rsid w:val="00060D9D"/>
    <w:rsid w:val="000712BE"/>
    <w:rsid w:val="000720BC"/>
    <w:rsid w:val="00072729"/>
    <w:rsid w:val="00080CDE"/>
    <w:rsid w:val="00083FF5"/>
    <w:rsid w:val="00085D16"/>
    <w:rsid w:val="00086C02"/>
    <w:rsid w:val="000A5542"/>
    <w:rsid w:val="000A699F"/>
    <w:rsid w:val="000A7BCC"/>
    <w:rsid w:val="000B08D9"/>
    <w:rsid w:val="000B0BEA"/>
    <w:rsid w:val="000D0BB0"/>
    <w:rsid w:val="000D1E01"/>
    <w:rsid w:val="000D46C8"/>
    <w:rsid w:val="000D5F40"/>
    <w:rsid w:val="000D707A"/>
    <w:rsid w:val="000E0CC2"/>
    <w:rsid w:val="000F0148"/>
    <w:rsid w:val="000F5F02"/>
    <w:rsid w:val="000F6401"/>
    <w:rsid w:val="00102814"/>
    <w:rsid w:val="0010359F"/>
    <w:rsid w:val="00104BC1"/>
    <w:rsid w:val="00106028"/>
    <w:rsid w:val="0010633F"/>
    <w:rsid w:val="00113BE5"/>
    <w:rsid w:val="00114E9F"/>
    <w:rsid w:val="0012318A"/>
    <w:rsid w:val="00124617"/>
    <w:rsid w:val="00140B0F"/>
    <w:rsid w:val="00143165"/>
    <w:rsid w:val="00143DA8"/>
    <w:rsid w:val="001470D6"/>
    <w:rsid w:val="00147EF5"/>
    <w:rsid w:val="00155EB1"/>
    <w:rsid w:val="00161778"/>
    <w:rsid w:val="00161819"/>
    <w:rsid w:val="0016308D"/>
    <w:rsid w:val="0016366D"/>
    <w:rsid w:val="00171C61"/>
    <w:rsid w:val="001872B4"/>
    <w:rsid w:val="00197F18"/>
    <w:rsid w:val="001B072C"/>
    <w:rsid w:val="001B3774"/>
    <w:rsid w:val="001C37FE"/>
    <w:rsid w:val="001E2B00"/>
    <w:rsid w:val="001E6FB5"/>
    <w:rsid w:val="001E7FB3"/>
    <w:rsid w:val="001F1597"/>
    <w:rsid w:val="001F5009"/>
    <w:rsid w:val="002039C9"/>
    <w:rsid w:val="00207FB0"/>
    <w:rsid w:val="00214D96"/>
    <w:rsid w:val="0022207E"/>
    <w:rsid w:val="00227E46"/>
    <w:rsid w:val="002444E5"/>
    <w:rsid w:val="00244D1F"/>
    <w:rsid w:val="002459B8"/>
    <w:rsid w:val="002477CD"/>
    <w:rsid w:val="00251F90"/>
    <w:rsid w:val="0026129A"/>
    <w:rsid w:val="00267C08"/>
    <w:rsid w:val="00270366"/>
    <w:rsid w:val="0027597B"/>
    <w:rsid w:val="0027616D"/>
    <w:rsid w:val="00292322"/>
    <w:rsid w:val="002951A1"/>
    <w:rsid w:val="0029597A"/>
    <w:rsid w:val="00295A36"/>
    <w:rsid w:val="002A1B6E"/>
    <w:rsid w:val="002A3146"/>
    <w:rsid w:val="002A418C"/>
    <w:rsid w:val="002A70AA"/>
    <w:rsid w:val="002B16FF"/>
    <w:rsid w:val="002B1C47"/>
    <w:rsid w:val="002B2D01"/>
    <w:rsid w:val="002B4834"/>
    <w:rsid w:val="002B7A1F"/>
    <w:rsid w:val="002C162B"/>
    <w:rsid w:val="002C21C7"/>
    <w:rsid w:val="002C4BA5"/>
    <w:rsid w:val="002D1E7C"/>
    <w:rsid w:val="002E785B"/>
    <w:rsid w:val="002F0715"/>
    <w:rsid w:val="002F1774"/>
    <w:rsid w:val="002F7C45"/>
    <w:rsid w:val="0030020E"/>
    <w:rsid w:val="0030092D"/>
    <w:rsid w:val="003042B1"/>
    <w:rsid w:val="0030613B"/>
    <w:rsid w:val="00311DC3"/>
    <w:rsid w:val="003130CD"/>
    <w:rsid w:val="003133D9"/>
    <w:rsid w:val="003269CA"/>
    <w:rsid w:val="00341702"/>
    <w:rsid w:val="00343CC7"/>
    <w:rsid w:val="0034632F"/>
    <w:rsid w:val="003578F2"/>
    <w:rsid w:val="00370172"/>
    <w:rsid w:val="0039227C"/>
    <w:rsid w:val="00395153"/>
    <w:rsid w:val="003A37DB"/>
    <w:rsid w:val="003B0534"/>
    <w:rsid w:val="003B41E1"/>
    <w:rsid w:val="003B5ACE"/>
    <w:rsid w:val="003C1B1F"/>
    <w:rsid w:val="003C4E25"/>
    <w:rsid w:val="003C5E99"/>
    <w:rsid w:val="003C77E4"/>
    <w:rsid w:val="003E1B5E"/>
    <w:rsid w:val="003E1BB6"/>
    <w:rsid w:val="003E7A98"/>
    <w:rsid w:val="003F0B88"/>
    <w:rsid w:val="003F13E6"/>
    <w:rsid w:val="00400CC9"/>
    <w:rsid w:val="00412837"/>
    <w:rsid w:val="0041294C"/>
    <w:rsid w:val="00414266"/>
    <w:rsid w:val="004157A2"/>
    <w:rsid w:val="0041760F"/>
    <w:rsid w:val="00426B24"/>
    <w:rsid w:val="00433AAF"/>
    <w:rsid w:val="004374E6"/>
    <w:rsid w:val="00443D2C"/>
    <w:rsid w:val="0045735F"/>
    <w:rsid w:val="00457531"/>
    <w:rsid w:val="004575D2"/>
    <w:rsid w:val="0046003E"/>
    <w:rsid w:val="00465051"/>
    <w:rsid w:val="0047043C"/>
    <w:rsid w:val="00471492"/>
    <w:rsid w:val="00472544"/>
    <w:rsid w:val="00480C6C"/>
    <w:rsid w:val="00482FA2"/>
    <w:rsid w:val="004923A8"/>
    <w:rsid w:val="00494468"/>
    <w:rsid w:val="004A2C5F"/>
    <w:rsid w:val="004A7152"/>
    <w:rsid w:val="004B1AD1"/>
    <w:rsid w:val="004B449A"/>
    <w:rsid w:val="004B6AC1"/>
    <w:rsid w:val="004D21BD"/>
    <w:rsid w:val="004D6C2B"/>
    <w:rsid w:val="004E4A6A"/>
    <w:rsid w:val="004F3330"/>
    <w:rsid w:val="004F794C"/>
    <w:rsid w:val="00507665"/>
    <w:rsid w:val="00512E01"/>
    <w:rsid w:val="00516C37"/>
    <w:rsid w:val="0052486C"/>
    <w:rsid w:val="00530311"/>
    <w:rsid w:val="0053163D"/>
    <w:rsid w:val="005354BA"/>
    <w:rsid w:val="005374DC"/>
    <w:rsid w:val="00540A25"/>
    <w:rsid w:val="005418E6"/>
    <w:rsid w:val="00542208"/>
    <w:rsid w:val="0054724D"/>
    <w:rsid w:val="00551A33"/>
    <w:rsid w:val="00555D9F"/>
    <w:rsid w:val="00563618"/>
    <w:rsid w:val="00567757"/>
    <w:rsid w:val="005838B6"/>
    <w:rsid w:val="0058510E"/>
    <w:rsid w:val="00597A6F"/>
    <w:rsid w:val="005A24D8"/>
    <w:rsid w:val="005B595A"/>
    <w:rsid w:val="005B7024"/>
    <w:rsid w:val="005C215F"/>
    <w:rsid w:val="005C61CB"/>
    <w:rsid w:val="005C659D"/>
    <w:rsid w:val="005D5325"/>
    <w:rsid w:val="005D66BF"/>
    <w:rsid w:val="005D761A"/>
    <w:rsid w:val="005E0760"/>
    <w:rsid w:val="005E15F7"/>
    <w:rsid w:val="005E6617"/>
    <w:rsid w:val="005E68EE"/>
    <w:rsid w:val="005F1504"/>
    <w:rsid w:val="005F2A69"/>
    <w:rsid w:val="005F70F0"/>
    <w:rsid w:val="006009FC"/>
    <w:rsid w:val="0060266C"/>
    <w:rsid w:val="006104DC"/>
    <w:rsid w:val="0061396A"/>
    <w:rsid w:val="006222CE"/>
    <w:rsid w:val="00622BFA"/>
    <w:rsid w:val="0062400F"/>
    <w:rsid w:val="0062723F"/>
    <w:rsid w:val="006309B2"/>
    <w:rsid w:val="006349A6"/>
    <w:rsid w:val="00637FA9"/>
    <w:rsid w:val="0064536B"/>
    <w:rsid w:val="00647880"/>
    <w:rsid w:val="00653C0F"/>
    <w:rsid w:val="00661DDC"/>
    <w:rsid w:val="00674374"/>
    <w:rsid w:val="00674D13"/>
    <w:rsid w:val="00681A0B"/>
    <w:rsid w:val="00681BD9"/>
    <w:rsid w:val="00685311"/>
    <w:rsid w:val="00693EC3"/>
    <w:rsid w:val="006A37F9"/>
    <w:rsid w:val="006B3110"/>
    <w:rsid w:val="006B4C17"/>
    <w:rsid w:val="006C4633"/>
    <w:rsid w:val="006D043F"/>
    <w:rsid w:val="006D511E"/>
    <w:rsid w:val="006D6F20"/>
    <w:rsid w:val="006D71A5"/>
    <w:rsid w:val="006E1BB9"/>
    <w:rsid w:val="006E3A70"/>
    <w:rsid w:val="006F5944"/>
    <w:rsid w:val="006F5993"/>
    <w:rsid w:val="00700354"/>
    <w:rsid w:val="00702809"/>
    <w:rsid w:val="0070577D"/>
    <w:rsid w:val="007111BB"/>
    <w:rsid w:val="00712D4F"/>
    <w:rsid w:val="00715FDF"/>
    <w:rsid w:val="00717A33"/>
    <w:rsid w:val="0072254F"/>
    <w:rsid w:val="0072506D"/>
    <w:rsid w:val="007323D1"/>
    <w:rsid w:val="0073716D"/>
    <w:rsid w:val="00741043"/>
    <w:rsid w:val="00741A3A"/>
    <w:rsid w:val="007464EF"/>
    <w:rsid w:val="00747AA2"/>
    <w:rsid w:val="007622C1"/>
    <w:rsid w:val="00783394"/>
    <w:rsid w:val="007919B7"/>
    <w:rsid w:val="007933F5"/>
    <w:rsid w:val="007A5A60"/>
    <w:rsid w:val="007B31B9"/>
    <w:rsid w:val="007C6AA7"/>
    <w:rsid w:val="007D3961"/>
    <w:rsid w:val="007D5551"/>
    <w:rsid w:val="007D5E0F"/>
    <w:rsid w:val="007E4DE4"/>
    <w:rsid w:val="007F214C"/>
    <w:rsid w:val="007F3926"/>
    <w:rsid w:val="007F50FD"/>
    <w:rsid w:val="00813C0A"/>
    <w:rsid w:val="0081464A"/>
    <w:rsid w:val="008158EF"/>
    <w:rsid w:val="0082333A"/>
    <w:rsid w:val="00827D2D"/>
    <w:rsid w:val="008353D1"/>
    <w:rsid w:val="00835BA4"/>
    <w:rsid w:val="008366D0"/>
    <w:rsid w:val="008445D5"/>
    <w:rsid w:val="0084544E"/>
    <w:rsid w:val="00845AA4"/>
    <w:rsid w:val="00851805"/>
    <w:rsid w:val="00855557"/>
    <w:rsid w:val="008562F8"/>
    <w:rsid w:val="008566BA"/>
    <w:rsid w:val="00864DF2"/>
    <w:rsid w:val="00873BC8"/>
    <w:rsid w:val="0088010F"/>
    <w:rsid w:val="00880A03"/>
    <w:rsid w:val="00896DEF"/>
    <w:rsid w:val="008A36E3"/>
    <w:rsid w:val="008A66FD"/>
    <w:rsid w:val="008B4D3F"/>
    <w:rsid w:val="008C0664"/>
    <w:rsid w:val="008C0B3E"/>
    <w:rsid w:val="008D5E3D"/>
    <w:rsid w:val="008E05BF"/>
    <w:rsid w:val="008F3A77"/>
    <w:rsid w:val="008F6D94"/>
    <w:rsid w:val="00904AC0"/>
    <w:rsid w:val="0091341F"/>
    <w:rsid w:val="0091523D"/>
    <w:rsid w:val="00920A74"/>
    <w:rsid w:val="00920C73"/>
    <w:rsid w:val="00932538"/>
    <w:rsid w:val="00940AEB"/>
    <w:rsid w:val="009441F9"/>
    <w:rsid w:val="00951C48"/>
    <w:rsid w:val="0096083D"/>
    <w:rsid w:val="00961A51"/>
    <w:rsid w:val="00963EED"/>
    <w:rsid w:val="00964B25"/>
    <w:rsid w:val="009717A3"/>
    <w:rsid w:val="009730E3"/>
    <w:rsid w:val="009760A8"/>
    <w:rsid w:val="00985F26"/>
    <w:rsid w:val="009872DD"/>
    <w:rsid w:val="00991B0F"/>
    <w:rsid w:val="009973AC"/>
    <w:rsid w:val="009A0027"/>
    <w:rsid w:val="009A3B76"/>
    <w:rsid w:val="009A5CC9"/>
    <w:rsid w:val="009A7450"/>
    <w:rsid w:val="009B02ED"/>
    <w:rsid w:val="009C5D1F"/>
    <w:rsid w:val="009C6BC5"/>
    <w:rsid w:val="009D153A"/>
    <w:rsid w:val="009D430B"/>
    <w:rsid w:val="009D5430"/>
    <w:rsid w:val="009D5B4B"/>
    <w:rsid w:val="009E3524"/>
    <w:rsid w:val="009E696D"/>
    <w:rsid w:val="00A13A64"/>
    <w:rsid w:val="00A15C03"/>
    <w:rsid w:val="00A16DD0"/>
    <w:rsid w:val="00A16DF9"/>
    <w:rsid w:val="00A228FB"/>
    <w:rsid w:val="00A24418"/>
    <w:rsid w:val="00A30615"/>
    <w:rsid w:val="00A309CA"/>
    <w:rsid w:val="00A330B2"/>
    <w:rsid w:val="00A35D2C"/>
    <w:rsid w:val="00A42506"/>
    <w:rsid w:val="00A42580"/>
    <w:rsid w:val="00A430A6"/>
    <w:rsid w:val="00A4543B"/>
    <w:rsid w:val="00A61E8A"/>
    <w:rsid w:val="00A67F2B"/>
    <w:rsid w:val="00A7145B"/>
    <w:rsid w:val="00A72492"/>
    <w:rsid w:val="00A76B3A"/>
    <w:rsid w:val="00A85F5B"/>
    <w:rsid w:val="00A8754E"/>
    <w:rsid w:val="00A955A9"/>
    <w:rsid w:val="00A9628C"/>
    <w:rsid w:val="00AA01E6"/>
    <w:rsid w:val="00AA52BA"/>
    <w:rsid w:val="00AA70A7"/>
    <w:rsid w:val="00AB5538"/>
    <w:rsid w:val="00AC2584"/>
    <w:rsid w:val="00AC291A"/>
    <w:rsid w:val="00AC2D68"/>
    <w:rsid w:val="00AC6384"/>
    <w:rsid w:val="00AC6CC1"/>
    <w:rsid w:val="00AC7CBD"/>
    <w:rsid w:val="00AD22DC"/>
    <w:rsid w:val="00AE6243"/>
    <w:rsid w:val="00AF353C"/>
    <w:rsid w:val="00B011E1"/>
    <w:rsid w:val="00B02A2F"/>
    <w:rsid w:val="00B055AB"/>
    <w:rsid w:val="00B13E06"/>
    <w:rsid w:val="00B1594C"/>
    <w:rsid w:val="00B20700"/>
    <w:rsid w:val="00B2220F"/>
    <w:rsid w:val="00B23CD0"/>
    <w:rsid w:val="00B27045"/>
    <w:rsid w:val="00B369B4"/>
    <w:rsid w:val="00B419FB"/>
    <w:rsid w:val="00B46CCB"/>
    <w:rsid w:val="00B50E77"/>
    <w:rsid w:val="00B51122"/>
    <w:rsid w:val="00B51346"/>
    <w:rsid w:val="00B755AA"/>
    <w:rsid w:val="00B77AA8"/>
    <w:rsid w:val="00B86DCF"/>
    <w:rsid w:val="00B957F6"/>
    <w:rsid w:val="00BA03E8"/>
    <w:rsid w:val="00BA5037"/>
    <w:rsid w:val="00BB32C2"/>
    <w:rsid w:val="00BC5542"/>
    <w:rsid w:val="00BC5E7B"/>
    <w:rsid w:val="00BC67EC"/>
    <w:rsid w:val="00BD10E8"/>
    <w:rsid w:val="00BD4154"/>
    <w:rsid w:val="00BD5661"/>
    <w:rsid w:val="00BE6C50"/>
    <w:rsid w:val="00BE7A04"/>
    <w:rsid w:val="00BF1793"/>
    <w:rsid w:val="00BF6CE7"/>
    <w:rsid w:val="00C03CA4"/>
    <w:rsid w:val="00C03D31"/>
    <w:rsid w:val="00C05401"/>
    <w:rsid w:val="00C065E4"/>
    <w:rsid w:val="00C069FF"/>
    <w:rsid w:val="00C22C46"/>
    <w:rsid w:val="00C23800"/>
    <w:rsid w:val="00C2463E"/>
    <w:rsid w:val="00C25F04"/>
    <w:rsid w:val="00C35D96"/>
    <w:rsid w:val="00C45AA7"/>
    <w:rsid w:val="00C51DB4"/>
    <w:rsid w:val="00C54A3F"/>
    <w:rsid w:val="00C643D4"/>
    <w:rsid w:val="00C64D88"/>
    <w:rsid w:val="00C70C21"/>
    <w:rsid w:val="00C74130"/>
    <w:rsid w:val="00C80619"/>
    <w:rsid w:val="00C84B95"/>
    <w:rsid w:val="00C97C34"/>
    <w:rsid w:val="00CA34A6"/>
    <w:rsid w:val="00CA3DAE"/>
    <w:rsid w:val="00CA65F0"/>
    <w:rsid w:val="00CB6148"/>
    <w:rsid w:val="00CC2707"/>
    <w:rsid w:val="00CC4AB4"/>
    <w:rsid w:val="00CD0E6C"/>
    <w:rsid w:val="00CD5ACA"/>
    <w:rsid w:val="00CE4CA7"/>
    <w:rsid w:val="00CF6594"/>
    <w:rsid w:val="00D00C21"/>
    <w:rsid w:val="00D0107A"/>
    <w:rsid w:val="00D01438"/>
    <w:rsid w:val="00D02D19"/>
    <w:rsid w:val="00D04115"/>
    <w:rsid w:val="00D101EF"/>
    <w:rsid w:val="00D15B7F"/>
    <w:rsid w:val="00D206BF"/>
    <w:rsid w:val="00D20EAB"/>
    <w:rsid w:val="00D25886"/>
    <w:rsid w:val="00D26821"/>
    <w:rsid w:val="00D272A7"/>
    <w:rsid w:val="00D3117D"/>
    <w:rsid w:val="00D37CC4"/>
    <w:rsid w:val="00D40B26"/>
    <w:rsid w:val="00D417CD"/>
    <w:rsid w:val="00D41BD2"/>
    <w:rsid w:val="00D465AF"/>
    <w:rsid w:val="00D56451"/>
    <w:rsid w:val="00D57975"/>
    <w:rsid w:val="00D57BF4"/>
    <w:rsid w:val="00D609CE"/>
    <w:rsid w:val="00D61521"/>
    <w:rsid w:val="00D63E84"/>
    <w:rsid w:val="00D72742"/>
    <w:rsid w:val="00D727D1"/>
    <w:rsid w:val="00D754ED"/>
    <w:rsid w:val="00D77A54"/>
    <w:rsid w:val="00D8502F"/>
    <w:rsid w:val="00D870E3"/>
    <w:rsid w:val="00D92465"/>
    <w:rsid w:val="00D931AB"/>
    <w:rsid w:val="00D94917"/>
    <w:rsid w:val="00DA798C"/>
    <w:rsid w:val="00DB2093"/>
    <w:rsid w:val="00DC0721"/>
    <w:rsid w:val="00DD0F20"/>
    <w:rsid w:val="00DD4397"/>
    <w:rsid w:val="00DE6650"/>
    <w:rsid w:val="00DE6F40"/>
    <w:rsid w:val="00DF2A93"/>
    <w:rsid w:val="00E00F39"/>
    <w:rsid w:val="00E042BB"/>
    <w:rsid w:val="00E059EC"/>
    <w:rsid w:val="00E06F17"/>
    <w:rsid w:val="00E10775"/>
    <w:rsid w:val="00E12D21"/>
    <w:rsid w:val="00E2334B"/>
    <w:rsid w:val="00E24886"/>
    <w:rsid w:val="00E27C30"/>
    <w:rsid w:val="00E42879"/>
    <w:rsid w:val="00E4496D"/>
    <w:rsid w:val="00E452A2"/>
    <w:rsid w:val="00E52850"/>
    <w:rsid w:val="00E53E57"/>
    <w:rsid w:val="00E6054A"/>
    <w:rsid w:val="00E61B95"/>
    <w:rsid w:val="00E65903"/>
    <w:rsid w:val="00E70B9B"/>
    <w:rsid w:val="00E76634"/>
    <w:rsid w:val="00E77984"/>
    <w:rsid w:val="00E83007"/>
    <w:rsid w:val="00E83B48"/>
    <w:rsid w:val="00E85BE4"/>
    <w:rsid w:val="00E86432"/>
    <w:rsid w:val="00E904F4"/>
    <w:rsid w:val="00E96FC1"/>
    <w:rsid w:val="00EA30FA"/>
    <w:rsid w:val="00EA5FBF"/>
    <w:rsid w:val="00EA6F50"/>
    <w:rsid w:val="00EB4078"/>
    <w:rsid w:val="00EB622D"/>
    <w:rsid w:val="00EB6A60"/>
    <w:rsid w:val="00EC1640"/>
    <w:rsid w:val="00ED641E"/>
    <w:rsid w:val="00EE2DFC"/>
    <w:rsid w:val="00EE682B"/>
    <w:rsid w:val="00F0450B"/>
    <w:rsid w:val="00F2104F"/>
    <w:rsid w:val="00F223A2"/>
    <w:rsid w:val="00F22891"/>
    <w:rsid w:val="00F2575C"/>
    <w:rsid w:val="00F31260"/>
    <w:rsid w:val="00F36426"/>
    <w:rsid w:val="00F40513"/>
    <w:rsid w:val="00F50FA3"/>
    <w:rsid w:val="00F5421F"/>
    <w:rsid w:val="00F6323C"/>
    <w:rsid w:val="00F65734"/>
    <w:rsid w:val="00F66246"/>
    <w:rsid w:val="00F70163"/>
    <w:rsid w:val="00F8247D"/>
    <w:rsid w:val="00F875EA"/>
    <w:rsid w:val="00F91364"/>
    <w:rsid w:val="00F928D5"/>
    <w:rsid w:val="00F92FAB"/>
    <w:rsid w:val="00FA1541"/>
    <w:rsid w:val="00FA3477"/>
    <w:rsid w:val="00FA55DB"/>
    <w:rsid w:val="00FA6A5F"/>
    <w:rsid w:val="00FB1B69"/>
    <w:rsid w:val="00FB4A46"/>
    <w:rsid w:val="00FC4C27"/>
    <w:rsid w:val="00FC4E46"/>
    <w:rsid w:val="00FC7C7B"/>
    <w:rsid w:val="00FD07B6"/>
    <w:rsid w:val="00FD111C"/>
    <w:rsid w:val="00FD35FF"/>
    <w:rsid w:val="00FD4C38"/>
    <w:rsid w:val="00FD648A"/>
    <w:rsid w:val="00FE5547"/>
    <w:rsid w:val="00FE59E5"/>
    <w:rsid w:val="00FE67BA"/>
    <w:rsid w:val="00FF5922"/>
    <w:rsid w:val="00FF5D03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3BF3C31A"/>
  <w15:docId w15:val="{2FDD0176-4214-4761-AB71-3178F2A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DD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Teksttreci3">
    <w:name w:val="Tekst treści (3)_"/>
    <w:link w:val="Teksttreci30"/>
    <w:locked/>
    <w:rsid w:val="00A67F2B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67F2B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12318A"/>
    <w:pPr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31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31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18A"/>
    <w:rPr>
      <w:vertAlign w:val="superscript"/>
    </w:rPr>
  </w:style>
  <w:style w:type="paragraph" w:styleId="Bezodstpw">
    <w:name w:val="No Spacing"/>
    <w:aliases w:val="paragraf"/>
    <w:uiPriority w:val="1"/>
    <w:qFormat/>
    <w:rsid w:val="0012318A"/>
    <w:pPr>
      <w:spacing w:before="240" w:after="120" w:line="360" w:lineRule="auto"/>
      <w:contextualSpacing/>
      <w:jc w:val="center"/>
    </w:pPr>
    <w:rPr>
      <w:rFonts w:ascii="Calibri" w:eastAsia="Calibri" w:hAnsi="Calibri" w:cs="Times New Roman"/>
      <w:b/>
    </w:rPr>
  </w:style>
  <w:style w:type="paragraph" w:styleId="Tekstpodstawowy2">
    <w:name w:val="Body Text 2"/>
    <w:basedOn w:val="Normalny"/>
    <w:link w:val="Tekstpodstawowy2Znak"/>
    <w:uiPriority w:val="99"/>
    <w:unhideWhenUsed/>
    <w:rsid w:val="001C37F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C37FE"/>
  </w:style>
  <w:style w:type="character" w:customStyle="1" w:styleId="Teksttreci2">
    <w:name w:val="Tekst treści (2)_"/>
    <w:link w:val="Teksttreci20"/>
    <w:locked/>
    <w:rsid w:val="002A1B6E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A1B6E"/>
    <w:pPr>
      <w:widowControl w:val="0"/>
      <w:shd w:val="clear" w:color="auto" w:fill="FFFFFF"/>
      <w:spacing w:before="240" w:after="240" w:line="0" w:lineRule="atLeast"/>
      <w:ind w:hanging="400"/>
      <w:jc w:val="both"/>
    </w:pPr>
    <w:rPr>
      <w:rFonts w:ascii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34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34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34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34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341F"/>
    <w:rPr>
      <w:b/>
      <w:bCs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140B0F"/>
    <w:rPr>
      <w:rFonts w:ascii="Calibri" w:eastAsia="Calibri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A35D2C"/>
    <w:rPr>
      <w:color w:val="808080"/>
    </w:rPr>
  </w:style>
  <w:style w:type="character" w:customStyle="1" w:styleId="Teksttreci7">
    <w:name w:val="Tekst treści (7)_"/>
    <w:basedOn w:val="Domylnaczcionkaakapitu"/>
    <w:link w:val="Teksttreci70"/>
    <w:rsid w:val="00B055AB"/>
    <w:rPr>
      <w:rFonts w:ascii="Segoe UI" w:eastAsia="Segoe UI" w:hAnsi="Segoe UI" w:cs="Segoe UI"/>
      <w:b/>
      <w:bCs/>
      <w:sz w:val="28"/>
      <w:szCs w:val="28"/>
      <w:shd w:val="clear" w:color="auto" w:fill="FFFFFF"/>
    </w:rPr>
  </w:style>
  <w:style w:type="paragraph" w:customStyle="1" w:styleId="Teksttreci70">
    <w:name w:val="Tekst treści (7)"/>
    <w:basedOn w:val="Normalny"/>
    <w:link w:val="Teksttreci7"/>
    <w:rsid w:val="00B055AB"/>
    <w:pPr>
      <w:widowControl w:val="0"/>
      <w:shd w:val="clear" w:color="auto" w:fill="FFFFFF"/>
      <w:spacing w:before="120" w:after="420" w:line="0" w:lineRule="atLeast"/>
      <w:jc w:val="right"/>
    </w:pPr>
    <w:rPr>
      <w:rFonts w:ascii="Segoe UI" w:eastAsia="Segoe UI" w:hAnsi="Segoe UI" w:cs="Segoe U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D00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ygnalista">
    <w:name w:val="sygnalista"/>
    <w:basedOn w:val="Domylnaczcionkaakapitu"/>
    <w:uiPriority w:val="1"/>
    <w:rsid w:val="00A955A9"/>
    <w:rPr>
      <w:rFonts w:asciiTheme="minorHAnsi" w:hAnsiTheme="minorHAnsi"/>
      <w:b w:val="0"/>
      <w:color w:val="004A82"/>
      <w:sz w:val="20"/>
    </w:rPr>
  </w:style>
  <w:style w:type="character" w:customStyle="1" w:styleId="SYGNALISTA2">
    <w:name w:val="SYGNALISTA 2"/>
    <w:basedOn w:val="Domylnaczcionkaakapitu"/>
    <w:uiPriority w:val="1"/>
    <w:rsid w:val="00A955A9"/>
    <w:rPr>
      <w:rFonts w:asciiTheme="minorHAnsi" w:hAnsiTheme="minorHAnsi"/>
      <w:color w:val="auto"/>
      <w:sz w:val="20"/>
    </w:rPr>
  </w:style>
  <w:style w:type="paragraph" w:styleId="Poprawka">
    <w:name w:val="Revision"/>
    <w:hidden/>
    <w:uiPriority w:val="99"/>
    <w:semiHidden/>
    <w:rsid w:val="006D71A5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133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F378EFD00F487596F7114A45352A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41FE9B-1CF8-4D2D-BF6B-F836F8885026}"/>
      </w:docPartPr>
      <w:docPartBody>
        <w:p w:rsidR="00FB2B68" w:rsidRDefault="00FB2B68" w:rsidP="00FB2B68">
          <w:pPr>
            <w:pStyle w:val="46F378EFD00F487596F7114A45352A3F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F8CD3D1CBEB43C7A1D246EE6BC553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371FF6-1B01-4308-8D3A-C1351AD095DF}"/>
      </w:docPartPr>
      <w:docPartBody>
        <w:p w:rsidR="00FB2B68" w:rsidRDefault="00FB2B68" w:rsidP="00FB2B68">
          <w:pPr>
            <w:pStyle w:val="4F8CD3D1CBEB43C7A1D246EE6BC553A0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FA3F95DD57042E69283D55661D4FA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E3C9C0-74FB-4125-AF41-84CFFBC2DCBB}"/>
      </w:docPartPr>
      <w:docPartBody>
        <w:p w:rsidR="00FB2B68" w:rsidRDefault="00FB2B68" w:rsidP="00FB2B68">
          <w:pPr>
            <w:pStyle w:val="2FA3F95DD57042E69283D55661D4FA03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BFEC7FE23624EE3B6D0250DF3B83D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E3E472-1FA4-474E-AED9-16CCBD24CE4D}"/>
      </w:docPartPr>
      <w:docPartBody>
        <w:p w:rsidR="00FB2B68" w:rsidRDefault="00FB2B68" w:rsidP="00FB2B68">
          <w:pPr>
            <w:pStyle w:val="ABFEC7FE23624EE3B6D0250DF3B83D0E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B15CF3923C649A1AE39054A0CA40A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D6AA51-DF70-418F-BC0E-44E38EDD9F5A}"/>
      </w:docPartPr>
      <w:docPartBody>
        <w:p w:rsidR="00FB2B68" w:rsidRDefault="00FB2B68" w:rsidP="00FB2B68">
          <w:pPr>
            <w:pStyle w:val="FB15CF3923C649A1AE39054A0CA40A7C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918A8489B94E00A14D25AD0C5723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73A757-CA12-4E16-92A7-48151E29447A}"/>
      </w:docPartPr>
      <w:docPartBody>
        <w:p w:rsidR="00FB2B68" w:rsidRDefault="00FB2B68" w:rsidP="00FB2B68">
          <w:pPr>
            <w:pStyle w:val="77918A8489B94E00A14D25AD0C57236A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69C02ABB6C4F6197CCD51748D5B4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16E973-3B10-4797-8F8A-B8E54074DC16}"/>
      </w:docPartPr>
      <w:docPartBody>
        <w:p w:rsidR="004B638B" w:rsidRDefault="00906132" w:rsidP="00906132">
          <w:pPr>
            <w:pStyle w:val="A669C02ABB6C4F6197CCD51748D5B407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BE356BC06ED491587C3010B6B2889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652A02-92DE-4C20-9DA9-72D7C3C5B298}"/>
      </w:docPartPr>
      <w:docPartBody>
        <w:p w:rsidR="00551D1F" w:rsidRDefault="00551D1F" w:rsidP="00551D1F">
          <w:pPr>
            <w:pStyle w:val="0BE356BC06ED491587C3010B6B288977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8F7ABA1C3ED46509BE81D6EC3FA0F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1AB905-4EDF-495E-BB60-CF2DCA03450F}"/>
      </w:docPartPr>
      <w:docPartBody>
        <w:p w:rsidR="00551D1F" w:rsidRDefault="00551D1F" w:rsidP="00551D1F">
          <w:pPr>
            <w:pStyle w:val="F8F7ABA1C3ED46509BE81D6EC3FA0F50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110198803B64E599D45D66B0C4763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6805B4-79E4-48EE-B723-B2ED1CDED477}"/>
      </w:docPartPr>
      <w:docPartBody>
        <w:p w:rsidR="00551D1F" w:rsidRDefault="00551D1F" w:rsidP="00551D1F">
          <w:pPr>
            <w:pStyle w:val="9110198803B64E599D45D66B0C47633C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FA246F0879848E4B142121EE981A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2F4AA5-5C85-4A32-A687-B38079792AD4}"/>
      </w:docPartPr>
      <w:docPartBody>
        <w:p w:rsidR="00551D1F" w:rsidRDefault="00551D1F" w:rsidP="00551D1F">
          <w:pPr>
            <w:pStyle w:val="AFA246F0879848E4B142121EE981AC2A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5DF7618928A441891C9C208FF7E6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15B4F3-3357-4741-B309-6C79A3DDA1F4}"/>
      </w:docPartPr>
      <w:docPartBody>
        <w:p w:rsidR="00551D1F" w:rsidRDefault="00551D1F" w:rsidP="00551D1F">
          <w:pPr>
            <w:pStyle w:val="D5DF7618928A441891C9C208FF7E6A05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4EBE8150E14BC0A195A816D5C64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F79909-5DB9-4B98-BB10-E13663C0316F}"/>
      </w:docPartPr>
      <w:docPartBody>
        <w:p w:rsidR="00551D1F" w:rsidRDefault="00551D1F" w:rsidP="00551D1F">
          <w:pPr>
            <w:pStyle w:val="FF4EBE8150E14BC0A195A816D5C64833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AA3451683894727B79E4897E69189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47E71F-F22A-4328-80C7-D9382B552D90}"/>
      </w:docPartPr>
      <w:docPartBody>
        <w:p w:rsidR="00551D1F" w:rsidRDefault="00551D1F" w:rsidP="00551D1F">
          <w:pPr>
            <w:pStyle w:val="BAA3451683894727B79E4897E6918999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03E0EBFAE344F31BAC94E1895BEC8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0617D4-07E4-440A-8BC7-401048CB4377}"/>
      </w:docPartPr>
      <w:docPartBody>
        <w:p w:rsidR="00551D1F" w:rsidRDefault="00551D1F" w:rsidP="00551D1F">
          <w:pPr>
            <w:pStyle w:val="B03E0EBFAE344F31BAC94E1895BEC897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78A311AD8EA4C01AE13283A5D8068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409ED5-5E43-4ADA-8195-5A3B8DA98F73}"/>
      </w:docPartPr>
      <w:docPartBody>
        <w:p w:rsidR="00551D1F" w:rsidRDefault="00551D1F" w:rsidP="00551D1F">
          <w:pPr>
            <w:pStyle w:val="078A311AD8EA4C01AE13283A5D80686F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165035EC904376980B82F287C6A7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5B91E4-4565-46A2-8D58-A36CB8418AC0}"/>
      </w:docPartPr>
      <w:docPartBody>
        <w:p w:rsidR="00551D1F" w:rsidRDefault="00551D1F" w:rsidP="00551D1F">
          <w:pPr>
            <w:pStyle w:val="DC165035EC904376980B82F287C6A7CA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54C238B7E914C06A79008EC93A822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3C596B-7649-4CD4-9517-CDAD5E6905D4}"/>
      </w:docPartPr>
      <w:docPartBody>
        <w:p w:rsidR="00551D1F" w:rsidRDefault="00551D1F" w:rsidP="00551D1F">
          <w:pPr>
            <w:pStyle w:val="F54C238B7E914C06A79008EC93A822D2"/>
          </w:pPr>
          <w:r w:rsidRPr="00F2303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68"/>
    <w:rsid w:val="002E785B"/>
    <w:rsid w:val="003269CA"/>
    <w:rsid w:val="004B638B"/>
    <w:rsid w:val="004F3330"/>
    <w:rsid w:val="00551D1F"/>
    <w:rsid w:val="0062400F"/>
    <w:rsid w:val="006D7A33"/>
    <w:rsid w:val="00906132"/>
    <w:rsid w:val="00985F26"/>
    <w:rsid w:val="009D5B4B"/>
    <w:rsid w:val="00A309CA"/>
    <w:rsid w:val="00A61A73"/>
    <w:rsid w:val="00DE6650"/>
    <w:rsid w:val="00E6054A"/>
    <w:rsid w:val="00E61B95"/>
    <w:rsid w:val="00EE46A7"/>
    <w:rsid w:val="00FB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51D1F"/>
    <w:rPr>
      <w:color w:val="808080"/>
    </w:rPr>
  </w:style>
  <w:style w:type="paragraph" w:customStyle="1" w:styleId="46F378EFD00F487596F7114A45352A3F">
    <w:name w:val="46F378EFD00F487596F7114A45352A3F"/>
    <w:rsid w:val="00FB2B68"/>
  </w:style>
  <w:style w:type="paragraph" w:customStyle="1" w:styleId="4F8CD3D1CBEB43C7A1D246EE6BC553A0">
    <w:name w:val="4F8CD3D1CBEB43C7A1D246EE6BC553A0"/>
    <w:rsid w:val="00FB2B68"/>
  </w:style>
  <w:style w:type="paragraph" w:customStyle="1" w:styleId="2FA3F95DD57042E69283D55661D4FA03">
    <w:name w:val="2FA3F95DD57042E69283D55661D4FA03"/>
    <w:rsid w:val="00FB2B68"/>
  </w:style>
  <w:style w:type="paragraph" w:customStyle="1" w:styleId="ABFEC7FE23624EE3B6D0250DF3B83D0E">
    <w:name w:val="ABFEC7FE23624EE3B6D0250DF3B83D0E"/>
    <w:rsid w:val="00FB2B68"/>
  </w:style>
  <w:style w:type="paragraph" w:customStyle="1" w:styleId="FB15CF3923C649A1AE39054A0CA40A7C">
    <w:name w:val="FB15CF3923C649A1AE39054A0CA40A7C"/>
    <w:rsid w:val="00FB2B68"/>
  </w:style>
  <w:style w:type="paragraph" w:customStyle="1" w:styleId="77918A8489B94E00A14D25AD0C57236A">
    <w:name w:val="77918A8489B94E00A14D25AD0C57236A"/>
    <w:rsid w:val="00FB2B68"/>
  </w:style>
  <w:style w:type="paragraph" w:customStyle="1" w:styleId="A669C02ABB6C4F6197CCD51748D5B407">
    <w:name w:val="A669C02ABB6C4F6197CCD51748D5B407"/>
    <w:rsid w:val="00906132"/>
    <w:rPr>
      <w:kern w:val="0"/>
      <w14:ligatures w14:val="none"/>
    </w:rPr>
  </w:style>
  <w:style w:type="paragraph" w:customStyle="1" w:styleId="0BE356BC06ED491587C3010B6B288977">
    <w:name w:val="0BE356BC06ED491587C3010B6B288977"/>
    <w:rsid w:val="00551D1F"/>
  </w:style>
  <w:style w:type="paragraph" w:customStyle="1" w:styleId="F8F7ABA1C3ED46509BE81D6EC3FA0F50">
    <w:name w:val="F8F7ABA1C3ED46509BE81D6EC3FA0F50"/>
    <w:rsid w:val="00551D1F"/>
  </w:style>
  <w:style w:type="paragraph" w:customStyle="1" w:styleId="9110198803B64E599D45D66B0C47633C">
    <w:name w:val="9110198803B64E599D45D66B0C47633C"/>
    <w:rsid w:val="00551D1F"/>
  </w:style>
  <w:style w:type="paragraph" w:customStyle="1" w:styleId="AFA246F0879848E4B142121EE981AC2A">
    <w:name w:val="AFA246F0879848E4B142121EE981AC2A"/>
    <w:rsid w:val="00551D1F"/>
  </w:style>
  <w:style w:type="paragraph" w:customStyle="1" w:styleId="D5DF7618928A441891C9C208FF7E6A05">
    <w:name w:val="D5DF7618928A441891C9C208FF7E6A05"/>
    <w:rsid w:val="00551D1F"/>
  </w:style>
  <w:style w:type="paragraph" w:customStyle="1" w:styleId="FF4EBE8150E14BC0A195A816D5C64833">
    <w:name w:val="FF4EBE8150E14BC0A195A816D5C64833"/>
    <w:rsid w:val="00551D1F"/>
  </w:style>
  <w:style w:type="paragraph" w:customStyle="1" w:styleId="BAA3451683894727B79E4897E6918999">
    <w:name w:val="BAA3451683894727B79E4897E6918999"/>
    <w:rsid w:val="00551D1F"/>
  </w:style>
  <w:style w:type="paragraph" w:customStyle="1" w:styleId="B03E0EBFAE344F31BAC94E1895BEC897">
    <w:name w:val="B03E0EBFAE344F31BAC94E1895BEC897"/>
    <w:rsid w:val="00551D1F"/>
  </w:style>
  <w:style w:type="paragraph" w:customStyle="1" w:styleId="078A311AD8EA4C01AE13283A5D80686F">
    <w:name w:val="078A311AD8EA4C01AE13283A5D80686F"/>
    <w:rsid w:val="00551D1F"/>
  </w:style>
  <w:style w:type="paragraph" w:customStyle="1" w:styleId="DC165035EC904376980B82F287C6A7CA">
    <w:name w:val="DC165035EC904376980B82F287C6A7CA"/>
    <w:rsid w:val="00551D1F"/>
  </w:style>
  <w:style w:type="paragraph" w:customStyle="1" w:styleId="F54C238B7E914C06A79008EC93A822D2">
    <w:name w:val="F54C238B7E914C06A79008EC93A822D2"/>
    <w:rsid w:val="00551D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DA37D-1BEC-4932-B0C1-4DECD272E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1348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Agnieszka Broniś</cp:lastModifiedBy>
  <cp:revision>9</cp:revision>
  <cp:lastPrinted>2024-09-12T12:03:00Z</cp:lastPrinted>
  <dcterms:created xsi:type="dcterms:W3CDTF">2026-02-19T09:30:00Z</dcterms:created>
  <dcterms:modified xsi:type="dcterms:W3CDTF">2026-03-01T13:31:00Z</dcterms:modified>
</cp:coreProperties>
</file>