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735AE" w14:textId="41CD0AC6" w:rsidR="00815F32" w:rsidRPr="00E57294" w:rsidRDefault="00CC1B84" w:rsidP="00E57294">
      <w:pPr>
        <w:ind w:left="3540"/>
        <w:rPr>
          <w:rFonts w:ascii="Calibri" w:eastAsia="Times New Roman" w:hAnsi="Calibri" w:cs="Calibri"/>
          <w:i/>
          <w:sz w:val="18"/>
          <w:lang w:eastAsia="pl-PL" w:bidi="pl-PL"/>
        </w:rPr>
      </w:pPr>
      <w:bookmarkStart w:id="0" w:name="_GoBack"/>
      <w:bookmarkEnd w:id="0"/>
      <w:r>
        <w:rPr>
          <w:rFonts w:ascii="Calibri" w:eastAsia="Times New Roman" w:hAnsi="Calibri" w:cs="Calibri"/>
          <w:i/>
          <w:sz w:val="18"/>
          <w:lang w:eastAsia="pl-PL" w:bidi="pl-PL"/>
        </w:rPr>
        <w:t>Załącznik nr 4</w:t>
      </w:r>
      <w:r w:rsidR="00815F32" w:rsidRPr="00815F32">
        <w:rPr>
          <w:rFonts w:ascii="Calibri" w:eastAsia="Times New Roman" w:hAnsi="Calibri" w:cs="Calibri"/>
          <w:i/>
          <w:sz w:val="18"/>
          <w:lang w:eastAsia="pl-PL" w:bidi="pl-PL"/>
        </w:rPr>
        <w:t xml:space="preserve"> do zapytania na KPT-DPR.081.1.5.2021- </w:t>
      </w:r>
      <w:r>
        <w:rPr>
          <w:rFonts w:ascii="Calibri" w:eastAsia="Times New Roman" w:hAnsi="Calibri" w:cs="Calibri"/>
          <w:i/>
          <w:sz w:val="18"/>
          <w:lang w:eastAsia="pl-PL" w:bidi="pl-PL"/>
        </w:rPr>
        <w:t>Doświadczenie wykonawcy</w:t>
      </w:r>
    </w:p>
    <w:p w14:paraId="381E0F50" w14:textId="77777777" w:rsidR="00E8718A" w:rsidRPr="006A2EDC" w:rsidRDefault="00E8718A" w:rsidP="00E8718A">
      <w:pPr>
        <w:rPr>
          <w:rFonts w:cstheme="minorHAnsi"/>
          <w:szCs w:val="18"/>
        </w:rPr>
      </w:pPr>
      <w:r w:rsidRPr="006A2EDC">
        <w:rPr>
          <w:rFonts w:ascii="Calibri" w:eastAsia="Times New Roman" w:hAnsi="Calibri" w:cs="Calibri"/>
          <w:lang w:eastAsia="pl-PL" w:bidi="pl-PL"/>
        </w:rPr>
        <w:t xml:space="preserve">Zamawiający uzna warunek za spełniony jeżeli Wykonawca do realizacji zamówienia wyznaczy trenera, który w okresie trzech lat przed upływem terminu składania ofert przeprowadził/a, min. 30 godzin szkoleń (gdzie 1 godzina stanowi 45 min.) dla </w:t>
      </w:r>
      <w:r w:rsidRPr="006A2EDC">
        <w:rPr>
          <w:rFonts w:ascii="Calibri" w:eastAsia="Times New Roman" w:hAnsi="Calibri" w:cs="Calibri"/>
          <w:szCs w:val="18"/>
          <w:lang w:eastAsia="pl-PL" w:bidi="pl-PL"/>
        </w:rPr>
        <w:t xml:space="preserve">przedsiębiorstw </w:t>
      </w:r>
      <w:r w:rsidRPr="006A2EDC">
        <w:rPr>
          <w:rFonts w:cstheme="minorHAnsi"/>
          <w:szCs w:val="18"/>
        </w:rPr>
        <w:t>z zakresu „Zarządzania przedsiębiorstwem”.</w:t>
      </w:r>
    </w:p>
    <w:p w14:paraId="27D28EE1" w14:textId="77777777" w:rsidR="00F30E51" w:rsidRPr="00E8718A" w:rsidRDefault="00F30E51" w:rsidP="00E8718A">
      <w:pPr>
        <w:rPr>
          <w:rFonts w:cstheme="minorHAnsi"/>
          <w:sz w:val="18"/>
          <w:szCs w:val="18"/>
        </w:rPr>
      </w:pPr>
    </w:p>
    <w:tbl>
      <w:tblPr>
        <w:tblStyle w:val="Tabela-Siatka"/>
        <w:tblW w:w="9628" w:type="dxa"/>
        <w:tblLook w:val="04A0" w:firstRow="1" w:lastRow="0" w:firstColumn="1" w:lastColumn="0" w:noHBand="0" w:noVBand="1"/>
      </w:tblPr>
      <w:tblGrid>
        <w:gridCol w:w="1399"/>
        <w:gridCol w:w="1353"/>
        <w:gridCol w:w="1896"/>
        <w:gridCol w:w="1971"/>
        <w:gridCol w:w="1518"/>
        <w:gridCol w:w="1491"/>
      </w:tblGrid>
      <w:tr w:rsidR="00E75D8A" w14:paraId="60167420" w14:textId="6263BAF9" w:rsidTr="00E75D8A">
        <w:trPr>
          <w:trHeight w:val="1521"/>
        </w:trPr>
        <w:tc>
          <w:tcPr>
            <w:tcW w:w="1399" w:type="dxa"/>
          </w:tcPr>
          <w:p w14:paraId="205F3221" w14:textId="02EFF742" w:rsidR="00E75D8A" w:rsidRDefault="00E75D8A" w:rsidP="006A2EDC">
            <w:pPr>
              <w:jc w:val="center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  <w:r>
              <w:rPr>
                <w:rFonts w:ascii="Calibri" w:hAnsi="Calibri" w:cs="Calibri"/>
                <w:bCs/>
                <w:sz w:val="20"/>
              </w:rPr>
              <w:t>Imię i nazwisko trenera</w:t>
            </w:r>
          </w:p>
        </w:tc>
        <w:tc>
          <w:tcPr>
            <w:tcW w:w="1353" w:type="dxa"/>
          </w:tcPr>
          <w:p w14:paraId="7E65FBE0" w14:textId="49F4E10B" w:rsidR="00E75D8A" w:rsidRDefault="00E75D8A" w:rsidP="006A2EDC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Nazwa szkolenia</w:t>
            </w:r>
          </w:p>
        </w:tc>
        <w:tc>
          <w:tcPr>
            <w:tcW w:w="1896" w:type="dxa"/>
            <w:shd w:val="clear" w:color="auto" w:fill="auto"/>
          </w:tcPr>
          <w:p w14:paraId="110F6A00" w14:textId="36B5FADF" w:rsidR="00E75D8A" w:rsidRDefault="00E75D8A" w:rsidP="006A2EDC">
            <w:pPr>
              <w:jc w:val="center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  <w:r>
              <w:rPr>
                <w:rFonts w:ascii="Calibri" w:hAnsi="Calibri" w:cs="Calibri"/>
                <w:bCs/>
                <w:sz w:val="20"/>
              </w:rPr>
              <w:t>Data/y przeprowadzonych szkoleń</w:t>
            </w:r>
          </w:p>
        </w:tc>
        <w:tc>
          <w:tcPr>
            <w:tcW w:w="1971" w:type="dxa"/>
          </w:tcPr>
          <w:p w14:paraId="10F3FBE9" w14:textId="5D40756F" w:rsidR="00E75D8A" w:rsidRDefault="00E75D8A" w:rsidP="006A2EDC">
            <w:pPr>
              <w:spacing w:line="240" w:lineRule="auto"/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Nazwa odbiorcy szkolenia</w:t>
            </w:r>
          </w:p>
          <w:p w14:paraId="17622CF0" w14:textId="7B13E5D8" w:rsidR="00E75D8A" w:rsidRDefault="00E75D8A" w:rsidP="006A2EDC">
            <w:pPr>
              <w:jc w:val="center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  <w:r>
              <w:rPr>
                <w:rFonts w:ascii="Calibri" w:hAnsi="Calibri" w:cs="Calibri"/>
                <w:bCs/>
                <w:sz w:val="20"/>
              </w:rPr>
              <w:t>(w przypadku szkolenia zamkniętego)</w:t>
            </w:r>
          </w:p>
        </w:tc>
        <w:tc>
          <w:tcPr>
            <w:tcW w:w="1518" w:type="dxa"/>
          </w:tcPr>
          <w:p w14:paraId="571F5111" w14:textId="0CE60961" w:rsidR="00E75D8A" w:rsidRDefault="00E75D8A" w:rsidP="006A2EDC">
            <w:pPr>
              <w:spacing w:line="240" w:lineRule="auto"/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Nazwa organizatora szkolenia</w:t>
            </w:r>
          </w:p>
          <w:p w14:paraId="2C62A9BD" w14:textId="6775D87C" w:rsidR="00E75D8A" w:rsidRDefault="00E75D8A" w:rsidP="006A2EDC">
            <w:pPr>
              <w:jc w:val="center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  <w:r>
              <w:rPr>
                <w:rFonts w:ascii="Calibri" w:hAnsi="Calibri" w:cs="Calibri"/>
                <w:bCs/>
                <w:sz w:val="20"/>
              </w:rPr>
              <w:t>(w przypadku szkolenia otwartego)</w:t>
            </w:r>
          </w:p>
        </w:tc>
        <w:tc>
          <w:tcPr>
            <w:tcW w:w="1491" w:type="dxa"/>
            <w:shd w:val="clear" w:color="auto" w:fill="auto"/>
          </w:tcPr>
          <w:p w14:paraId="2708BF85" w14:textId="67F8A11C" w:rsidR="00E75D8A" w:rsidRPr="009E6533" w:rsidRDefault="00E75D8A">
            <w:pPr>
              <w:spacing w:line="259" w:lineRule="auto"/>
              <w:rPr>
                <w:rFonts w:cstheme="minorHAnsi"/>
              </w:rPr>
            </w:pPr>
            <w:r w:rsidRPr="009E6533">
              <w:rPr>
                <w:rFonts w:cstheme="minorHAnsi"/>
                <w:sz w:val="20"/>
              </w:rPr>
              <w:t>Liczba godzin</w:t>
            </w:r>
          </w:p>
        </w:tc>
      </w:tr>
      <w:tr w:rsidR="00E75D8A" w14:paraId="03F9015A" w14:textId="5FF3A81D" w:rsidTr="00E75D8A">
        <w:trPr>
          <w:trHeight w:val="886"/>
        </w:trPr>
        <w:tc>
          <w:tcPr>
            <w:tcW w:w="1399" w:type="dxa"/>
          </w:tcPr>
          <w:p w14:paraId="19CCEC35" w14:textId="68898703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  <w:p w14:paraId="5871DFDE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353" w:type="dxa"/>
          </w:tcPr>
          <w:p w14:paraId="2E7C878D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896" w:type="dxa"/>
          </w:tcPr>
          <w:p w14:paraId="37EF439E" w14:textId="297CA96D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971" w:type="dxa"/>
          </w:tcPr>
          <w:p w14:paraId="7101CF8D" w14:textId="6F204145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518" w:type="dxa"/>
          </w:tcPr>
          <w:p w14:paraId="6D84352D" w14:textId="7605CCAE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491" w:type="dxa"/>
            <w:shd w:val="clear" w:color="auto" w:fill="auto"/>
          </w:tcPr>
          <w:p w14:paraId="21853F66" w14:textId="77777777" w:rsidR="00E75D8A" w:rsidRDefault="00E75D8A">
            <w:pPr>
              <w:spacing w:line="259" w:lineRule="auto"/>
            </w:pPr>
          </w:p>
        </w:tc>
      </w:tr>
      <w:tr w:rsidR="00E75D8A" w14:paraId="2271EDEB" w14:textId="0FDDDDE3" w:rsidTr="00E75D8A">
        <w:trPr>
          <w:trHeight w:val="854"/>
        </w:trPr>
        <w:tc>
          <w:tcPr>
            <w:tcW w:w="1399" w:type="dxa"/>
            <w:vMerge w:val="restart"/>
          </w:tcPr>
          <w:p w14:paraId="6D0E7C76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  <w:p w14:paraId="5FC99E85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  <w:p w14:paraId="54D344A2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  <w:p w14:paraId="47FCDF68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  <w:p w14:paraId="4B13697B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  <w:p w14:paraId="1B84819B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353" w:type="dxa"/>
          </w:tcPr>
          <w:p w14:paraId="277CA39E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896" w:type="dxa"/>
          </w:tcPr>
          <w:p w14:paraId="7C7AF25B" w14:textId="7A68F49A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971" w:type="dxa"/>
          </w:tcPr>
          <w:p w14:paraId="13B0925C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518" w:type="dxa"/>
          </w:tcPr>
          <w:p w14:paraId="77EB8C4A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491" w:type="dxa"/>
            <w:shd w:val="clear" w:color="auto" w:fill="auto"/>
          </w:tcPr>
          <w:p w14:paraId="4D95F8EC" w14:textId="77777777" w:rsidR="00E75D8A" w:rsidRDefault="00E75D8A">
            <w:pPr>
              <w:spacing w:line="259" w:lineRule="auto"/>
            </w:pPr>
          </w:p>
        </w:tc>
      </w:tr>
      <w:tr w:rsidR="00E75D8A" w14:paraId="60F9B33C" w14:textId="0D7B5D10" w:rsidTr="00E75D8A">
        <w:trPr>
          <w:trHeight w:val="824"/>
        </w:trPr>
        <w:tc>
          <w:tcPr>
            <w:tcW w:w="1399" w:type="dxa"/>
            <w:vMerge/>
          </w:tcPr>
          <w:p w14:paraId="3E4B6003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353" w:type="dxa"/>
          </w:tcPr>
          <w:p w14:paraId="05B4BA8B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896" w:type="dxa"/>
          </w:tcPr>
          <w:p w14:paraId="17E2920F" w14:textId="739DBEFC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971" w:type="dxa"/>
          </w:tcPr>
          <w:p w14:paraId="6A09FAAD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518" w:type="dxa"/>
          </w:tcPr>
          <w:p w14:paraId="1BE2A5A7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491" w:type="dxa"/>
            <w:shd w:val="clear" w:color="auto" w:fill="auto"/>
          </w:tcPr>
          <w:p w14:paraId="50ADF4CB" w14:textId="77777777" w:rsidR="00E75D8A" w:rsidRDefault="00E75D8A">
            <w:pPr>
              <w:spacing w:line="259" w:lineRule="auto"/>
            </w:pPr>
          </w:p>
        </w:tc>
      </w:tr>
      <w:tr w:rsidR="00E75D8A" w14:paraId="628B07F9" w14:textId="3C95029D" w:rsidTr="00E75D8A">
        <w:trPr>
          <w:trHeight w:val="836"/>
        </w:trPr>
        <w:tc>
          <w:tcPr>
            <w:tcW w:w="1399" w:type="dxa"/>
            <w:vMerge/>
          </w:tcPr>
          <w:p w14:paraId="1D55EAEF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353" w:type="dxa"/>
          </w:tcPr>
          <w:p w14:paraId="1E23BCD2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896" w:type="dxa"/>
          </w:tcPr>
          <w:p w14:paraId="3E7DE781" w14:textId="016516AE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971" w:type="dxa"/>
          </w:tcPr>
          <w:p w14:paraId="7F270B76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518" w:type="dxa"/>
          </w:tcPr>
          <w:p w14:paraId="17EFB8A3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491" w:type="dxa"/>
            <w:shd w:val="clear" w:color="auto" w:fill="auto"/>
          </w:tcPr>
          <w:p w14:paraId="3B9205F8" w14:textId="77777777" w:rsidR="00E75D8A" w:rsidRDefault="00E75D8A">
            <w:pPr>
              <w:spacing w:line="259" w:lineRule="auto"/>
            </w:pPr>
          </w:p>
        </w:tc>
      </w:tr>
      <w:tr w:rsidR="00E75D8A" w14:paraId="517C919C" w14:textId="6BFBD920" w:rsidTr="00E75D8A">
        <w:trPr>
          <w:trHeight w:val="848"/>
        </w:trPr>
        <w:tc>
          <w:tcPr>
            <w:tcW w:w="1399" w:type="dxa"/>
            <w:vMerge/>
          </w:tcPr>
          <w:p w14:paraId="1EB63BD7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353" w:type="dxa"/>
          </w:tcPr>
          <w:p w14:paraId="5C8E880B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896" w:type="dxa"/>
          </w:tcPr>
          <w:p w14:paraId="5272753F" w14:textId="5C0F9330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971" w:type="dxa"/>
          </w:tcPr>
          <w:p w14:paraId="0C08C3B6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518" w:type="dxa"/>
          </w:tcPr>
          <w:p w14:paraId="4748DE14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491" w:type="dxa"/>
            <w:shd w:val="clear" w:color="auto" w:fill="auto"/>
          </w:tcPr>
          <w:p w14:paraId="37C59F41" w14:textId="77777777" w:rsidR="00E75D8A" w:rsidRDefault="00E75D8A">
            <w:pPr>
              <w:spacing w:line="259" w:lineRule="auto"/>
            </w:pPr>
          </w:p>
        </w:tc>
      </w:tr>
      <w:tr w:rsidR="00E75D8A" w14:paraId="5F135EEA" w14:textId="337B598E" w:rsidTr="00E75D8A">
        <w:trPr>
          <w:trHeight w:val="846"/>
        </w:trPr>
        <w:tc>
          <w:tcPr>
            <w:tcW w:w="1399" w:type="dxa"/>
            <w:vMerge/>
          </w:tcPr>
          <w:p w14:paraId="0801AE96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353" w:type="dxa"/>
          </w:tcPr>
          <w:p w14:paraId="74E96AEB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896" w:type="dxa"/>
          </w:tcPr>
          <w:p w14:paraId="08AB500E" w14:textId="6305E9DB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971" w:type="dxa"/>
          </w:tcPr>
          <w:p w14:paraId="2F2AD24C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518" w:type="dxa"/>
          </w:tcPr>
          <w:p w14:paraId="18D283B4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491" w:type="dxa"/>
            <w:shd w:val="clear" w:color="auto" w:fill="auto"/>
          </w:tcPr>
          <w:p w14:paraId="1E27675E" w14:textId="77777777" w:rsidR="00E75D8A" w:rsidRDefault="00E75D8A">
            <w:pPr>
              <w:spacing w:line="259" w:lineRule="auto"/>
            </w:pPr>
          </w:p>
        </w:tc>
      </w:tr>
      <w:tr w:rsidR="00E75D8A" w14:paraId="2D6BA07F" w14:textId="68B53F43" w:rsidTr="00E75D8A">
        <w:trPr>
          <w:trHeight w:val="985"/>
        </w:trPr>
        <w:tc>
          <w:tcPr>
            <w:tcW w:w="1399" w:type="dxa"/>
            <w:vMerge/>
          </w:tcPr>
          <w:p w14:paraId="25B48566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353" w:type="dxa"/>
          </w:tcPr>
          <w:p w14:paraId="58D86841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896" w:type="dxa"/>
          </w:tcPr>
          <w:p w14:paraId="393C3996" w14:textId="39B7BCF2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971" w:type="dxa"/>
          </w:tcPr>
          <w:p w14:paraId="5679FB05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518" w:type="dxa"/>
          </w:tcPr>
          <w:p w14:paraId="209FCC41" w14:textId="77777777" w:rsidR="00E75D8A" w:rsidRDefault="00E75D8A" w:rsidP="00E8718A">
            <w:pPr>
              <w:jc w:val="both"/>
              <w:rPr>
                <w:rFonts w:ascii="Calibri" w:eastAsia="Times New Roman" w:hAnsi="Calibri" w:cs="Calibri"/>
                <w:sz w:val="18"/>
                <w:lang w:eastAsia="pl-PL" w:bidi="pl-PL"/>
              </w:rPr>
            </w:pPr>
          </w:p>
        </w:tc>
        <w:tc>
          <w:tcPr>
            <w:tcW w:w="1491" w:type="dxa"/>
            <w:shd w:val="clear" w:color="auto" w:fill="auto"/>
          </w:tcPr>
          <w:p w14:paraId="0C48DD70" w14:textId="77777777" w:rsidR="00E75D8A" w:rsidRDefault="00E75D8A">
            <w:pPr>
              <w:spacing w:line="259" w:lineRule="auto"/>
            </w:pPr>
          </w:p>
        </w:tc>
      </w:tr>
    </w:tbl>
    <w:p w14:paraId="04316109" w14:textId="77777777" w:rsidR="00E8718A" w:rsidRDefault="00E8718A" w:rsidP="00815F32">
      <w:pPr>
        <w:jc w:val="both"/>
        <w:rPr>
          <w:rFonts w:cstheme="minorHAnsi"/>
          <w:sz w:val="18"/>
        </w:rPr>
      </w:pPr>
    </w:p>
    <w:p w14:paraId="7564597A" w14:textId="77777777" w:rsidR="00E8718A" w:rsidRDefault="00E8718A" w:rsidP="00815F32">
      <w:pPr>
        <w:jc w:val="both"/>
        <w:rPr>
          <w:rFonts w:cstheme="minorHAnsi"/>
          <w:sz w:val="18"/>
        </w:rPr>
      </w:pPr>
    </w:p>
    <w:p w14:paraId="25C99AE7" w14:textId="77777777" w:rsidR="00E8718A" w:rsidRDefault="00E8718A" w:rsidP="00815F32">
      <w:pPr>
        <w:jc w:val="both"/>
        <w:rPr>
          <w:rFonts w:cstheme="minorHAnsi"/>
          <w:sz w:val="18"/>
        </w:rPr>
      </w:pPr>
    </w:p>
    <w:p w14:paraId="44408050" w14:textId="6D920C16" w:rsidR="00D54553" w:rsidRDefault="00F30E51" w:rsidP="00815F32">
      <w:pPr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>Data………………………………………..</w:t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  <w:t>…………………</w:t>
      </w:r>
      <w:r w:rsidR="00D54553">
        <w:rPr>
          <w:rFonts w:cstheme="minorHAnsi"/>
          <w:sz w:val="18"/>
        </w:rPr>
        <w:t>………</w:t>
      </w:r>
      <w:r w:rsidR="00D54553" w:rsidRPr="00D54553">
        <w:rPr>
          <w:rFonts w:cstheme="minorHAnsi"/>
          <w:sz w:val="18"/>
        </w:rPr>
        <w:t>………………………………..</w:t>
      </w:r>
    </w:p>
    <w:p w14:paraId="735C7D2D" w14:textId="16E69AEF" w:rsidR="00F30E51" w:rsidRPr="00D54553" w:rsidRDefault="00D54553" w:rsidP="00F30E51">
      <w:pPr>
        <w:spacing w:after="0"/>
        <w:jc w:val="both"/>
        <w:rPr>
          <w:rFonts w:cstheme="minorHAnsi"/>
          <w:sz w:val="16"/>
        </w:rPr>
      </w:pP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 w:rsidR="00F30E51">
        <w:rPr>
          <w:rFonts w:cstheme="minorHAnsi"/>
          <w:sz w:val="18"/>
        </w:rPr>
        <w:tab/>
      </w:r>
      <w:r w:rsidRPr="00D54553">
        <w:rPr>
          <w:rFonts w:cstheme="minorHAnsi"/>
          <w:sz w:val="16"/>
        </w:rPr>
        <w:t>Pieczęć i podpis W</w:t>
      </w:r>
      <w:r>
        <w:rPr>
          <w:rFonts w:cstheme="minorHAnsi"/>
          <w:sz w:val="16"/>
        </w:rPr>
        <w:t xml:space="preserve">ykonawcy </w:t>
      </w:r>
    </w:p>
    <w:p w14:paraId="5F99F376" w14:textId="104460F2" w:rsidR="00D54553" w:rsidRPr="00D54553" w:rsidRDefault="00D54553" w:rsidP="00D54553">
      <w:pPr>
        <w:ind w:left="4248" w:firstLine="708"/>
        <w:jc w:val="both"/>
        <w:rPr>
          <w:rFonts w:cstheme="minorHAnsi"/>
          <w:sz w:val="16"/>
        </w:rPr>
      </w:pPr>
    </w:p>
    <w:sectPr w:rsidR="00D54553" w:rsidRPr="00D54553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C4BE5" w14:textId="77777777" w:rsidR="00ED0262" w:rsidRDefault="00ED0262" w:rsidP="00013907">
      <w:pPr>
        <w:spacing w:after="0" w:line="240" w:lineRule="auto"/>
      </w:pPr>
      <w:r>
        <w:separator/>
      </w:r>
    </w:p>
  </w:endnote>
  <w:endnote w:type="continuationSeparator" w:id="0">
    <w:p w14:paraId="57D39E90" w14:textId="77777777" w:rsidR="00ED0262" w:rsidRDefault="00ED0262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5E19E" w14:textId="77777777" w:rsidR="006D6F20" w:rsidRPr="00686CAF" w:rsidRDefault="00B419FB" w:rsidP="00B419FB">
    <w:pPr>
      <w:pStyle w:val="Stopka"/>
      <w:jc w:val="right"/>
      <w:rPr>
        <w:color w:val="2C448C"/>
      </w:rPr>
    </w:pP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PAGE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9E6533">
      <w:rPr>
        <w:b/>
        <w:bCs/>
        <w:noProof/>
        <w:color w:val="2C448C"/>
        <w:sz w:val="16"/>
        <w:szCs w:val="16"/>
      </w:rPr>
      <w:t>2</w:t>
    </w:r>
    <w:r w:rsidRPr="00686CAF">
      <w:rPr>
        <w:b/>
        <w:bCs/>
        <w:color w:val="2C448C"/>
        <w:sz w:val="16"/>
        <w:szCs w:val="16"/>
      </w:rPr>
      <w:fldChar w:fldCharType="end"/>
    </w:r>
    <w:r w:rsidRPr="00686CAF">
      <w:rPr>
        <w:color w:val="2C448C"/>
        <w:sz w:val="16"/>
        <w:szCs w:val="16"/>
      </w:rPr>
      <w:t xml:space="preserve"> / </w:t>
    </w: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NUMPAGES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9E6533">
      <w:rPr>
        <w:b/>
        <w:bCs/>
        <w:noProof/>
        <w:color w:val="2C448C"/>
        <w:sz w:val="16"/>
        <w:szCs w:val="16"/>
      </w:rPr>
      <w:t>2</w:t>
    </w:r>
    <w:r w:rsidRPr="00686CAF">
      <w:rPr>
        <w:b/>
        <w:bCs/>
        <w:color w:val="2C448C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D90EFB" w14:textId="77777777" w:rsidR="00ED0262" w:rsidRDefault="00ED0262" w:rsidP="00013907">
      <w:pPr>
        <w:spacing w:after="0" w:line="240" w:lineRule="auto"/>
      </w:pPr>
      <w:r>
        <w:separator/>
      </w:r>
    </w:p>
  </w:footnote>
  <w:footnote w:type="continuationSeparator" w:id="0">
    <w:p w14:paraId="3987D921" w14:textId="77777777" w:rsidR="00ED0262" w:rsidRDefault="00ED0262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ECDC7" w14:textId="77777777" w:rsidR="00686CAF" w:rsidRDefault="00ED0262">
    <w:pPr>
      <w:pStyle w:val="Nagwek"/>
    </w:pPr>
    <w:r>
      <w:rPr>
        <w:noProof/>
        <w:lang w:eastAsia="pl-PL"/>
      </w:rPr>
      <w:pict w14:anchorId="6C09A6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6" o:spid="_x0000_s2051" type="#_x0000_t75" alt="papier_CEresponsible-03" style="position:absolute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E9D5A" w14:textId="77777777" w:rsidR="00013907" w:rsidRPr="00D72742" w:rsidRDefault="00ED0262">
    <w:pPr>
      <w:pStyle w:val="Nagwek"/>
      <w:rPr>
        <w:color w:val="C62D54"/>
      </w:rPr>
    </w:pPr>
    <w:r>
      <w:rPr>
        <w:noProof/>
        <w:lang w:eastAsia="pl-PL"/>
      </w:rPr>
      <w:pict w14:anchorId="34D689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7" o:spid="_x0000_s2050" type="#_x0000_t75" alt="papier_CEresponsible-03" style="position:absolute;margin-left:-56.8pt;margin-top:-127.4pt;width:595.2pt;height:841.9pt;z-index:-251652096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  <w:r w:rsidR="00146232"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499A9CC8" wp14:editId="4B7D8876">
          <wp:simplePos x="0" y="0"/>
          <wp:positionH relativeFrom="margin">
            <wp:posOffset>-721360</wp:posOffset>
          </wp:positionH>
          <wp:positionV relativeFrom="margin">
            <wp:posOffset>-1640840</wp:posOffset>
          </wp:positionV>
          <wp:extent cx="7559040" cy="10692130"/>
          <wp:effectExtent l="0" t="0" r="3810" b="0"/>
          <wp:wrapNone/>
          <wp:docPr id="1" name="Obraz 1" descr="papier_bfe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pier_bfe-0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3992B" w14:textId="77777777" w:rsidR="00FC7C7B" w:rsidRDefault="00ED0262">
    <w:pPr>
      <w:pStyle w:val="Nagwek"/>
    </w:pPr>
    <w:r>
      <w:rPr>
        <w:noProof/>
        <w:lang w:eastAsia="pl-PL"/>
      </w:rPr>
      <w:pict w14:anchorId="29E8EE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5" o:spid="_x0000_s2049" type="#_x0000_t75" alt="papier_CEresponsible-03" style="position:absolute;margin-left:-56.8pt;margin-top:-128.6pt;width:595.2pt;height:841.9pt;z-index:-251654144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2994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116A509B"/>
    <w:multiLevelType w:val="multilevel"/>
    <w:tmpl w:val="39A855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33012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16502EA9"/>
    <w:multiLevelType w:val="hybridMultilevel"/>
    <w:tmpl w:val="A4EEB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81670"/>
    <w:multiLevelType w:val="multilevel"/>
    <w:tmpl w:val="0B40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204FA3"/>
    <w:multiLevelType w:val="hybridMultilevel"/>
    <w:tmpl w:val="2A0A3C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C65B78"/>
    <w:multiLevelType w:val="hybridMultilevel"/>
    <w:tmpl w:val="69D20E20"/>
    <w:lvl w:ilvl="0" w:tplc="7E52A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8240E35"/>
    <w:multiLevelType w:val="hybridMultilevel"/>
    <w:tmpl w:val="9CD8A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064D4"/>
    <w:multiLevelType w:val="hybridMultilevel"/>
    <w:tmpl w:val="AC245F90"/>
    <w:lvl w:ilvl="0" w:tplc="F0C4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20D8A"/>
    <w:multiLevelType w:val="hybridMultilevel"/>
    <w:tmpl w:val="575278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32"/>
    <w:rsid w:val="00011B4C"/>
    <w:rsid w:val="0001275E"/>
    <w:rsid w:val="00013907"/>
    <w:rsid w:val="00013E2D"/>
    <w:rsid w:val="00080CDE"/>
    <w:rsid w:val="00083FF5"/>
    <w:rsid w:val="000A699F"/>
    <w:rsid w:val="000B3CB5"/>
    <w:rsid w:val="000D0BB0"/>
    <w:rsid w:val="000D1E01"/>
    <w:rsid w:val="00104F58"/>
    <w:rsid w:val="00146232"/>
    <w:rsid w:val="001470D6"/>
    <w:rsid w:val="001872B4"/>
    <w:rsid w:val="001F5009"/>
    <w:rsid w:val="00247EE4"/>
    <w:rsid w:val="00251F90"/>
    <w:rsid w:val="00295A36"/>
    <w:rsid w:val="002A3146"/>
    <w:rsid w:val="002D1E7C"/>
    <w:rsid w:val="002F7C45"/>
    <w:rsid w:val="003B0534"/>
    <w:rsid w:val="003D32B5"/>
    <w:rsid w:val="003F13E6"/>
    <w:rsid w:val="0041760F"/>
    <w:rsid w:val="0042078F"/>
    <w:rsid w:val="00484BC3"/>
    <w:rsid w:val="00522765"/>
    <w:rsid w:val="00530311"/>
    <w:rsid w:val="0054724D"/>
    <w:rsid w:val="005A23B7"/>
    <w:rsid w:val="005D410E"/>
    <w:rsid w:val="005E6617"/>
    <w:rsid w:val="006071A8"/>
    <w:rsid w:val="006104DC"/>
    <w:rsid w:val="0061396A"/>
    <w:rsid w:val="00686CAF"/>
    <w:rsid w:val="006A2EDC"/>
    <w:rsid w:val="006A37F9"/>
    <w:rsid w:val="006C5C2C"/>
    <w:rsid w:val="006D6F20"/>
    <w:rsid w:val="006F1416"/>
    <w:rsid w:val="006F7EA4"/>
    <w:rsid w:val="00711FB9"/>
    <w:rsid w:val="00712D4F"/>
    <w:rsid w:val="00745C8A"/>
    <w:rsid w:val="007547D8"/>
    <w:rsid w:val="00783394"/>
    <w:rsid w:val="007919B7"/>
    <w:rsid w:val="007C2D1D"/>
    <w:rsid w:val="007C5975"/>
    <w:rsid w:val="007D5822"/>
    <w:rsid w:val="007F2EDF"/>
    <w:rsid w:val="00815F32"/>
    <w:rsid w:val="0088010F"/>
    <w:rsid w:val="00895D80"/>
    <w:rsid w:val="008C6615"/>
    <w:rsid w:val="008F3A77"/>
    <w:rsid w:val="00964B25"/>
    <w:rsid w:val="00991C79"/>
    <w:rsid w:val="00995D7E"/>
    <w:rsid w:val="009A3B76"/>
    <w:rsid w:val="009C6BC5"/>
    <w:rsid w:val="009E2B09"/>
    <w:rsid w:val="009E6533"/>
    <w:rsid w:val="009F3A7E"/>
    <w:rsid w:val="00A262A3"/>
    <w:rsid w:val="00AA7D05"/>
    <w:rsid w:val="00AC6384"/>
    <w:rsid w:val="00AD292E"/>
    <w:rsid w:val="00B13E06"/>
    <w:rsid w:val="00B2220F"/>
    <w:rsid w:val="00B419FB"/>
    <w:rsid w:val="00B51346"/>
    <w:rsid w:val="00BB32C2"/>
    <w:rsid w:val="00BC5E7B"/>
    <w:rsid w:val="00BE160A"/>
    <w:rsid w:val="00BE6C50"/>
    <w:rsid w:val="00BF4249"/>
    <w:rsid w:val="00C54A3F"/>
    <w:rsid w:val="00C70C21"/>
    <w:rsid w:val="00C70C5E"/>
    <w:rsid w:val="00C90EB4"/>
    <w:rsid w:val="00CA3DAE"/>
    <w:rsid w:val="00CC0352"/>
    <w:rsid w:val="00CC1B84"/>
    <w:rsid w:val="00D02D19"/>
    <w:rsid w:val="00D41BD2"/>
    <w:rsid w:val="00D54553"/>
    <w:rsid w:val="00D72742"/>
    <w:rsid w:val="00D94917"/>
    <w:rsid w:val="00DC24DE"/>
    <w:rsid w:val="00E24886"/>
    <w:rsid w:val="00E57294"/>
    <w:rsid w:val="00E75D8A"/>
    <w:rsid w:val="00E8718A"/>
    <w:rsid w:val="00EB622D"/>
    <w:rsid w:val="00EB6A60"/>
    <w:rsid w:val="00ED0262"/>
    <w:rsid w:val="00F30E51"/>
    <w:rsid w:val="00F3386B"/>
    <w:rsid w:val="00F361A3"/>
    <w:rsid w:val="00F65734"/>
    <w:rsid w:val="00FA6072"/>
    <w:rsid w:val="00FB1CAA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E99598"/>
  <w15:docId w15:val="{DC8359D8-7875-4CE2-A1D8-A9E4355B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62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6232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2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2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2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6232"/>
    <w:rPr>
      <w:sz w:val="16"/>
      <w:szCs w:val="16"/>
    </w:rPr>
  </w:style>
  <w:style w:type="paragraph" w:styleId="Akapitzlist">
    <w:name w:val="List Paragraph"/>
    <w:basedOn w:val="Normalny"/>
    <w:link w:val="AkapitzlistZnak"/>
    <w:qFormat/>
    <w:rsid w:val="006071A8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6071A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">
    <w:name w:val="Treść"/>
    <w:rsid w:val="007C2D1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Hyperlink0">
    <w:name w:val="Hyperlink.0"/>
    <w:basedOn w:val="Domylnaczcionkaakapitu"/>
    <w:rsid w:val="007C2D1D"/>
    <w:rPr>
      <w:rFonts w:ascii="Calibri" w:eastAsia="Calibri" w:hAnsi="Calibri" w:cs="Calibri"/>
      <w:color w:val="0432FF"/>
      <w:sz w:val="20"/>
      <w:szCs w:val="20"/>
      <w:u w:val="single" w:color="0563C1"/>
      <w:lang w:val="en-US"/>
    </w:rPr>
  </w:style>
  <w:style w:type="character" w:customStyle="1" w:styleId="AkapitzlistZnak">
    <w:name w:val="Akapit z listą Znak"/>
    <w:link w:val="Akapitzlist"/>
    <w:locked/>
    <w:rsid w:val="007C2D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8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8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A1298-490E-43F9-8F8A-BA888B9A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Wójcik</dc:creator>
  <cp:lastModifiedBy>Anna Barucha</cp:lastModifiedBy>
  <cp:revision>2</cp:revision>
  <cp:lastPrinted>2017-12-18T13:05:00Z</cp:lastPrinted>
  <dcterms:created xsi:type="dcterms:W3CDTF">2021-05-06T09:29:00Z</dcterms:created>
  <dcterms:modified xsi:type="dcterms:W3CDTF">2021-05-06T09:29:00Z</dcterms:modified>
</cp:coreProperties>
</file>